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0.xml" ContentType="application/vnd.openxmlformats-officedocument.wordprocessingml.footer+xml"/>
  <Override PartName="/word/header15.xml" ContentType="application/vnd.openxmlformats-officedocument.wordprocessingml.header+xml"/>
  <Override PartName="/word/footer11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2.xml" ContentType="application/vnd.openxmlformats-officedocument.wordprocessingml.footer+xml"/>
  <Override PartName="/word/header18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4578F" w14:textId="77777777" w:rsidR="00510958" w:rsidRPr="005636B5" w:rsidRDefault="00666065">
      <w:pPr>
        <w:keepNext/>
        <w:ind w:firstLine="709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bookmarkStart w:id="0" w:name="_Toc84499257"/>
      <w:r w:rsidRPr="005636B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ПРИЛОЖЕНИЕ 2</w:t>
      </w:r>
    </w:p>
    <w:p w14:paraId="188FF320" w14:textId="77777777" w:rsidR="00510958" w:rsidRPr="005636B5" w:rsidRDefault="00666065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</w:pPr>
      <w:bookmarkStart w:id="1" w:name="_Toc150695619"/>
      <w:r w:rsidRPr="005636B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 xml:space="preserve">к ПОП по специальности </w:t>
      </w:r>
      <w:r w:rsidRPr="005636B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br/>
      </w:r>
      <w:bookmarkEnd w:id="1"/>
      <w:r w:rsidRPr="005636B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>43.02.07 Сервис индустрии чистоты</w:t>
      </w:r>
    </w:p>
    <w:p w14:paraId="656ED4DC" w14:textId="77777777" w:rsidR="00510958" w:rsidRPr="005636B5" w:rsidRDefault="00510958">
      <w:pPr>
        <w:rPr>
          <w:rFonts w:ascii="Times New Roman" w:hAnsi="Times New Roman" w:cs="Times New Roman"/>
          <w:color w:val="000000" w:themeColor="text1"/>
        </w:rPr>
      </w:pPr>
    </w:p>
    <w:p w14:paraId="67E8EBA3" w14:textId="77777777" w:rsidR="00510958" w:rsidRPr="005636B5" w:rsidRDefault="00666065">
      <w:pPr>
        <w:keepNext/>
        <w:spacing w:before="240" w:after="12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</w:pPr>
      <w:bookmarkStart w:id="2" w:name="_Toc150695620"/>
      <w:r w:rsidRPr="005636B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 xml:space="preserve">ПРИМЕРНЫЕ РАБОЧИЕ </w:t>
      </w:r>
      <w:r w:rsidRPr="005636B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val="x-none" w:eastAsia="x-none"/>
        </w:rPr>
        <w:t xml:space="preserve">ПРОГРАММЫ </w:t>
      </w:r>
      <w:bookmarkEnd w:id="0"/>
      <w:bookmarkEnd w:id="2"/>
      <w:r w:rsidRPr="005636B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>ДИСЦИПЛИН</w:t>
      </w:r>
    </w:p>
    <w:p w14:paraId="6DA4C5BF" w14:textId="77777777" w:rsidR="00510958" w:rsidRPr="005636B5" w:rsidRDefault="0051095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x-none"/>
        </w:rPr>
      </w:pPr>
    </w:p>
    <w:p w14:paraId="6543220D" w14:textId="77777777" w:rsidR="00510958" w:rsidRPr="005636B5" w:rsidRDefault="0066606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x-none"/>
        </w:rPr>
      </w:pPr>
      <w:r w:rsidRPr="005636B5">
        <w:rPr>
          <w:rFonts w:ascii="Times New Roman" w:hAnsi="Times New Roman" w:cs="Times New Roman"/>
          <w:color w:val="000000" w:themeColor="text1"/>
          <w:sz w:val="24"/>
          <w:szCs w:val="24"/>
          <w:lang w:eastAsia="x-none"/>
        </w:rPr>
        <w:t>ОГЛАВЛЕНИЕ</w:t>
      </w:r>
    </w:p>
    <w:p w14:paraId="5B7E3BB1" w14:textId="77777777" w:rsidR="00510958" w:rsidRPr="005636B5" w:rsidRDefault="0051095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x-none"/>
        </w:rPr>
      </w:pPr>
    </w:p>
    <w:p w14:paraId="14C4CF84" w14:textId="77777777" w:rsidR="00510958" w:rsidRPr="0022791D" w:rsidRDefault="00666065">
      <w:pPr>
        <w:pStyle w:val="1d"/>
        <w:rPr>
          <w:color w:val="000000" w:themeColor="text1"/>
        </w:rPr>
      </w:pPr>
      <w:r w:rsidRPr="0022791D">
        <w:rPr>
          <w:color w:val="000000" w:themeColor="text1"/>
        </w:rPr>
        <w:t>Примерная рабочая программа дисциплины «ОП.01 Санитария и гигиена»</w:t>
      </w:r>
      <w:r w:rsidRPr="0022791D">
        <w:rPr>
          <w:vanish/>
          <w:color w:val="000000" w:themeColor="text1"/>
        </w:rPr>
        <w:tab/>
        <w:t>2</w:t>
      </w:r>
    </w:p>
    <w:p w14:paraId="5D59C91A" w14:textId="68855C8E" w:rsidR="00510958" w:rsidRPr="0022791D" w:rsidRDefault="00666065" w:rsidP="00666065">
      <w:pPr>
        <w:pStyle w:val="29"/>
        <w:rPr>
          <w:rFonts w:eastAsiaTheme="minorEastAsia"/>
          <w:i w:val="0"/>
          <w:iCs w:val="0"/>
        </w:rPr>
      </w:pPr>
      <w:r w:rsidRPr="0022791D">
        <w:rPr>
          <w:i w:val="0"/>
          <w:iCs w:val="0"/>
        </w:rPr>
        <w:t>Примерная рабочая программа дисциплины «ОП.02 Сервисная деятельность»</w:t>
      </w:r>
      <w:r w:rsidRPr="0022791D">
        <w:rPr>
          <w:i w:val="0"/>
          <w:iCs w:val="0"/>
          <w:vanish/>
        </w:rPr>
        <w:tab/>
        <w:t>10</w:t>
      </w:r>
    </w:p>
    <w:p w14:paraId="5884D597" w14:textId="77777777" w:rsidR="00510958" w:rsidRPr="0022791D" w:rsidRDefault="00666065" w:rsidP="00666065">
      <w:pPr>
        <w:pStyle w:val="29"/>
        <w:rPr>
          <w:rFonts w:eastAsiaTheme="minorEastAsia"/>
          <w:i w:val="0"/>
          <w:iCs w:val="0"/>
        </w:rPr>
      </w:pPr>
      <w:r w:rsidRPr="0022791D">
        <w:rPr>
          <w:i w:val="0"/>
          <w:iCs w:val="0"/>
        </w:rPr>
        <w:t>Примерная рабочая программа дисциплины «ОП.03 Органическая химия»</w:t>
      </w:r>
      <w:r w:rsidRPr="0022791D">
        <w:rPr>
          <w:i w:val="0"/>
          <w:iCs w:val="0"/>
          <w:vanish/>
        </w:rPr>
        <w:tab/>
        <w:t>17</w:t>
      </w:r>
    </w:p>
    <w:p w14:paraId="7B02F850" w14:textId="77777777" w:rsidR="00510958" w:rsidRPr="0022791D" w:rsidRDefault="00666065">
      <w:pPr>
        <w:pStyle w:val="1d"/>
        <w:rPr>
          <w:rFonts w:eastAsiaTheme="minorEastAsia"/>
          <w:color w:val="000000" w:themeColor="text1"/>
          <w:lang w:eastAsia="ru-RU"/>
        </w:rPr>
      </w:pPr>
      <w:r w:rsidRPr="0022791D">
        <w:rPr>
          <w:color w:val="000000" w:themeColor="text1"/>
        </w:rPr>
        <w:t>Примерная рабочая программа дисциплины «ОП.04 Физическая и коллоидная химия»</w:t>
      </w:r>
      <w:r w:rsidRPr="0022791D">
        <w:rPr>
          <w:vanish/>
          <w:color w:val="000000" w:themeColor="text1"/>
        </w:rPr>
        <w:tab/>
        <w:t>32</w:t>
      </w:r>
    </w:p>
    <w:p w14:paraId="3BFD1BEF" w14:textId="77777777" w:rsidR="00510958" w:rsidRPr="0022791D" w:rsidRDefault="00666065" w:rsidP="00666065">
      <w:pPr>
        <w:pStyle w:val="29"/>
        <w:rPr>
          <w:rFonts w:eastAsiaTheme="minorEastAsia"/>
          <w:i w:val="0"/>
          <w:iCs w:val="0"/>
        </w:rPr>
      </w:pPr>
      <w:r w:rsidRPr="0022791D">
        <w:rPr>
          <w:i w:val="0"/>
          <w:iCs w:val="0"/>
        </w:rPr>
        <w:t>Примерная рабочая программа дисциплины «ОП.05 Материаловедение в отрасли»</w:t>
      </w:r>
      <w:r w:rsidRPr="0022791D">
        <w:rPr>
          <w:i w:val="0"/>
          <w:iCs w:val="0"/>
          <w:vanish/>
        </w:rPr>
        <w:tab/>
        <w:t>40</w:t>
      </w:r>
    </w:p>
    <w:p w14:paraId="782577DD" w14:textId="77777777" w:rsidR="00510958" w:rsidRPr="0022791D" w:rsidRDefault="00666065" w:rsidP="00666065">
      <w:pPr>
        <w:pStyle w:val="29"/>
        <w:rPr>
          <w:rFonts w:eastAsiaTheme="minorEastAsia"/>
          <w:i w:val="0"/>
          <w:iCs w:val="0"/>
        </w:rPr>
      </w:pPr>
      <w:r w:rsidRPr="0022791D">
        <w:rPr>
          <w:i w:val="0"/>
          <w:iCs w:val="0"/>
        </w:rPr>
        <w:t>Примерная рабочая программа дисциплины «ОП.06 Правовое обеспечение профессиональной деятельности»</w:t>
      </w:r>
      <w:r w:rsidRPr="0022791D">
        <w:rPr>
          <w:i w:val="0"/>
          <w:iCs w:val="0"/>
          <w:vanish/>
        </w:rPr>
        <w:tab/>
        <w:t>49</w:t>
      </w:r>
    </w:p>
    <w:p w14:paraId="50744388" w14:textId="0D2BE527" w:rsidR="00510958" w:rsidRPr="0022791D" w:rsidRDefault="00666065" w:rsidP="00666065">
      <w:pPr>
        <w:pStyle w:val="29"/>
        <w:rPr>
          <w:rFonts w:eastAsiaTheme="minorEastAsia"/>
          <w:i w:val="0"/>
          <w:iCs w:val="0"/>
        </w:rPr>
      </w:pPr>
      <w:r w:rsidRPr="0022791D">
        <w:rPr>
          <w:i w:val="0"/>
          <w:iCs w:val="0"/>
        </w:rPr>
        <w:t xml:space="preserve">Примерная рабочая программа дисциплины «ОП.07 Охрана труда»                                         </w:t>
      </w:r>
      <w:r w:rsidR="0022791D">
        <w:rPr>
          <w:i w:val="0"/>
          <w:iCs w:val="0"/>
        </w:rPr>
        <w:t>60</w:t>
      </w:r>
    </w:p>
    <w:p w14:paraId="174FA821" w14:textId="6DA7E67C" w:rsidR="00510958" w:rsidRPr="0022791D" w:rsidRDefault="00666065">
      <w:pPr>
        <w:pStyle w:val="1d"/>
        <w:rPr>
          <w:rFonts w:eastAsiaTheme="minorEastAsia"/>
          <w:color w:val="000000" w:themeColor="text1"/>
          <w:lang w:eastAsia="ru-RU"/>
        </w:rPr>
      </w:pPr>
      <w:r w:rsidRPr="0022791D">
        <w:rPr>
          <w:color w:val="000000" w:themeColor="text1"/>
        </w:rPr>
        <w:t xml:space="preserve">Примерная рабочая программа дисциплины «ОП.08 Информационно-коммуникационные технологии и АСУ в профессиональной деятельности»                                                              </w:t>
      </w:r>
      <w:r w:rsidR="0022791D">
        <w:rPr>
          <w:color w:val="000000" w:themeColor="text1"/>
        </w:rPr>
        <w:t>74</w:t>
      </w:r>
    </w:p>
    <w:p w14:paraId="65F1A6CB" w14:textId="77777777" w:rsidR="00510958" w:rsidRPr="0022791D" w:rsidRDefault="00666065" w:rsidP="00666065">
      <w:pPr>
        <w:pStyle w:val="29"/>
        <w:rPr>
          <w:rFonts w:eastAsiaTheme="minorEastAsia"/>
          <w:i w:val="0"/>
          <w:iCs w:val="0"/>
        </w:rPr>
      </w:pPr>
      <w:r w:rsidRPr="0022791D">
        <w:rPr>
          <w:i w:val="0"/>
          <w:iCs w:val="0"/>
        </w:rPr>
        <w:t>Примерная рабочая программа дисциплины «ОП.09 Психология делового общения и конфликтология»</w:t>
      </w:r>
      <w:r w:rsidRPr="0022791D">
        <w:rPr>
          <w:i w:val="0"/>
          <w:iCs w:val="0"/>
          <w:vanish/>
        </w:rPr>
        <w:tab/>
        <w:t>78</w:t>
      </w:r>
    </w:p>
    <w:p w14:paraId="0298AB6B" w14:textId="77777777" w:rsidR="00510958" w:rsidRPr="0022791D" w:rsidRDefault="00510958">
      <w:pPr>
        <w:tabs>
          <w:tab w:val="right" w:leader="dot" w:pos="14459"/>
          <w:tab w:val="right" w:leader="dot" w:pos="14570"/>
        </w:tabs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35F4CA0A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0AF7B4E2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5BE30503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F4425CC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646AD78D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71DC3142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75AA68A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5BB3D5D2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1D1EC364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403A8E99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17D510F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5F9B7F3E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6B6D62B5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5E70BD40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6193810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3088824C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7FFB7832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6D3F0727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6026013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442C8AF3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7BDB6224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2A51056D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0149F44D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0D2DEF50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36429287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32FC0871" w14:textId="77777777" w:rsidR="00510958" w:rsidRPr="005636B5" w:rsidRDefault="00510958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09DCAC79" w14:textId="77777777" w:rsidR="00510958" w:rsidRPr="005636B5" w:rsidRDefault="00666065">
      <w:pPr>
        <w:pStyle w:val="1f"/>
        <w:jc w:val="center"/>
        <w:rPr>
          <w:b/>
          <w:iCs/>
          <w:color w:val="000000" w:themeColor="text1"/>
          <w:lang w:val="ru-RU"/>
        </w:rPr>
      </w:pPr>
      <w:bookmarkStart w:id="3" w:name="_Toc156295008"/>
      <w:bookmarkStart w:id="4" w:name="_Toc156228940"/>
      <w:r w:rsidRPr="005636B5">
        <w:rPr>
          <w:b/>
          <w:bCs/>
          <w:color w:val="000000" w:themeColor="text1"/>
          <w:lang w:val="ru-RU"/>
        </w:rPr>
        <w:t>2025 г.</w:t>
      </w:r>
      <w:bookmarkEnd w:id="3"/>
      <w:bookmarkEnd w:id="4"/>
      <w:r w:rsidRPr="005636B5">
        <w:rPr>
          <w:color w:val="000000" w:themeColor="text1"/>
          <w:lang w:val="ru-RU"/>
        </w:rPr>
        <w:br w:type="page"/>
      </w:r>
    </w:p>
    <w:p w14:paraId="71D15421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2.1</w:t>
      </w:r>
    </w:p>
    <w:p w14:paraId="06955C58" w14:textId="77777777" w:rsidR="00510958" w:rsidRPr="005636B5" w:rsidRDefault="00666065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</w:pPr>
      <w:r w:rsidRPr="005636B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t xml:space="preserve">к ПОП по специальности </w:t>
      </w:r>
      <w:r w:rsidRPr="005636B5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x-none"/>
        </w:rPr>
        <w:br/>
        <w:t>43.02.07 Сервис индустрии чистоты</w:t>
      </w:r>
    </w:p>
    <w:p w14:paraId="2B04543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02091CF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C869062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15DE5C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A45E061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5BDF38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335746A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4BFDA93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F3131F5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D568E40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C9BE5AC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C6C8B5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C0E9DB3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дисциплины</w:t>
      </w:r>
    </w:p>
    <w:p w14:paraId="77C49C9D" w14:textId="4B9630D2" w:rsidR="00510958" w:rsidRPr="005636B5" w:rsidRDefault="00666065">
      <w:pPr>
        <w:pStyle w:val="1c"/>
        <w:rPr>
          <w:color w:val="000000" w:themeColor="text1"/>
        </w:rPr>
      </w:pPr>
      <w:bookmarkStart w:id="5" w:name="_Hlk208916335"/>
      <w:r w:rsidRPr="005636B5">
        <w:rPr>
          <w:color w:val="000000" w:themeColor="text1"/>
        </w:rPr>
        <w:t xml:space="preserve">«ОП.01 </w:t>
      </w:r>
      <w:r w:rsidR="00DF0C50" w:rsidRPr="005636B5">
        <w:rPr>
          <w:color w:val="000000" w:themeColor="text1"/>
        </w:rPr>
        <w:t>САНИТАРИЯ И ГИГИЕНА</w:t>
      </w:r>
      <w:r w:rsidRPr="005636B5">
        <w:rPr>
          <w:color w:val="000000" w:themeColor="text1"/>
        </w:rPr>
        <w:t>»</w:t>
      </w:r>
      <w:bookmarkEnd w:id="5"/>
    </w:p>
    <w:p w14:paraId="4CB922E7" w14:textId="77777777" w:rsidR="00510958" w:rsidRPr="005636B5" w:rsidRDefault="00510958">
      <w:pPr>
        <w:pStyle w:val="1c"/>
        <w:rPr>
          <w:color w:val="000000" w:themeColor="text1"/>
        </w:rPr>
      </w:pPr>
    </w:p>
    <w:p w14:paraId="757CD919" w14:textId="77777777" w:rsidR="00510958" w:rsidRPr="005636B5" w:rsidRDefault="00510958">
      <w:pPr>
        <w:pStyle w:val="1c"/>
        <w:rPr>
          <w:color w:val="000000" w:themeColor="text1"/>
        </w:rPr>
      </w:pPr>
    </w:p>
    <w:p w14:paraId="51A18479" w14:textId="77777777" w:rsidR="00510958" w:rsidRPr="005636B5" w:rsidRDefault="00510958">
      <w:pPr>
        <w:pStyle w:val="1c"/>
        <w:rPr>
          <w:color w:val="000000" w:themeColor="text1"/>
        </w:rPr>
      </w:pPr>
    </w:p>
    <w:p w14:paraId="3C64017B" w14:textId="77777777" w:rsidR="00510958" w:rsidRPr="005636B5" w:rsidRDefault="00510958">
      <w:pPr>
        <w:pStyle w:val="1c"/>
        <w:rPr>
          <w:color w:val="000000" w:themeColor="text1"/>
        </w:rPr>
      </w:pPr>
    </w:p>
    <w:p w14:paraId="63999842" w14:textId="77777777" w:rsidR="00510958" w:rsidRPr="005636B5" w:rsidRDefault="00510958">
      <w:pPr>
        <w:pStyle w:val="1c"/>
        <w:rPr>
          <w:color w:val="000000" w:themeColor="text1"/>
        </w:rPr>
      </w:pPr>
    </w:p>
    <w:p w14:paraId="16730E3F" w14:textId="77777777" w:rsidR="00510958" w:rsidRPr="005636B5" w:rsidRDefault="00510958">
      <w:pPr>
        <w:pStyle w:val="1c"/>
        <w:rPr>
          <w:color w:val="000000" w:themeColor="text1"/>
        </w:rPr>
      </w:pPr>
    </w:p>
    <w:p w14:paraId="56F63A70" w14:textId="77777777" w:rsidR="00510958" w:rsidRPr="005636B5" w:rsidRDefault="00510958">
      <w:pPr>
        <w:pStyle w:val="1c"/>
        <w:rPr>
          <w:color w:val="000000" w:themeColor="text1"/>
        </w:rPr>
      </w:pPr>
    </w:p>
    <w:p w14:paraId="3F2CB354" w14:textId="77777777" w:rsidR="00510958" w:rsidRPr="005636B5" w:rsidRDefault="00510958">
      <w:pPr>
        <w:pStyle w:val="1c"/>
        <w:rPr>
          <w:color w:val="000000" w:themeColor="text1"/>
        </w:rPr>
      </w:pPr>
    </w:p>
    <w:p w14:paraId="30E872C9" w14:textId="77777777" w:rsidR="00510958" w:rsidRPr="005636B5" w:rsidRDefault="00510958">
      <w:pPr>
        <w:pStyle w:val="1c"/>
        <w:rPr>
          <w:color w:val="000000" w:themeColor="text1"/>
        </w:rPr>
      </w:pPr>
    </w:p>
    <w:p w14:paraId="6088579E" w14:textId="77777777" w:rsidR="00510958" w:rsidRPr="005636B5" w:rsidRDefault="00510958">
      <w:pPr>
        <w:pStyle w:val="1c"/>
        <w:rPr>
          <w:color w:val="000000" w:themeColor="text1"/>
        </w:rPr>
      </w:pPr>
    </w:p>
    <w:p w14:paraId="699636FE" w14:textId="77777777" w:rsidR="00510958" w:rsidRPr="005636B5" w:rsidRDefault="00510958">
      <w:pPr>
        <w:pStyle w:val="1c"/>
        <w:rPr>
          <w:color w:val="000000" w:themeColor="text1"/>
        </w:rPr>
      </w:pPr>
    </w:p>
    <w:p w14:paraId="42C88C02" w14:textId="77777777" w:rsidR="00510958" w:rsidRPr="005636B5" w:rsidRDefault="00510958">
      <w:pPr>
        <w:pStyle w:val="1c"/>
        <w:rPr>
          <w:color w:val="000000" w:themeColor="text1"/>
        </w:rPr>
      </w:pPr>
    </w:p>
    <w:p w14:paraId="22B00B7C" w14:textId="77777777" w:rsidR="00510958" w:rsidRPr="005636B5" w:rsidRDefault="00510958">
      <w:pPr>
        <w:pStyle w:val="1c"/>
        <w:rPr>
          <w:color w:val="000000" w:themeColor="text1"/>
        </w:rPr>
      </w:pPr>
    </w:p>
    <w:p w14:paraId="56B556F5" w14:textId="77777777" w:rsidR="00510958" w:rsidRPr="005636B5" w:rsidRDefault="00510958">
      <w:pPr>
        <w:pStyle w:val="1c"/>
        <w:rPr>
          <w:color w:val="000000" w:themeColor="text1"/>
        </w:rPr>
      </w:pPr>
    </w:p>
    <w:p w14:paraId="05D5D6B7" w14:textId="77777777" w:rsidR="00510958" w:rsidRPr="005636B5" w:rsidRDefault="00510958">
      <w:pPr>
        <w:pStyle w:val="1c"/>
        <w:rPr>
          <w:color w:val="000000" w:themeColor="text1"/>
        </w:rPr>
      </w:pPr>
    </w:p>
    <w:p w14:paraId="779AD88F" w14:textId="77777777" w:rsidR="00510958" w:rsidRPr="005636B5" w:rsidRDefault="00666065">
      <w:pPr>
        <w:pStyle w:val="1f"/>
        <w:jc w:val="center"/>
        <w:rPr>
          <w:b/>
          <w:iCs/>
          <w:color w:val="000000" w:themeColor="text1"/>
          <w:lang w:val="ru-RU"/>
        </w:rPr>
      </w:pPr>
      <w:r w:rsidRPr="005636B5">
        <w:rPr>
          <w:b/>
          <w:bCs/>
          <w:color w:val="000000" w:themeColor="text1"/>
          <w:lang w:val="ru-RU"/>
        </w:rPr>
        <w:t>2025 г.</w:t>
      </w:r>
    </w:p>
    <w:p w14:paraId="0A72DAFE" w14:textId="77777777" w:rsidR="00510958" w:rsidRPr="005636B5" w:rsidRDefault="00666065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val="x-none" w:eastAsia="x-none"/>
        </w:rPr>
      </w:pPr>
      <w:r w:rsidRPr="005636B5">
        <w:rPr>
          <w:color w:val="000000" w:themeColor="text1"/>
        </w:rPr>
        <w:br w:type="page"/>
      </w:r>
    </w:p>
    <w:p w14:paraId="7347EB42" w14:textId="77777777" w:rsidR="00510958" w:rsidRPr="005636B5" w:rsidRDefault="00666065">
      <w:pPr>
        <w:pStyle w:val="1c"/>
        <w:spacing w:after="120"/>
        <w:rPr>
          <w:color w:val="000000" w:themeColor="text1"/>
        </w:rPr>
      </w:pPr>
      <w:r w:rsidRPr="005636B5">
        <w:rPr>
          <w:color w:val="000000" w:themeColor="text1"/>
        </w:rPr>
        <w:lastRenderedPageBreak/>
        <w:t>СОДЕРЖАНИЕ ПРОГРАММЫ</w:t>
      </w:r>
    </w:p>
    <w:p w14:paraId="29192A87" w14:textId="77777777" w:rsidR="00510958" w:rsidRPr="005636B5" w:rsidRDefault="00510958">
      <w:pPr>
        <w:pStyle w:val="1c"/>
        <w:jc w:val="left"/>
        <w:rPr>
          <w:b w:val="0"/>
          <w:bCs w:val="0"/>
          <w:color w:val="000000" w:themeColor="text1"/>
        </w:rPr>
      </w:pPr>
    </w:p>
    <w:p w14:paraId="45815815" w14:textId="77777777" w:rsidR="00510958" w:rsidRPr="005636B5" w:rsidRDefault="00666065">
      <w:pPr>
        <w:pStyle w:val="1d"/>
        <w:rPr>
          <w:color w:val="000000" w:themeColor="text1"/>
        </w:rPr>
      </w:pPr>
      <w:r w:rsidRPr="005636B5">
        <w:rPr>
          <w:color w:val="000000" w:themeColor="text1"/>
        </w:rPr>
        <w:t>1. Общая характеристика примерной рабочей программы учебной дисциплины</w:t>
      </w:r>
      <w:r w:rsidRPr="005636B5">
        <w:rPr>
          <w:vanish/>
          <w:color w:val="000000" w:themeColor="text1"/>
        </w:rPr>
        <w:tab/>
        <w:t>4</w:t>
      </w:r>
    </w:p>
    <w:p w14:paraId="0E1CEBB5" w14:textId="77777777" w:rsidR="00510958" w:rsidRPr="005636B5" w:rsidRDefault="00666065" w:rsidP="00666065">
      <w:pPr>
        <w:pStyle w:val="29"/>
        <w:rPr>
          <w:rFonts w:eastAsiaTheme="minorEastAsia"/>
        </w:rPr>
      </w:pPr>
      <w:r w:rsidRPr="005636B5">
        <w:t>1.1. Место дисциплины в структуре образовательной программы</w:t>
      </w:r>
      <w:r w:rsidRPr="005636B5">
        <w:rPr>
          <w:vanish/>
        </w:rPr>
        <w:tab/>
        <w:t>4</w:t>
      </w:r>
    </w:p>
    <w:p w14:paraId="068B3C93" w14:textId="77777777" w:rsidR="00510958" w:rsidRPr="005636B5" w:rsidRDefault="00666065" w:rsidP="00666065">
      <w:pPr>
        <w:pStyle w:val="29"/>
        <w:rPr>
          <w:rFonts w:eastAsiaTheme="minorEastAsia"/>
        </w:rPr>
      </w:pPr>
      <w:r w:rsidRPr="005636B5">
        <w:t>1.2. Планируемые результаты освоения дисциплины</w:t>
      </w:r>
      <w:r w:rsidRPr="005636B5">
        <w:rPr>
          <w:vanish/>
        </w:rPr>
        <w:tab/>
        <w:t>4</w:t>
      </w:r>
    </w:p>
    <w:p w14:paraId="269F8143" w14:textId="77777777" w:rsidR="00510958" w:rsidRPr="005636B5" w:rsidRDefault="00666065">
      <w:pPr>
        <w:pStyle w:val="1d"/>
        <w:rPr>
          <w:rFonts w:eastAsiaTheme="minorEastAsia"/>
          <w:color w:val="000000" w:themeColor="text1"/>
          <w:lang w:eastAsia="ru-RU"/>
        </w:rPr>
      </w:pPr>
      <w:r w:rsidRPr="005636B5">
        <w:rPr>
          <w:color w:val="000000" w:themeColor="text1"/>
        </w:rPr>
        <w:t>2. СТРУКТУРА И СОДЕРЖАНИЕ ДИСЦИПЛИНЫ</w:t>
      </w:r>
      <w:r w:rsidRPr="005636B5">
        <w:rPr>
          <w:vanish/>
          <w:color w:val="000000" w:themeColor="text1"/>
        </w:rPr>
        <w:tab/>
        <w:t>5</w:t>
      </w:r>
    </w:p>
    <w:p w14:paraId="502EA11C" w14:textId="77777777" w:rsidR="00510958" w:rsidRPr="005636B5" w:rsidRDefault="00666065" w:rsidP="00666065">
      <w:pPr>
        <w:pStyle w:val="29"/>
        <w:rPr>
          <w:rFonts w:eastAsiaTheme="minorEastAsia"/>
        </w:rPr>
      </w:pPr>
      <w:r w:rsidRPr="005636B5">
        <w:t>2.1. Трудоемкость освоения дисциплины</w:t>
      </w:r>
      <w:r w:rsidRPr="005636B5">
        <w:rPr>
          <w:vanish/>
        </w:rPr>
        <w:tab/>
        <w:t>5</w:t>
      </w:r>
    </w:p>
    <w:p w14:paraId="27E78ABC" w14:textId="77777777" w:rsidR="00510958" w:rsidRPr="005636B5" w:rsidRDefault="00666065" w:rsidP="00666065">
      <w:pPr>
        <w:pStyle w:val="29"/>
        <w:rPr>
          <w:rFonts w:eastAsiaTheme="minorEastAsia"/>
        </w:rPr>
      </w:pPr>
      <w:r w:rsidRPr="005636B5">
        <w:t>2.2. Примерное содержание дисциплины</w:t>
      </w:r>
      <w:r w:rsidRPr="005636B5">
        <w:rPr>
          <w:vanish/>
        </w:rPr>
        <w:tab/>
        <w:t>6</w:t>
      </w:r>
    </w:p>
    <w:p w14:paraId="78C226C9" w14:textId="77777777" w:rsidR="00510958" w:rsidRPr="005636B5" w:rsidRDefault="00666065">
      <w:pPr>
        <w:pStyle w:val="1d"/>
        <w:rPr>
          <w:rFonts w:eastAsiaTheme="minorEastAsia"/>
          <w:color w:val="000000" w:themeColor="text1"/>
          <w:lang w:eastAsia="ru-RU"/>
        </w:rPr>
      </w:pPr>
      <w:r w:rsidRPr="005636B5">
        <w:rPr>
          <w:color w:val="000000" w:themeColor="text1"/>
        </w:rPr>
        <w:t>3. УСЛОВИЯ РЕАЛИЗАЦИИ ДИСЦИПЛИНЫ</w:t>
      </w:r>
      <w:r w:rsidRPr="005636B5">
        <w:rPr>
          <w:vanish/>
          <w:color w:val="000000" w:themeColor="text1"/>
        </w:rPr>
        <w:tab/>
        <w:t>7</w:t>
      </w:r>
    </w:p>
    <w:p w14:paraId="4B56DAB7" w14:textId="77777777" w:rsidR="00510958" w:rsidRPr="005636B5" w:rsidRDefault="00666065" w:rsidP="00666065">
      <w:pPr>
        <w:pStyle w:val="29"/>
        <w:rPr>
          <w:rFonts w:eastAsiaTheme="minorEastAsia"/>
        </w:rPr>
      </w:pPr>
      <w:r w:rsidRPr="005636B5">
        <w:t>3.1. Материально-техническое обеспечение</w:t>
      </w:r>
      <w:r w:rsidRPr="005636B5">
        <w:rPr>
          <w:vanish/>
        </w:rPr>
        <w:tab/>
        <w:t>7</w:t>
      </w:r>
    </w:p>
    <w:p w14:paraId="5E117552" w14:textId="77777777" w:rsidR="00510958" w:rsidRPr="005636B5" w:rsidRDefault="00666065" w:rsidP="00666065">
      <w:pPr>
        <w:pStyle w:val="29"/>
        <w:rPr>
          <w:rFonts w:eastAsiaTheme="minorEastAsia"/>
        </w:rPr>
      </w:pPr>
      <w:r w:rsidRPr="005636B5">
        <w:t>3.2. Учебно-методическое обеспечение</w:t>
      </w:r>
      <w:r w:rsidRPr="005636B5">
        <w:rPr>
          <w:vanish/>
        </w:rPr>
        <w:tab/>
        <w:t>7</w:t>
      </w:r>
    </w:p>
    <w:p w14:paraId="5ECEB8A2" w14:textId="77777777" w:rsidR="00510958" w:rsidRPr="005636B5" w:rsidRDefault="00666065">
      <w:pPr>
        <w:pStyle w:val="1d"/>
        <w:spacing w:after="120"/>
        <w:rPr>
          <w:rFonts w:eastAsiaTheme="minorEastAsia"/>
          <w:color w:val="000000" w:themeColor="text1"/>
          <w:lang w:eastAsia="ru-RU"/>
        </w:rPr>
        <w:sectPr w:rsidR="00510958" w:rsidRPr="005636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701" w:header="709" w:footer="709" w:gutter="0"/>
          <w:cols w:space="720"/>
          <w:formProt w:val="0"/>
          <w:docGrid w:linePitch="360"/>
        </w:sectPr>
      </w:pPr>
      <w:r w:rsidRPr="005636B5">
        <w:rPr>
          <w:color w:val="000000" w:themeColor="text1"/>
        </w:rPr>
        <w:t>4. КОНТРОЛЬ И ОЦЕНКА РЕЗУЛЬТАТОВ ОСВОЕНИЯ ДИСЦИПЛИНЫ</w:t>
      </w:r>
      <w:r w:rsidRPr="005636B5">
        <w:rPr>
          <w:vanish/>
          <w:color w:val="000000" w:themeColor="text1"/>
        </w:rPr>
        <w:tab/>
        <w:t>8</w:t>
      </w:r>
    </w:p>
    <w:p w14:paraId="3B8E03A1" w14:textId="5BD7A3BF" w:rsidR="00510958" w:rsidRPr="005636B5" w:rsidRDefault="00BE6B74">
      <w:pPr>
        <w:pStyle w:val="1c"/>
        <w:numPr>
          <w:ilvl w:val="0"/>
          <w:numId w:val="1"/>
        </w:numPr>
        <w:rPr>
          <w:color w:val="000000" w:themeColor="text1"/>
        </w:rPr>
      </w:pPr>
      <w:r w:rsidRPr="005636B5">
        <w:rPr>
          <w:color w:val="000000" w:themeColor="text1"/>
        </w:rPr>
        <w:lastRenderedPageBreak/>
        <w:t xml:space="preserve">ОБЩАЯ ХАРАКТЕРИСТИКА </w:t>
      </w:r>
      <w:r w:rsidR="00666065" w:rsidRPr="005636B5">
        <w:rPr>
          <w:color w:val="000000" w:themeColor="text1"/>
        </w:rPr>
        <w:t>ПРИМЕРНОЙ РАБОЧЕЙ ПРОГРАММЫ УЧЕБНОЙ ДИСЦИПЛИНЫ</w:t>
      </w:r>
    </w:p>
    <w:p w14:paraId="522E1D17" w14:textId="77777777" w:rsidR="00510958" w:rsidRPr="005636B5" w:rsidRDefault="00666065">
      <w:pPr>
        <w:jc w:val="center"/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  <w:t>«ОП.01 Санитария и гигиена»</w:t>
      </w:r>
    </w:p>
    <w:p w14:paraId="4E1EE0E2" w14:textId="77777777" w:rsidR="00510958" w:rsidRPr="005636B5" w:rsidRDefault="00666065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5636B5">
        <w:rPr>
          <w:rFonts w:eastAsia="Segoe UI"/>
          <w:color w:val="000000" w:themeColor="text1"/>
          <w:vertAlign w:val="superscript"/>
          <w:lang w:val="ru-RU"/>
        </w:rPr>
        <w:t>(наименование дисциплины)</w:t>
      </w:r>
    </w:p>
    <w:p w14:paraId="11A61CAA" w14:textId="77777777" w:rsidR="00510958" w:rsidRPr="005636B5" w:rsidRDefault="00666065">
      <w:pPr>
        <w:spacing w:line="276" w:lineRule="auto"/>
        <w:ind w:firstLine="709"/>
        <w:jc w:val="both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2CA66214" w14:textId="56667193" w:rsidR="00510958" w:rsidRPr="005636B5" w:rsidRDefault="00666065">
      <w:pPr>
        <w:spacing w:line="276" w:lineRule="auto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Учебная дисциплина «Санитария и гигиена» является обязательной частью общепрофессионального цикла примерной основной образовательной программы </w:t>
      </w:r>
      <w:r w:rsidR="00DF0C50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br/>
      </w: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в соответствии с ФГОС СПО по специальности. </w:t>
      </w:r>
    </w:p>
    <w:p w14:paraId="060D5536" w14:textId="77777777" w:rsidR="00510958" w:rsidRPr="005636B5" w:rsidRDefault="00666065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Особое значение дисциплина имеет при формировании и развитии ОК 01-02, ОК 04-05, ОК 09</w:t>
      </w:r>
    </w:p>
    <w:p w14:paraId="488AB815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0CC4D1B4" w14:textId="331FECAB" w:rsidR="00510958" w:rsidRPr="005636B5" w:rsidRDefault="00666065">
      <w:pPr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="00DF0C50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br/>
      </w: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и знания</w:t>
      </w:r>
    </w:p>
    <w:tbl>
      <w:tblPr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3544"/>
        <w:gridCol w:w="3827"/>
      </w:tblGrid>
      <w:tr w:rsidR="005636B5" w:rsidRPr="005636B5" w14:paraId="2C58B841" w14:textId="77777777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9239" w14:textId="77777777" w:rsidR="00510958" w:rsidRPr="005636B5" w:rsidRDefault="00666065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5636B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5636B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7884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F1155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</w:tr>
      <w:tr w:rsidR="00F77673" w:rsidRPr="005636B5" w14:paraId="1E630771" w14:textId="77777777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6F4D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ОК.01, ОК.02, ОК.04, ОК.05, ОК.09,  ПК.1.3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C712" w14:textId="77777777" w:rsidR="00510958" w:rsidRPr="00927AAE" w:rsidRDefault="00666065" w:rsidP="00927AAE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контролировать соблюдение санитарных норм;</w:t>
            </w:r>
          </w:p>
          <w:p w14:paraId="04DCDF2D" w14:textId="77777777" w:rsidR="00510958" w:rsidRPr="00927AAE" w:rsidRDefault="00666065" w:rsidP="00927AAE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организовывать работу персонала в соответствии с санитарными требованиями;</w:t>
            </w:r>
          </w:p>
          <w:p w14:paraId="153649AA" w14:textId="0A16629D" w:rsidR="00510958" w:rsidRPr="00927AAE" w:rsidRDefault="00666065" w:rsidP="00927AAE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осуществлять мероприятия по соблюдению санитарно-гигиенического</w:t>
            </w:r>
            <w:r w:rsidR="00DF0C50"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режима в помещении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4CD95" w14:textId="0B625513" w:rsidR="00510958" w:rsidRPr="00DF0C50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DF0C5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санитарные правила и нормы для предприятий индустрии чистоты;</w:t>
            </w:r>
          </w:p>
          <w:p w14:paraId="593FAA43" w14:textId="77777777" w:rsidR="00510958" w:rsidRPr="00DF0C50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DF0C5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сущность и функции санитарно-гигиенических мероприятий;</w:t>
            </w:r>
          </w:p>
          <w:p w14:paraId="7A73C412" w14:textId="77777777" w:rsidR="00510958" w:rsidRPr="00DF0C50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DF0C5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правила личной гигиены персонала;</w:t>
            </w:r>
          </w:p>
          <w:p w14:paraId="4635F0C8" w14:textId="77777777" w:rsidR="00510958" w:rsidRPr="00DF0C50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DF0C50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требования к санитарной одежде</w:t>
            </w:r>
          </w:p>
        </w:tc>
      </w:tr>
    </w:tbl>
    <w:p w14:paraId="58214B46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5417E4E1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33B474DD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2CF4160E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11DAC0DC" w14:textId="111DEC14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 xml:space="preserve">2. </w:t>
      </w:r>
      <w:r w:rsidR="00BE6B74" w:rsidRPr="005636B5">
        <w:rPr>
          <w:color w:val="000000" w:themeColor="text1"/>
        </w:rPr>
        <w:t xml:space="preserve">СТРУКТУРА И СОДЕРЖАНИЕ </w:t>
      </w:r>
      <w:r w:rsidRPr="005636B5">
        <w:rPr>
          <w:color w:val="000000" w:themeColor="text1"/>
        </w:rPr>
        <w:t>ДИСЦИПЛИНЫ</w:t>
      </w:r>
    </w:p>
    <w:p w14:paraId="102567CE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 xml:space="preserve">2.1. Трудоемкость освоения дисциплины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733"/>
        <w:gridCol w:w="2300"/>
        <w:gridCol w:w="2589"/>
      </w:tblGrid>
      <w:tr w:rsidR="005636B5" w:rsidRPr="005636B5" w14:paraId="4EAEA542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0BFFF0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дисциплины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65336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2FADD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5636B5" w:rsidRPr="005636B5" w14:paraId="473C4947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06BEED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D75DCB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360A77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5636B5" w:rsidRPr="005636B5" w14:paraId="371C1DE4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D3FEA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DD7960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864BF1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636B5" w:rsidRPr="005636B5" w14:paraId="5F4BD8AD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B3764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CDD325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29F940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636B5" w:rsidRPr="005636B5" w14:paraId="4ACD912A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C4492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382581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039DE7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4B46E7D3" w14:textId="77777777" w:rsidR="00510958" w:rsidRPr="005636B5" w:rsidRDefault="00510958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7A38753F" w14:textId="77777777" w:rsidR="00510958" w:rsidRPr="005636B5" w:rsidRDefault="00666065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5636B5">
        <w:rPr>
          <w:color w:val="000000" w:themeColor="text1"/>
        </w:rPr>
        <w:br w:type="page"/>
      </w:r>
    </w:p>
    <w:p w14:paraId="62F6EBCB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lastRenderedPageBreak/>
        <w:t>2.2. Примерное содержание дисциплины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5636B5" w:rsidRPr="005636B5" w14:paraId="285306E9" w14:textId="77777777" w:rsidTr="00DF0C50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0B8F7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4BCFD" w14:textId="77777777" w:rsidR="00510958" w:rsidRPr="005636B5" w:rsidRDefault="0066606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DF0C50" w:rsidRPr="005636B5" w14:paraId="4157250E" w14:textId="77777777" w:rsidTr="00517CBF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3CD9AF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</w:t>
            </w:r>
          </w:p>
          <w:p w14:paraId="7D77DB86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Введение в санитарию и гигиену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D926C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DF0C50" w:rsidRPr="005636B5" w14:paraId="46420D87" w14:textId="77777777" w:rsidTr="00517CBF">
        <w:trPr>
          <w:trHeight w:val="396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35729C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AB36B" w14:textId="77777777" w:rsidR="00DF0C50" w:rsidRPr="005636B5" w:rsidRDefault="00DF0C5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История развития санитарии и гигиены. Значение санитарных и гигиенических знаний в индустрии чистоты. Основные понятия и термины. Влияние окружающей среды на здоровье человека. Вода и ее роль в гигиене</w:t>
            </w:r>
          </w:p>
        </w:tc>
      </w:tr>
      <w:tr w:rsidR="00DF0C50" w:rsidRPr="005636B5" w14:paraId="058CBD28" w14:textId="77777777" w:rsidTr="00517CBF">
        <w:trPr>
          <w:trHeight w:val="36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0DBEF8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42281" w14:textId="77777777" w:rsidR="00DF0C50" w:rsidRPr="005636B5" w:rsidRDefault="00DF0C5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DF0C50" w:rsidRPr="005636B5" w14:paraId="4C063EF2" w14:textId="77777777" w:rsidTr="00517CBF">
        <w:trPr>
          <w:trHeight w:val="27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41589D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3189" w14:textId="77777777" w:rsidR="00DF0C50" w:rsidRPr="005636B5" w:rsidRDefault="00DF0C5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состояния воды</w:t>
            </w:r>
          </w:p>
        </w:tc>
      </w:tr>
      <w:tr w:rsidR="00DF0C50" w:rsidRPr="005636B5" w14:paraId="35502D19" w14:textId="77777777" w:rsidTr="00517CBF">
        <w:trPr>
          <w:trHeight w:val="273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587C8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4806" w14:textId="77777777" w:rsidR="00DF0C50" w:rsidRPr="00DF0C50" w:rsidRDefault="00DF0C50" w:rsidP="00DF0C5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F0C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67D6C4FE" w14:textId="205FC631" w:rsidR="00DF0C50" w:rsidRPr="005636B5" w:rsidRDefault="00DF0C50" w:rsidP="00DF0C5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0C50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F0C50" w:rsidRPr="005636B5" w14:paraId="091CB4C0" w14:textId="77777777" w:rsidTr="0052358E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A9A328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</w:t>
            </w:r>
          </w:p>
          <w:p w14:paraId="54E4F5D2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Гигиена труда и профессиональная гигиена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74D48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DF0C50" w:rsidRPr="005636B5" w14:paraId="4E0FD4DB" w14:textId="77777777" w:rsidTr="0052358E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4EEB50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6336E" w14:textId="77777777" w:rsidR="00DF0C50" w:rsidRPr="005636B5" w:rsidRDefault="00DF0C5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Особенности гигиены работников индустрии чистоты. Вредные факторы труда и их профилактика. Средства индивидуальной защиты (СИЗ). Организация рабочего места и режим труда.</w:t>
            </w:r>
          </w:p>
        </w:tc>
      </w:tr>
      <w:tr w:rsidR="00DF0C50" w:rsidRPr="005636B5" w14:paraId="635254FE" w14:textId="77777777" w:rsidTr="0052358E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257E99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76A2D9" w14:textId="120CC0DE" w:rsidR="00DF0C50" w:rsidRPr="005636B5" w:rsidRDefault="00DF0C5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0C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DF0C50" w:rsidRPr="005636B5" w14:paraId="50A33E1D" w14:textId="77777777" w:rsidTr="0052358E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78D80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78D0C" w14:textId="77777777" w:rsidR="00DF0C50" w:rsidRPr="00DF0C50" w:rsidRDefault="00DF0C50" w:rsidP="00DF0C5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F0C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238C18E1" w14:textId="66FAD023" w:rsidR="00DF0C50" w:rsidRPr="005636B5" w:rsidRDefault="00DF0C50" w:rsidP="00DF0C5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0C50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F0C50" w:rsidRPr="005636B5" w14:paraId="6E35F685" w14:textId="77777777" w:rsidTr="006B1AF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65C3DA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3.</w:t>
            </w:r>
          </w:p>
          <w:p w14:paraId="6B176A6B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Санитарные нормы и правила в индустрии чистоты</w:t>
            </w:r>
          </w:p>
          <w:p w14:paraId="7C5A7E1C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A4E019" w14:textId="77777777" w:rsidR="00DF0C50" w:rsidRPr="005636B5" w:rsidRDefault="00DF0C5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</w:t>
            </w:r>
          </w:p>
        </w:tc>
      </w:tr>
      <w:tr w:rsidR="00DF0C50" w:rsidRPr="005636B5" w14:paraId="78B33176" w14:textId="77777777" w:rsidTr="006B1AF7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3F4B8C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41FDD2" w14:textId="77777777" w:rsidR="00DF0C50" w:rsidRPr="005636B5" w:rsidRDefault="00DF0C5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Санитарные стандарты и нормативы. Санитарные правила при уборке и обработке помещений. Контроль соблюдения санитарных требований. Стандарты качества индустрии чистоты.</w:t>
            </w:r>
          </w:p>
        </w:tc>
      </w:tr>
      <w:tr w:rsidR="00DF0C50" w:rsidRPr="005636B5" w14:paraId="56A0A0F5" w14:textId="77777777" w:rsidTr="006B1AF7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7D6359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8FAF7" w14:textId="77777777" w:rsidR="00DF0C50" w:rsidRPr="005636B5" w:rsidRDefault="00DF0C5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DF0C50" w:rsidRPr="005636B5" w14:paraId="1AAFA211" w14:textId="77777777" w:rsidTr="006B1AF7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4BBEED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887D4" w14:textId="77777777" w:rsidR="00DF0C50" w:rsidRPr="005636B5" w:rsidRDefault="00DF0C5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Анализ нормативных документов. Составление отчетных документов</w:t>
            </w:r>
          </w:p>
        </w:tc>
      </w:tr>
      <w:tr w:rsidR="00DF0C50" w:rsidRPr="005636B5" w14:paraId="558F6B7F" w14:textId="77777777" w:rsidTr="006B1AF7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FF46A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2E35D" w14:textId="77777777" w:rsidR="00DF0C50" w:rsidRPr="00DF0C50" w:rsidRDefault="00DF0C50" w:rsidP="00DF0C5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DF0C5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57E05E53" w14:textId="789933BC" w:rsidR="00DF0C50" w:rsidRPr="005636B5" w:rsidRDefault="00DF0C50" w:rsidP="00DF0C50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DF0C50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DF0C50" w:rsidRPr="005636B5" w14:paraId="169D991E" w14:textId="77777777" w:rsidTr="00DB13C6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E915AE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Тема 4. </w:t>
            </w:r>
          </w:p>
          <w:p w14:paraId="2EF19432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Обработка и утилизация отходов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F0FCB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DF0C50" w:rsidRPr="005636B5" w14:paraId="41E5715E" w14:textId="77777777" w:rsidTr="00DB13C6">
        <w:trPr>
          <w:trHeight w:val="396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07DA7B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7E92" w14:textId="0BB52C48" w:rsidR="00DF0C50" w:rsidRPr="005636B5" w:rsidRDefault="00DF0C5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Виды отходов, образующиеся в индустрии чистоты. Законодательные и нормативные акты, регулирующие обращение с отходами. Классификация отходов. Методы обработки отходов. Технологии и правила безопасной утилизации отходов. Документы и отчеты по утилизации отходов</w:t>
            </w:r>
          </w:p>
        </w:tc>
      </w:tr>
      <w:tr w:rsidR="00DF0C50" w:rsidRPr="005636B5" w14:paraId="0716AE07" w14:textId="77777777" w:rsidTr="00DB13C6">
        <w:trPr>
          <w:trHeight w:val="20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3B042F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C3B2A" w14:textId="77777777" w:rsidR="00DF0C50" w:rsidRPr="005636B5" w:rsidRDefault="00DF0C50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DF0C50" w:rsidRPr="005636B5" w14:paraId="4F110E3F" w14:textId="77777777" w:rsidTr="00DB13C6">
        <w:trPr>
          <w:trHeight w:val="204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1EE803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767AD" w14:textId="77777777" w:rsidR="00DF0C50" w:rsidRPr="005636B5" w:rsidRDefault="00DF0C50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Анализ нормативных документов, 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регулирующие обращение с отходами</w:t>
            </w:r>
          </w:p>
        </w:tc>
      </w:tr>
      <w:tr w:rsidR="00DF0C50" w:rsidRPr="005636B5" w14:paraId="2CE55FC6" w14:textId="77777777" w:rsidTr="00DB13C6">
        <w:trPr>
          <w:trHeight w:val="204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665F0" w14:textId="77777777" w:rsidR="00DF0C50" w:rsidRPr="005636B5" w:rsidRDefault="00DF0C5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EFBB" w14:textId="77777777" w:rsidR="00DF0C50" w:rsidRPr="00DF0C50" w:rsidRDefault="00DF0C50" w:rsidP="00DF0C5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DF0C50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0F619031" w14:textId="7BF6A535" w:rsidR="00DF0C50" w:rsidRPr="005636B5" w:rsidRDefault="00DF0C50" w:rsidP="00DF0C50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DF0C50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5E39D9C7" w14:textId="77777777" w:rsidTr="00DF0C5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C5BC7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  <w:t xml:space="preserve">Промежуточная аттестация </w:t>
            </w: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(количество часов)</w:t>
            </w:r>
          </w:p>
        </w:tc>
      </w:tr>
      <w:tr w:rsidR="005636B5" w:rsidRPr="005636B5" w14:paraId="672DC1D9" w14:textId="77777777" w:rsidTr="00DF0C5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8420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 (количество часов 36)</w:t>
            </w:r>
          </w:p>
        </w:tc>
      </w:tr>
    </w:tbl>
    <w:p w14:paraId="61729658" w14:textId="77777777" w:rsidR="00510958" w:rsidRPr="005636B5" w:rsidRDefault="005109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FE991F" w14:textId="77777777" w:rsidR="00510958" w:rsidRPr="005636B5" w:rsidRDefault="005109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944E3FF" w14:textId="5BA3E669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 xml:space="preserve">3. </w:t>
      </w:r>
      <w:r w:rsidR="00BE6B74" w:rsidRPr="005636B5">
        <w:rPr>
          <w:color w:val="000000" w:themeColor="text1"/>
        </w:rPr>
        <w:t xml:space="preserve">УСЛОВИЯ РЕАЛИЗАЦИИ </w:t>
      </w:r>
      <w:r w:rsidRPr="005636B5">
        <w:rPr>
          <w:color w:val="000000" w:themeColor="text1"/>
        </w:rPr>
        <w:t>ДИСЦИПЛИНЫ</w:t>
      </w:r>
    </w:p>
    <w:p w14:paraId="42EB8E25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3.1. Материально-техническое обеспечение</w:t>
      </w:r>
    </w:p>
    <w:p w14:paraId="61B8F97B" w14:textId="73E628F3" w:rsidR="00510958" w:rsidRPr="005636B5" w:rsidRDefault="00666065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Кабинет</w:t>
      </w:r>
      <w:r w:rsidRPr="005636B5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«</w:t>
      </w:r>
      <w:r w:rsidR="005636B5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Санитарии и гигиены</w:t>
      </w:r>
      <w:r w:rsidRPr="005636B5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», </w:t>
      </w: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оснащенный </w:t>
      </w: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в соответствии с приложением 3 ПОП</w:t>
      </w: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</w:p>
    <w:p w14:paraId="1047CDEF" w14:textId="77777777" w:rsidR="00510958" w:rsidRPr="005636B5" w:rsidRDefault="00510958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04ADF23" w14:textId="77777777" w:rsidR="00510958" w:rsidRPr="005636B5" w:rsidRDefault="00666065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3.2. Учебно-методическое обеспечение</w:t>
      </w:r>
    </w:p>
    <w:p w14:paraId="035F3BA1" w14:textId="77777777" w:rsidR="00510958" w:rsidRDefault="00666065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75368E1C" w14:textId="77777777" w:rsidR="00BE6B74" w:rsidRPr="005636B5" w:rsidRDefault="00BE6B74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77F30FA" w14:textId="77777777" w:rsidR="00510958" w:rsidRPr="00BE6B74" w:rsidRDefault="00666065" w:rsidP="00BE6B74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3.2.1. Основные печатные издания</w:t>
      </w:r>
    </w:p>
    <w:p w14:paraId="6586EE70" w14:textId="1EB66D79" w:rsidR="00510958" w:rsidRPr="005636B5" w:rsidRDefault="00666065">
      <w:pPr>
        <w:pStyle w:val="ae"/>
        <w:numPr>
          <w:ilvl w:val="0"/>
          <w:numId w:val="16"/>
        </w:numPr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Карелин, А. О.  Гигиена: учебник для среднего профессионального образования / А. О. Карелин, Г. А. Александрова. — Москва: Издательство Юрайт, 2025. — 472 с. — (Профессиональное образование). — ISBN 978-5-534-14973-9. — Текст: электронный // Образовательная платформа Юрайт [сайт]. — URL: https://www.urait.ru/bcode/567175 (дата обращения: 23.09.2025)</w:t>
      </w:r>
    </w:p>
    <w:p w14:paraId="04763634" w14:textId="2578078E" w:rsidR="00510958" w:rsidRPr="005636B5" w:rsidRDefault="00666065">
      <w:pPr>
        <w:pStyle w:val="ae"/>
        <w:numPr>
          <w:ilvl w:val="0"/>
          <w:numId w:val="16"/>
        </w:numPr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Трифонова, Т. А.  Гигиена и экология человека: учебник для среднего профессионального образования / Т. А. Трифонова, Н. В. Мищенко, Н. В. Орешникова. — 2-е изд., </w:t>
      </w:r>
      <w:r w:rsidR="00E03C96"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исп.</w:t>
      </w: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доп. — Москва: Издательство Юрайт, 2025. — 206 с. — (Профессиональное образование). — ISBN 978-5-534-06430-8. — Текст: электронный // Образовательная платформа Юрайт [сайт]. — URL: https://www.urait.ru/bcode/563833 (дата обращения: 23.09.2025)</w:t>
      </w:r>
    </w:p>
    <w:p w14:paraId="460A1180" w14:textId="30E72953" w:rsidR="00510958" w:rsidRPr="005636B5" w:rsidRDefault="00666065">
      <w:pPr>
        <w:pStyle w:val="ae"/>
        <w:numPr>
          <w:ilvl w:val="0"/>
          <w:numId w:val="16"/>
        </w:numPr>
        <w:spacing w:line="276" w:lineRule="auto"/>
        <w:ind w:left="0" w:firstLine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Карелин, А. О.  Гигиена: учебник для среднего профессионального образования / А. О. Карелин, Г. А. Александрова. — Москва: Издательство Юрайт, 2025. — 472 с. — (Профессиональное образование). — ISBN 978-5-534-14973-9. — Текст: электронный // Образовательная платформа Юрайт [сайт]. — URL: </w:t>
      </w:r>
      <w:hyperlink r:id="rId14">
        <w:r w:rsidRPr="005636B5">
          <w:rPr>
            <w:rStyle w:val="ac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https://urait.ru/bcode/567175</w:t>
        </w:r>
      </w:hyperlink>
    </w:p>
    <w:p w14:paraId="0B4E4693" w14:textId="485608D5" w:rsidR="00510958" w:rsidRPr="005636B5" w:rsidRDefault="00666065">
      <w:pPr>
        <w:pStyle w:val="ae"/>
        <w:numPr>
          <w:ilvl w:val="0"/>
          <w:numId w:val="16"/>
        </w:numPr>
        <w:spacing w:line="276" w:lineRule="auto"/>
        <w:ind w:left="0" w:firstLine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Трифонова, Т. А.  Гигиена и экология человека: учебник для среднего профессионального образования / Т. А. Трифонова, Н. В. Мищенко, Н. В. Орешникова. — 2-е изд., </w:t>
      </w:r>
      <w:r w:rsidR="00E03C96"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исп.</w:t>
      </w: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доп. — Москва: Издательство Юрайт, 2025. — 206 с. — (Профессиональное образование). — ISBN 978-5-534-06430-8. — Текст: электронный // Образовательная платформа Юрайт [сайт]. — URL: </w:t>
      </w:r>
      <w:hyperlink r:id="rId15">
        <w:r w:rsidRPr="005636B5">
          <w:rPr>
            <w:rStyle w:val="ac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https://urait.ru/bcode/563833</w:t>
        </w:r>
      </w:hyperlink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1A8086C3" w14:textId="764F8000" w:rsidR="00BE6B74" w:rsidRDefault="00666065" w:rsidP="00BE6B74">
      <w:pPr>
        <w:pStyle w:val="ae"/>
        <w:numPr>
          <w:ilvl w:val="0"/>
          <w:numId w:val="16"/>
        </w:numPr>
        <w:spacing w:line="276" w:lineRule="auto"/>
        <w:ind w:left="0" w:firstLine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Емцев, В. Т.  Основы микробиологии: учебник для среднего профессионального образования / В. Т. Емцев, Е. Н. Мишустин. — Москва: Издательство Юрайт, 2025. — 248 с. — (Профессиональное образование). — ISBN 978-5-534-11718-9. — Текст: электронный // Образовательная платформа Юрайт [сайт]. — URL: </w:t>
      </w:r>
      <w:hyperlink r:id="rId16">
        <w:r w:rsidRPr="005636B5">
          <w:rPr>
            <w:rStyle w:val="ac"/>
            <w:rFonts w:ascii="Times New Roman" w:eastAsia="Times New Roman" w:hAnsi="Times New Roman"/>
            <w:color w:val="000000" w:themeColor="text1"/>
            <w:sz w:val="24"/>
            <w:szCs w:val="24"/>
            <w:lang w:eastAsia="ru-RU"/>
          </w:rPr>
          <w:t>https://urait.ru/bcode/562597</w:t>
        </w:r>
      </w:hyperlink>
      <w:r w:rsidRPr="005636B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6FD37E00" w14:textId="77777777" w:rsidR="00BE6B74" w:rsidRDefault="00BE6B74" w:rsidP="00BE6B74">
      <w:pPr>
        <w:spacing w:line="276" w:lineRule="auto"/>
        <w:jc w:val="both"/>
        <w:rPr>
          <w:color w:val="000000" w:themeColor="text1"/>
        </w:rPr>
      </w:pPr>
    </w:p>
    <w:p w14:paraId="20ECFA0B" w14:textId="77777777" w:rsidR="00BE6B74" w:rsidRDefault="00BE6B74" w:rsidP="00BE6B74">
      <w:pPr>
        <w:spacing w:line="276" w:lineRule="auto"/>
        <w:jc w:val="both"/>
        <w:rPr>
          <w:color w:val="000000" w:themeColor="text1"/>
        </w:rPr>
      </w:pPr>
    </w:p>
    <w:p w14:paraId="6680C35E" w14:textId="77777777" w:rsidR="00BE6B74" w:rsidRPr="00BE6B74" w:rsidRDefault="00BE6B74" w:rsidP="00BE6B74">
      <w:pPr>
        <w:spacing w:line="276" w:lineRule="auto"/>
        <w:jc w:val="both"/>
        <w:rPr>
          <w:color w:val="000000" w:themeColor="text1"/>
        </w:rPr>
      </w:pPr>
    </w:p>
    <w:p w14:paraId="05C9CC0A" w14:textId="77777777" w:rsidR="00510958" w:rsidRPr="005636B5" w:rsidRDefault="00666065">
      <w:pPr>
        <w:pStyle w:val="ae"/>
        <w:spacing w:line="276" w:lineRule="auto"/>
        <w:ind w:hanging="57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3.2.2. Основные электронные издания</w:t>
      </w:r>
    </w:p>
    <w:p w14:paraId="4100BF87" w14:textId="714FE9A7" w:rsidR="00666065" w:rsidRDefault="00666065">
      <w:pPr>
        <w:pStyle w:val="ae"/>
        <w:numPr>
          <w:ilvl w:val="0"/>
          <w:numId w:val="16"/>
        </w:numPr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6606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Гигиена с основами санитарно-гигиенических методов исследования : учебное пособие / В. И. Попов, Ю. И. Степкин, М. И. Чубирко [и др.]. — </w:t>
      </w:r>
      <w:r w:rsidR="00E03C96" w:rsidRPr="0066606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</w:t>
      </w:r>
      <w:r w:rsidR="00E03C9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</w:t>
      </w:r>
      <w:r w:rsidR="00E03C96" w:rsidRPr="0066606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стов</w:t>
      </w:r>
      <w:r w:rsidRPr="0066606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-на-Дону : Феникс, 2023. — 192 c. — ISBN 978-5-222-35374-5. — Текст : электронный // Электронный ресурс цифровой образовательной среды СПО PROFобразование: [сайт]. — URL: https://profspo.ru/books/137058</w:t>
      </w:r>
    </w:p>
    <w:p w14:paraId="29A54CF0" w14:textId="21C393AC" w:rsidR="00510958" w:rsidRPr="005636B5" w:rsidRDefault="00666065">
      <w:pPr>
        <w:pStyle w:val="ae"/>
        <w:numPr>
          <w:ilvl w:val="0"/>
          <w:numId w:val="16"/>
        </w:numPr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Суделовская А. В. Микробиология, санитария и гигиена: учебное пособие для СПО / А. В. Суделовская. — 4-е изд., стер. — Санкт-Петербург: Лань, 2025. — 44 с. — ISBN 978-5-507-52183-8. — Текст: электронный // Лань: электронно-библиотечная система. — URL: https://e.lanbook.com/book/439871 (дата обращения: 23.09.2025). — Режим доступа: для авториз. пользователей.</w:t>
      </w:r>
    </w:p>
    <w:p w14:paraId="45855A98" w14:textId="75950E01" w:rsidR="00510958" w:rsidRPr="005636B5" w:rsidRDefault="00666065">
      <w:pPr>
        <w:pStyle w:val="ae"/>
        <w:numPr>
          <w:ilvl w:val="0"/>
          <w:numId w:val="16"/>
        </w:numPr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Кольман, О. Я. Санитария и гигиена: учебное пособие / О. Я. Кольман, Г. В. Иванова, Е. О. Никулина. — Красноярск: СФУ, 2019. — 184 с. — ISBN 978-5-7638-4065-0. — Текст: электронный // Лань: электронно-библиотечная система. — URL: https://e.lanbook.com/book/157645 (дата обращения: 23.09.2025). — Режим доступа: для авториз. пользователей.</w:t>
      </w:r>
    </w:p>
    <w:p w14:paraId="27F15708" w14:textId="41C73038" w:rsidR="00510958" w:rsidRPr="005636B5" w:rsidRDefault="00666065">
      <w:pPr>
        <w:pStyle w:val="ae"/>
        <w:numPr>
          <w:ilvl w:val="0"/>
          <w:numId w:val="16"/>
        </w:numPr>
        <w:spacing w:line="276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Широков, Ю. А. Производственная санитария и гигиена труда: учебник для вузов / Ю. А. Широков. — 2-е изд., стер. — Санкт-Петербург: Лань, 2024. — 564 с. — ISBN 978-5-507-51531-8. — Текст: электронный // Лань: электронно-библиотечная система. — URL: https://e.lanbook.com/book/422645 (дата обращения: 23.09.2025). — Режим доступа: для авториз. пользователей.</w:t>
      </w:r>
    </w:p>
    <w:p w14:paraId="70A49144" w14:textId="77777777" w:rsidR="00510958" w:rsidRPr="005636B5" w:rsidRDefault="00510958">
      <w:pPr>
        <w:spacing w:line="276" w:lineRule="auto"/>
        <w:ind w:firstLine="709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465C2DA" w14:textId="77777777" w:rsidR="00510958" w:rsidRPr="005636B5" w:rsidRDefault="00666065">
      <w:pPr>
        <w:spacing w:line="276" w:lineRule="auto"/>
        <w:ind w:firstLine="142"/>
        <w:contextualSpacing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3.2.2. Дополнительные источники </w:t>
      </w:r>
    </w:p>
    <w:p w14:paraId="7EF12DC9" w14:textId="1191B5D4" w:rsidR="00510958" w:rsidRPr="005636B5" w:rsidRDefault="00666065">
      <w:pPr>
        <w:pStyle w:val="1c"/>
        <w:numPr>
          <w:ilvl w:val="0"/>
          <w:numId w:val="16"/>
        </w:numPr>
        <w:spacing w:line="276" w:lineRule="auto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>СП 2.4.3648-20 «Санитарно-эпидемиологические требования к организациям воспитания и обучения, отдыха, оздоровления детей и молодежи».</w:t>
      </w:r>
    </w:p>
    <w:p w14:paraId="05767D52" w14:textId="77777777" w:rsidR="00510958" w:rsidRPr="005636B5" w:rsidRDefault="00666065">
      <w:pPr>
        <w:pStyle w:val="1c"/>
        <w:numPr>
          <w:ilvl w:val="0"/>
          <w:numId w:val="16"/>
        </w:numPr>
        <w:spacing w:line="276" w:lineRule="auto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>СП 2.1.3678-20.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услуг».</w:t>
      </w:r>
    </w:p>
    <w:p w14:paraId="2DB26BA9" w14:textId="77777777" w:rsidR="00510958" w:rsidRPr="005636B5" w:rsidRDefault="00666065">
      <w:pPr>
        <w:pStyle w:val="1c"/>
        <w:numPr>
          <w:ilvl w:val="0"/>
          <w:numId w:val="16"/>
        </w:numPr>
        <w:spacing w:line="276" w:lineRule="auto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>СанПиН 2.3/2.4.3590-20 «Санитарно-эпидемиологические требования к организации общественного питания населения».</w:t>
      </w:r>
    </w:p>
    <w:p w14:paraId="30D90711" w14:textId="77777777" w:rsidR="00510958" w:rsidRPr="005636B5" w:rsidRDefault="00666065">
      <w:pPr>
        <w:pStyle w:val="1c"/>
        <w:numPr>
          <w:ilvl w:val="0"/>
          <w:numId w:val="16"/>
        </w:numPr>
        <w:spacing w:line="276" w:lineRule="auto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 xml:space="preserve">СП 51.13330.2011 «Защита от шума» (в отношении средств механизации уборки на прилегающей территории и в помещениях (классах) учреждений образования. </w:t>
      </w:r>
    </w:p>
    <w:p w14:paraId="10F0D465" w14:textId="77777777" w:rsidR="00510958" w:rsidRPr="005636B5" w:rsidRDefault="00666065">
      <w:pPr>
        <w:pStyle w:val="1c"/>
        <w:numPr>
          <w:ilvl w:val="0"/>
          <w:numId w:val="16"/>
        </w:numPr>
        <w:spacing w:line="276" w:lineRule="auto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>ОСТ Р 51870-2014. Услуги профессиональной уборки- клининговые услуги. Общие технические условия.</w:t>
      </w:r>
    </w:p>
    <w:p w14:paraId="0210E988" w14:textId="77777777" w:rsidR="00510958" w:rsidRPr="005636B5" w:rsidRDefault="00666065">
      <w:pPr>
        <w:pStyle w:val="1c"/>
        <w:numPr>
          <w:ilvl w:val="0"/>
          <w:numId w:val="16"/>
        </w:numPr>
        <w:spacing w:line="276" w:lineRule="auto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>ГОСТ Р 57582-2017. Услуги профессиональной уборки- клининговые услуги. Система оценки качества организаций профессиональной уборки.</w:t>
      </w:r>
    </w:p>
    <w:p w14:paraId="5DDBBAC8" w14:textId="77777777" w:rsidR="00510958" w:rsidRPr="005636B5" w:rsidRDefault="00666065">
      <w:pPr>
        <w:pStyle w:val="1c"/>
        <w:numPr>
          <w:ilvl w:val="0"/>
          <w:numId w:val="16"/>
        </w:numPr>
        <w:spacing w:line="276" w:lineRule="auto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>ГОСТ Р 51108-2016. Услуги бытовые Химическая чистка.</w:t>
      </w:r>
    </w:p>
    <w:p w14:paraId="51996339" w14:textId="77777777" w:rsidR="00510958" w:rsidRPr="005636B5" w:rsidRDefault="00666065">
      <w:pPr>
        <w:pStyle w:val="1c"/>
        <w:numPr>
          <w:ilvl w:val="0"/>
          <w:numId w:val="16"/>
        </w:numPr>
        <w:spacing w:line="276" w:lineRule="auto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>ГОСТ Р 70821-2023. «Услуги профессиональной уборки —клининговые услуги. Уборка в общеобразовательных организациях. Общие требования и требования безопасности».</w:t>
      </w:r>
    </w:p>
    <w:p w14:paraId="04806704" w14:textId="77777777" w:rsidR="00510958" w:rsidRPr="005636B5" w:rsidRDefault="00666065">
      <w:pPr>
        <w:pStyle w:val="1c"/>
        <w:numPr>
          <w:ilvl w:val="0"/>
          <w:numId w:val="16"/>
        </w:numPr>
        <w:spacing w:line="276" w:lineRule="auto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>ГОСТ Р 58394-2019 «Услуги профессиональной уборки-клининговые услуги. Уборка на промышленных предприятиях. Общие технические условия»                                                                        ГОСТ Р ИСО 14644-5-2005.  Чистые помещения и связанные с ними контролируемые среды. Часть 5 Эксплуатация.</w:t>
      </w:r>
    </w:p>
    <w:p w14:paraId="4CFCA7BE" w14:textId="77777777" w:rsidR="00510958" w:rsidRPr="005636B5" w:rsidRDefault="00666065">
      <w:pPr>
        <w:pStyle w:val="1c"/>
        <w:numPr>
          <w:ilvl w:val="0"/>
          <w:numId w:val="16"/>
        </w:numPr>
        <w:spacing w:line="276" w:lineRule="auto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lastRenderedPageBreak/>
        <w:t>ГОСТ Р 59403-2021. Услуги профессиональной уборки - клининговые услуги. Экологическая уборка. Общие технические требования.</w:t>
      </w:r>
    </w:p>
    <w:p w14:paraId="13BC1312" w14:textId="77777777" w:rsidR="00510958" w:rsidRPr="005636B5" w:rsidRDefault="00666065">
      <w:pPr>
        <w:pStyle w:val="1c"/>
        <w:numPr>
          <w:ilvl w:val="0"/>
          <w:numId w:val="16"/>
        </w:numPr>
        <w:spacing w:line="276" w:lineRule="auto"/>
        <w:ind w:left="0" w:firstLine="0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>ГОСТ Р 58393-2019. Услуги профессиональной уборки - клининговые услуги. Уборка в медицинских организациях. Общие требования.</w:t>
      </w:r>
    </w:p>
    <w:p w14:paraId="3F951774" w14:textId="3DC9C12D" w:rsidR="00510958" w:rsidRPr="005636B5" w:rsidRDefault="00666065">
      <w:pPr>
        <w:pStyle w:val="1c"/>
        <w:rPr>
          <w:b w:val="0"/>
          <w:bCs w:val="0"/>
          <w:color w:val="000000" w:themeColor="text1"/>
        </w:rPr>
      </w:pPr>
      <w:r w:rsidRPr="005636B5">
        <w:rPr>
          <w:color w:val="000000" w:themeColor="text1"/>
        </w:rPr>
        <w:t>4</w:t>
      </w:r>
      <w:r w:rsidR="00BE6B74" w:rsidRPr="005636B5">
        <w:rPr>
          <w:color w:val="000000" w:themeColor="text1"/>
        </w:rPr>
        <w:t xml:space="preserve">. КОНТРОЛЬ И ОЦЕНКА РЕЗУЛЬТАТОВ </w:t>
      </w:r>
      <w:r w:rsidR="00BE6B74">
        <w:rPr>
          <w:color w:val="000000" w:themeColor="text1"/>
        </w:rPr>
        <w:br/>
      </w:r>
      <w:r w:rsidR="00BE6B74" w:rsidRPr="005636B5">
        <w:rPr>
          <w:color w:val="000000" w:themeColor="text1"/>
        </w:rPr>
        <w:t xml:space="preserve">ОСВОЕНИЯ </w:t>
      </w:r>
      <w:r w:rsidRPr="005636B5">
        <w:rPr>
          <w:color w:val="000000" w:themeColor="text1"/>
        </w:rPr>
        <w:t>ДИСЦИПЛИНЫ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2884"/>
        <w:gridCol w:w="3441"/>
        <w:gridCol w:w="3303"/>
      </w:tblGrid>
      <w:tr w:rsidR="005636B5" w:rsidRPr="005636B5" w14:paraId="6733CE89" w14:textId="77777777">
        <w:trPr>
          <w:trHeight w:val="519"/>
        </w:trPr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1824C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Результаты обучения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0908D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63D20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5636B5" w:rsidRPr="005636B5" w14:paraId="2C078C36" w14:textId="77777777">
        <w:trPr>
          <w:trHeight w:val="698"/>
        </w:trPr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75CC6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Знает: </w:t>
            </w:r>
          </w:p>
          <w:p w14:paraId="68FEED32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санитарные правила и нормы для предприятий индустрии чистоты;</w:t>
            </w:r>
          </w:p>
          <w:p w14:paraId="16DE8C21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сущность и функции санитарно-гигиенических мероприятий;</w:t>
            </w:r>
          </w:p>
          <w:p w14:paraId="72B29637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правила личной гигиены персонала;</w:t>
            </w:r>
          </w:p>
          <w:p w14:paraId="4839C014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требования к санитарной одежде</w:t>
            </w:r>
          </w:p>
          <w:p w14:paraId="6A8AA218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Умеет: </w:t>
            </w:r>
          </w:p>
          <w:p w14:paraId="637962F6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контролировать соблюдение санитарных норм;</w:t>
            </w:r>
          </w:p>
          <w:p w14:paraId="42D654F4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организовывать работу персонала в соответствии с санитарными требованиями;</w:t>
            </w:r>
          </w:p>
          <w:p w14:paraId="335A1F05" w14:textId="4D7FDCF0" w:rsidR="00510958" w:rsidRPr="00BE6B74" w:rsidRDefault="00666065" w:rsidP="00BE6B74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осуществлять мероприятия по соблюдению санитарно-гигиенического</w:t>
            </w:r>
            <w:r w:rsidR="00BE6B7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E6B7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режима в помещении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E3C7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Демонстрирует знания:</w:t>
            </w:r>
          </w:p>
          <w:p w14:paraId="7082FE6A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санитарных правил и норм для предприятий индустрии чистоты;</w:t>
            </w:r>
          </w:p>
          <w:p w14:paraId="6C672064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функции санитарно-гигиенических мероприятий;</w:t>
            </w:r>
          </w:p>
          <w:p w14:paraId="4B528E25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правила личной гигиены персонала;</w:t>
            </w:r>
          </w:p>
          <w:p w14:paraId="3923F7FC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санитарные требования к одежде и помещениям.</w:t>
            </w:r>
          </w:p>
          <w:p w14:paraId="33ED5085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Демонстрирует умения:</w:t>
            </w:r>
          </w:p>
          <w:p w14:paraId="3236CD38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соблюдение санитарных норм;</w:t>
            </w:r>
          </w:p>
          <w:p w14:paraId="7B6B9B15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организации работы персонала в соответствии с санитарными требованиями;</w:t>
            </w:r>
          </w:p>
          <w:p w14:paraId="5190F6DA" w14:textId="21262C78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осуществление мероприятий по соблюдению санитарно-гигиенического</w:t>
            </w:r>
            <w:r w:rsidR="00BE6B7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E6B7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режима в помещении</w:t>
            </w:r>
          </w:p>
          <w:p w14:paraId="415AEB5A" w14:textId="77777777" w:rsidR="00510958" w:rsidRPr="00BE6B74" w:rsidRDefault="00510958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14:paraId="5803B396" w14:textId="77777777" w:rsidR="00510958" w:rsidRPr="00BE6B74" w:rsidRDefault="00510958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14:paraId="210D5DCE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ab/>
            </w:r>
          </w:p>
          <w:p w14:paraId="18D47949" w14:textId="77777777" w:rsidR="00510958" w:rsidRPr="00BE6B74" w:rsidRDefault="00510958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AA01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Методы устного, тестового контроля знаний:</w:t>
            </w:r>
          </w:p>
          <w:p w14:paraId="1AAFC2F4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- задания в тестовой форме</w:t>
            </w:r>
          </w:p>
          <w:p w14:paraId="63D6D544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- беседа;</w:t>
            </w:r>
          </w:p>
          <w:p w14:paraId="43C08E9C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- анализ;</w:t>
            </w:r>
          </w:p>
          <w:p w14:paraId="4D2BC8A5" w14:textId="77777777" w:rsidR="00510958" w:rsidRPr="00BE6B74" w:rsidRDefault="00666065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- выполнение практических заданий</w:t>
            </w:r>
          </w:p>
          <w:p w14:paraId="23BD30D8" w14:textId="77777777" w:rsidR="00510958" w:rsidRPr="00BE6B74" w:rsidRDefault="00510958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</w:tr>
    </w:tbl>
    <w:p w14:paraId="389AC0D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E5E8E8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624C11B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B1104D3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F2C83A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color w:val="000000" w:themeColor="text1"/>
        </w:rPr>
        <w:br w:type="page"/>
      </w:r>
    </w:p>
    <w:p w14:paraId="4AF82E0A" w14:textId="1FB18EC4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2.</w:t>
      </w:r>
      <w:r w:rsidR="005A119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</w:p>
    <w:p w14:paraId="2E0B0EB9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специальности </w:t>
      </w:r>
    </w:p>
    <w:p w14:paraId="7940A7EB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43.02.07 Сервис индустрии чистоты</w:t>
      </w:r>
    </w:p>
    <w:p w14:paraId="4076E4F9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C3AEF03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BF015A9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1D3A9CB" w14:textId="77777777" w:rsidR="00510958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EEE339F" w14:textId="77777777" w:rsidR="005636B5" w:rsidRPr="005636B5" w:rsidRDefault="005636B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025BF6A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32D2A37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6B93840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AAFD8E7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720E4D2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3F70A08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дисциплины</w:t>
      </w:r>
    </w:p>
    <w:p w14:paraId="0748A229" w14:textId="4542F319" w:rsidR="00510958" w:rsidRPr="005636B5" w:rsidRDefault="00666065">
      <w:pPr>
        <w:pStyle w:val="1c"/>
        <w:rPr>
          <w:color w:val="000000" w:themeColor="text1"/>
        </w:rPr>
      </w:pPr>
      <w:bookmarkStart w:id="6" w:name="_Toc150695786"/>
      <w:bookmarkStart w:id="7" w:name="_Toc150695621"/>
      <w:r w:rsidRPr="005636B5">
        <w:rPr>
          <w:color w:val="000000" w:themeColor="text1"/>
        </w:rPr>
        <w:t xml:space="preserve">«ОП.02 </w:t>
      </w:r>
      <w:r w:rsidR="004F4609" w:rsidRPr="005636B5">
        <w:rPr>
          <w:color w:val="000000" w:themeColor="text1"/>
        </w:rPr>
        <w:t>СЕРВИСНАЯ ДЕЯТЕЛЬНОСТЬ</w:t>
      </w:r>
      <w:r w:rsidRPr="005636B5">
        <w:rPr>
          <w:color w:val="000000" w:themeColor="text1"/>
        </w:rPr>
        <w:t>»</w:t>
      </w:r>
      <w:bookmarkEnd w:id="6"/>
      <w:bookmarkEnd w:id="7"/>
    </w:p>
    <w:p w14:paraId="0881BCCA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4344634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4763B4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6CC7BA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DB0178C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7842EF3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509F8F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AA20483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493E011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07DB24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06EF4BC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BAF7F0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6A9FCB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252223A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3F7C1B1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2CE8D1A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907E43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ECA7CD9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924887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99526B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9F9EA67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3A261A9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7896DFA" w14:textId="77777777" w:rsidR="00510958" w:rsidRPr="005636B5" w:rsidRDefault="00666065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2025 г.</w:t>
      </w:r>
    </w:p>
    <w:p w14:paraId="1E4D0B01" w14:textId="77777777" w:rsidR="00510958" w:rsidRPr="005636B5" w:rsidRDefault="00666065">
      <w:pPr>
        <w:pStyle w:val="1c"/>
        <w:rPr>
          <w:b w:val="0"/>
          <w:bCs w:val="0"/>
          <w:color w:val="000000" w:themeColor="text1"/>
        </w:rPr>
      </w:pPr>
      <w:bookmarkStart w:id="8" w:name="_Toc150695787"/>
      <w:bookmarkStart w:id="9" w:name="_Toc150695622"/>
      <w:bookmarkStart w:id="10" w:name="_Toc149904144"/>
      <w:r w:rsidRPr="005636B5">
        <w:rPr>
          <w:b w:val="0"/>
          <w:bCs w:val="0"/>
          <w:color w:val="000000" w:themeColor="text1"/>
        </w:rPr>
        <w:lastRenderedPageBreak/>
        <w:t>СОДЕРЖАНИЕ ПРОГРАММЫ</w:t>
      </w:r>
    </w:p>
    <w:sdt>
      <w:sdtPr>
        <w:rPr>
          <w:color w:val="000000" w:themeColor="text1"/>
        </w:rPr>
        <w:id w:val="-1879386843"/>
        <w:docPartObj>
          <w:docPartGallery w:val="Table of Contents"/>
          <w:docPartUnique/>
        </w:docPartObj>
      </w:sdtPr>
      <w:sdtContent>
        <w:p w14:paraId="0CABF085" w14:textId="77777777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r w:rsidRPr="005636B5">
            <w:fldChar w:fldCharType="begin"/>
          </w:r>
          <w:r w:rsidRPr="005636B5">
            <w:rPr>
              <w:color w:val="000000" w:themeColor="text1"/>
              <w:lang w:eastAsia="ru-RU"/>
            </w:rPr>
            <w:instrText xml:space="preserve"> TOC \z \t "Раздел 1,1,Раздел 1.1,2" \h</w:instrText>
          </w:r>
          <w:r w:rsidRPr="005636B5">
            <w:rPr>
              <w:lang w:eastAsia="ru-RU"/>
            </w:rPr>
            <w:fldChar w:fldCharType="separate"/>
          </w:r>
        </w:p>
        <w:p w14:paraId="3B36D8E9" w14:textId="7ECE3BDA" w:rsidR="00510958" w:rsidRPr="005636B5" w:rsidRDefault="00666065">
          <w:pPr>
            <w:pStyle w:val="1d"/>
            <w:rPr>
              <w:color w:val="000000" w:themeColor="text1"/>
            </w:rPr>
          </w:pPr>
          <w:hyperlink w:anchor="_Toc156294876">
            <w:r w:rsidRPr="005636B5">
              <w:rPr>
                <w:rStyle w:val="afff8"/>
                <w:webHidden/>
                <w:color w:val="000000" w:themeColor="text1"/>
              </w:rPr>
              <w:t>1. ОБЩАЯ ХАРАКТЕРИСТИКА</w:t>
            </w:r>
            <w:r w:rsidRPr="005636B5">
              <w:rPr>
                <w:webHidden/>
                <w:color w:val="000000" w:themeColor="text1"/>
              </w:rPr>
              <w:fldChar w:fldCharType="begin"/>
            </w:r>
            <w:r w:rsidRPr="005636B5">
              <w:rPr>
                <w:webHidden/>
                <w:color w:val="000000" w:themeColor="text1"/>
              </w:rPr>
              <w:instrText>PAGEREF _Toc156294876 \h</w:instrText>
            </w:r>
            <w:r w:rsidRPr="005636B5">
              <w:rPr>
                <w:webHidden/>
                <w:color w:val="000000" w:themeColor="text1"/>
              </w:rPr>
            </w:r>
            <w:r w:rsidRPr="005636B5">
              <w:rPr>
                <w:webHidden/>
                <w:color w:val="000000" w:themeColor="text1"/>
              </w:rPr>
              <w:fldChar w:fldCharType="separate"/>
            </w:r>
            <w:r w:rsidRPr="005636B5">
              <w:rPr>
                <w:rStyle w:val="afff8"/>
                <w:color w:val="000000" w:themeColor="text1"/>
              </w:rPr>
              <w:tab/>
              <w:t>1</w:t>
            </w:r>
            <w:r w:rsidR="005636B5">
              <w:rPr>
                <w:rStyle w:val="afff8"/>
                <w:color w:val="000000" w:themeColor="text1"/>
              </w:rPr>
              <w:t>2</w:t>
            </w:r>
            <w:r w:rsidRPr="005636B5">
              <w:rPr>
                <w:webHidden/>
                <w:color w:val="000000" w:themeColor="text1"/>
              </w:rPr>
              <w:fldChar w:fldCharType="end"/>
            </w:r>
          </w:hyperlink>
        </w:p>
        <w:p w14:paraId="422C3E22" w14:textId="19CF9E86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77">
            <w:r w:rsidRPr="005636B5">
              <w:rPr>
                <w:rStyle w:val="afff8"/>
                <w:i w:val="0"/>
                <w:iCs w:val="0"/>
                <w:webHidden/>
                <w:color w:val="000000" w:themeColor="text1"/>
              </w:rPr>
              <w:t>1.1. Цель и место дисциплины в структуре образовательной программы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_Toc156294877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8"/>
                <w:i w:val="0"/>
                <w:iCs w:val="0"/>
                <w:color w:val="000000" w:themeColor="text1"/>
              </w:rPr>
              <w:tab/>
              <w:t>1</w:t>
            </w:r>
            <w:r w:rsidR="005636B5">
              <w:rPr>
                <w:rStyle w:val="afff8"/>
                <w:i w:val="0"/>
                <w:iCs w:val="0"/>
                <w:color w:val="000000" w:themeColor="text1"/>
              </w:rPr>
              <w:t>2</w:t>
            </w:r>
            <w:r w:rsidRPr="005636B5">
              <w:rPr>
                <w:webHidden/>
              </w:rPr>
              <w:fldChar w:fldCharType="end"/>
            </w:r>
          </w:hyperlink>
        </w:p>
        <w:p w14:paraId="36586FE0" w14:textId="43CA09E1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78">
            <w:r w:rsidRPr="005636B5">
              <w:rPr>
                <w:rStyle w:val="afff8"/>
                <w:i w:val="0"/>
                <w:iCs w:val="0"/>
                <w:webHidden/>
                <w:color w:val="000000" w:themeColor="text1"/>
              </w:rPr>
              <w:t>1.2. Планируемые результаты освоения дисциплины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_Toc156294878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8"/>
                <w:i w:val="0"/>
                <w:iCs w:val="0"/>
                <w:color w:val="000000" w:themeColor="text1"/>
              </w:rPr>
              <w:tab/>
              <w:t>1</w:t>
            </w:r>
            <w:r w:rsidR="005636B5">
              <w:rPr>
                <w:rStyle w:val="afff8"/>
                <w:i w:val="0"/>
                <w:iCs w:val="0"/>
                <w:color w:val="000000" w:themeColor="text1"/>
              </w:rPr>
              <w:t>2</w:t>
            </w:r>
            <w:r w:rsidRPr="005636B5">
              <w:rPr>
                <w:webHidden/>
              </w:rPr>
              <w:fldChar w:fldCharType="end"/>
            </w:r>
          </w:hyperlink>
        </w:p>
        <w:p w14:paraId="79C8AFD3" w14:textId="0082FECB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9">
            <w:r w:rsidRPr="005636B5">
              <w:rPr>
                <w:rStyle w:val="afff8"/>
                <w:webHidden/>
                <w:color w:val="000000" w:themeColor="text1"/>
              </w:rPr>
              <w:t>2. СТРУКТУРА И СОДЕРЖАНИЕ ДИСЦИПЛИНЫ</w:t>
            </w:r>
            <w:r w:rsidRPr="005636B5">
              <w:rPr>
                <w:rStyle w:val="afff8"/>
                <w:color w:val="000000" w:themeColor="text1"/>
              </w:rPr>
              <w:tab/>
              <w:t>1</w:t>
            </w:r>
          </w:hyperlink>
          <w:r w:rsidR="005636B5">
            <w:rPr>
              <w:color w:val="000000" w:themeColor="text1"/>
            </w:rPr>
            <w:t>2</w:t>
          </w:r>
        </w:p>
        <w:p w14:paraId="230E2E7C" w14:textId="7C044C8B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0">
            <w:r w:rsidRPr="005636B5">
              <w:rPr>
                <w:rStyle w:val="afff8"/>
                <w:i w:val="0"/>
                <w:iCs w:val="0"/>
                <w:webHidden/>
                <w:color w:val="000000" w:themeColor="text1"/>
              </w:rPr>
              <w:t>2.1. Трудоемкость освоения дисциплины</w:t>
            </w:r>
            <w:r w:rsidRPr="005636B5">
              <w:rPr>
                <w:rStyle w:val="afff8"/>
                <w:i w:val="0"/>
                <w:iCs w:val="0"/>
                <w:color w:val="000000" w:themeColor="text1"/>
              </w:rPr>
              <w:tab/>
            </w:r>
          </w:hyperlink>
          <w:r w:rsidRPr="005636B5">
            <w:t>1</w:t>
          </w:r>
          <w:r w:rsidR="005636B5">
            <w:t>2</w:t>
          </w:r>
        </w:p>
        <w:p w14:paraId="721A1632" w14:textId="3C680923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1">
            <w:r w:rsidRPr="005636B5">
              <w:rPr>
                <w:rStyle w:val="afff8"/>
                <w:i w:val="0"/>
                <w:iCs w:val="0"/>
                <w:webHidden/>
                <w:color w:val="000000" w:themeColor="text1"/>
              </w:rPr>
              <w:t>2.2. Примерное содержание дисциплины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_Toc156294881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8"/>
                <w:i w:val="0"/>
                <w:iCs w:val="0"/>
                <w:color w:val="000000" w:themeColor="text1"/>
              </w:rPr>
              <w:tab/>
              <w:t>1</w:t>
            </w:r>
            <w:r w:rsidR="005636B5">
              <w:rPr>
                <w:rStyle w:val="afff8"/>
                <w:i w:val="0"/>
                <w:iCs w:val="0"/>
                <w:color w:val="000000" w:themeColor="text1"/>
              </w:rPr>
              <w:t>3</w:t>
            </w:r>
            <w:r w:rsidRPr="005636B5">
              <w:rPr>
                <w:webHidden/>
              </w:rPr>
              <w:fldChar w:fldCharType="end"/>
            </w:r>
          </w:hyperlink>
        </w:p>
        <w:p w14:paraId="6DD2837B" w14:textId="10BBE33D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4">
            <w:r w:rsidRPr="005636B5">
              <w:rPr>
                <w:rStyle w:val="afff8"/>
                <w:webHidden/>
                <w:color w:val="000000" w:themeColor="text1"/>
              </w:rPr>
              <w:t>3. УСЛОВИЯ РЕАЛИЗАЦИИ ДИСЦИПЛИНЫ</w:t>
            </w:r>
            <w:r w:rsidRPr="005636B5">
              <w:rPr>
                <w:webHidden/>
                <w:color w:val="000000" w:themeColor="text1"/>
              </w:rPr>
              <w:fldChar w:fldCharType="begin"/>
            </w:r>
            <w:r w:rsidRPr="005636B5">
              <w:rPr>
                <w:webHidden/>
                <w:color w:val="000000" w:themeColor="text1"/>
              </w:rPr>
              <w:instrText>PAGEREF _Toc156294884 \h</w:instrText>
            </w:r>
            <w:r w:rsidRPr="005636B5">
              <w:rPr>
                <w:webHidden/>
                <w:color w:val="000000" w:themeColor="text1"/>
              </w:rPr>
            </w:r>
            <w:r w:rsidRPr="005636B5">
              <w:rPr>
                <w:webHidden/>
                <w:color w:val="000000" w:themeColor="text1"/>
              </w:rPr>
              <w:fldChar w:fldCharType="separate"/>
            </w:r>
            <w:r w:rsidRPr="005636B5">
              <w:rPr>
                <w:rStyle w:val="afff8"/>
                <w:color w:val="000000" w:themeColor="text1"/>
              </w:rPr>
              <w:tab/>
              <w:t>1</w:t>
            </w:r>
            <w:r w:rsidR="005636B5">
              <w:rPr>
                <w:rStyle w:val="afff8"/>
                <w:color w:val="000000" w:themeColor="text1"/>
              </w:rPr>
              <w:t>5</w:t>
            </w:r>
            <w:r w:rsidRPr="005636B5">
              <w:rPr>
                <w:webHidden/>
                <w:color w:val="000000" w:themeColor="text1"/>
              </w:rPr>
              <w:fldChar w:fldCharType="end"/>
            </w:r>
          </w:hyperlink>
        </w:p>
        <w:p w14:paraId="400B07AF" w14:textId="694DFB89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5">
            <w:r w:rsidRPr="005636B5">
              <w:rPr>
                <w:rStyle w:val="afff8"/>
                <w:i w:val="0"/>
                <w:iCs w:val="0"/>
                <w:webHidden/>
                <w:color w:val="000000" w:themeColor="text1"/>
              </w:rPr>
              <w:t>3.1. Материально-техническое обеспечение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_Toc156294885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8"/>
                <w:i w:val="0"/>
                <w:iCs w:val="0"/>
                <w:color w:val="000000" w:themeColor="text1"/>
              </w:rPr>
              <w:tab/>
              <w:t>1</w:t>
            </w:r>
            <w:r w:rsidR="005636B5">
              <w:rPr>
                <w:rStyle w:val="afff8"/>
                <w:i w:val="0"/>
                <w:iCs w:val="0"/>
                <w:color w:val="000000" w:themeColor="text1"/>
              </w:rPr>
              <w:t>5</w:t>
            </w:r>
            <w:r w:rsidRPr="005636B5">
              <w:rPr>
                <w:webHidden/>
              </w:rPr>
              <w:fldChar w:fldCharType="end"/>
            </w:r>
          </w:hyperlink>
        </w:p>
        <w:p w14:paraId="0232A41D" w14:textId="75918486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6">
            <w:r w:rsidRPr="005636B5">
              <w:rPr>
                <w:rStyle w:val="afff8"/>
                <w:i w:val="0"/>
                <w:iCs w:val="0"/>
                <w:webHidden/>
                <w:color w:val="000000" w:themeColor="text1"/>
              </w:rPr>
              <w:t>3.2. Учебно-методическое обеспечение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_Toc156294886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8"/>
                <w:i w:val="0"/>
                <w:iCs w:val="0"/>
                <w:color w:val="000000" w:themeColor="text1"/>
              </w:rPr>
              <w:tab/>
              <w:t>1</w:t>
            </w:r>
            <w:r w:rsidR="005636B5">
              <w:rPr>
                <w:rStyle w:val="afff8"/>
                <w:i w:val="0"/>
                <w:iCs w:val="0"/>
                <w:color w:val="000000" w:themeColor="text1"/>
              </w:rPr>
              <w:t>5</w:t>
            </w:r>
            <w:r w:rsidRPr="005636B5">
              <w:rPr>
                <w:webHidden/>
              </w:rPr>
              <w:fldChar w:fldCharType="end"/>
            </w:r>
          </w:hyperlink>
        </w:p>
        <w:p w14:paraId="6BCE9059" w14:textId="16CEAFA6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7">
            <w:r w:rsidRPr="005636B5">
              <w:rPr>
                <w:rStyle w:val="afff8"/>
                <w:webHidden/>
                <w:color w:val="000000" w:themeColor="text1"/>
              </w:rPr>
              <w:t>4. КОНТРОЛЬ И ОЦЕНКА РЕЗУЛЬТАТОВ ОСВОЕНИЯ ДИСЦИПЛИНЫ</w:t>
            </w:r>
            <w:r w:rsidRPr="005636B5">
              <w:rPr>
                <w:webHidden/>
                <w:color w:val="000000" w:themeColor="text1"/>
              </w:rPr>
              <w:fldChar w:fldCharType="begin"/>
            </w:r>
            <w:r w:rsidRPr="005636B5">
              <w:rPr>
                <w:webHidden/>
                <w:color w:val="000000" w:themeColor="text1"/>
              </w:rPr>
              <w:instrText>PAGEREF _Toc156294887 \h</w:instrText>
            </w:r>
            <w:r w:rsidRPr="005636B5">
              <w:rPr>
                <w:webHidden/>
                <w:color w:val="000000" w:themeColor="text1"/>
              </w:rPr>
            </w:r>
            <w:r w:rsidRPr="005636B5">
              <w:rPr>
                <w:webHidden/>
                <w:color w:val="000000" w:themeColor="text1"/>
              </w:rPr>
              <w:fldChar w:fldCharType="separate"/>
            </w:r>
            <w:r w:rsidRPr="005636B5">
              <w:rPr>
                <w:rStyle w:val="afff8"/>
                <w:color w:val="000000" w:themeColor="text1"/>
              </w:rPr>
              <w:tab/>
              <w:t>1</w:t>
            </w:r>
            <w:r w:rsidRPr="005636B5">
              <w:rPr>
                <w:webHidden/>
                <w:color w:val="000000" w:themeColor="text1"/>
              </w:rPr>
              <w:fldChar w:fldCharType="end"/>
            </w:r>
          </w:hyperlink>
          <w:r w:rsidRPr="005636B5">
            <w:rPr>
              <w:rStyle w:val="afff8"/>
              <w:color w:val="000000" w:themeColor="text1"/>
            </w:rPr>
            <w:fldChar w:fldCharType="end"/>
          </w:r>
          <w:r w:rsidR="005636B5">
            <w:rPr>
              <w:rStyle w:val="afff8"/>
              <w:color w:val="000000" w:themeColor="text1"/>
            </w:rPr>
            <w:t>6</w:t>
          </w:r>
        </w:p>
      </w:sdtContent>
    </w:sdt>
    <w:p w14:paraId="6E849FCA" w14:textId="77777777" w:rsidR="00510958" w:rsidRPr="005636B5" w:rsidRDefault="00510958">
      <w:pPr>
        <w:pStyle w:val="1c"/>
        <w:spacing w:before="280" w:after="120"/>
        <w:jc w:val="left"/>
        <w:rPr>
          <w:b w:val="0"/>
          <w:bCs w:val="0"/>
          <w:color w:val="000000" w:themeColor="text1"/>
        </w:rPr>
        <w:sectPr w:rsidR="00510958" w:rsidRPr="005636B5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6" w:h="16838"/>
          <w:pgMar w:top="1134" w:right="567" w:bottom="1134" w:left="1701" w:header="709" w:footer="709" w:gutter="0"/>
          <w:cols w:space="720"/>
          <w:formProt w:val="0"/>
          <w:docGrid w:linePitch="360"/>
        </w:sectPr>
      </w:pPr>
    </w:p>
    <w:p w14:paraId="70F30A15" w14:textId="4A11B234" w:rsidR="00510958" w:rsidRPr="005636B5" w:rsidRDefault="00666065">
      <w:pPr>
        <w:pStyle w:val="1c"/>
        <w:ind w:left="360"/>
        <w:rPr>
          <w:color w:val="000000" w:themeColor="text1"/>
        </w:rPr>
      </w:pPr>
      <w:bookmarkStart w:id="11" w:name="_Toc156294566"/>
      <w:r w:rsidRPr="005636B5">
        <w:rPr>
          <w:color w:val="000000" w:themeColor="text1"/>
        </w:rPr>
        <w:lastRenderedPageBreak/>
        <w:t xml:space="preserve">1. </w:t>
      </w:r>
      <w:r w:rsidR="004F4609" w:rsidRPr="005636B5">
        <w:rPr>
          <w:color w:val="000000" w:themeColor="text1"/>
        </w:rPr>
        <w:t>ОБЩАЯ ХАРАКТЕРИСТИКА</w:t>
      </w:r>
      <w:bookmarkEnd w:id="8"/>
      <w:bookmarkEnd w:id="9"/>
      <w:bookmarkEnd w:id="10"/>
      <w:bookmarkEnd w:id="11"/>
      <w:r w:rsidR="004F4609" w:rsidRPr="005636B5">
        <w:rPr>
          <w:color w:val="000000" w:themeColor="text1"/>
        </w:rPr>
        <w:t xml:space="preserve"> </w:t>
      </w:r>
      <w:bookmarkStart w:id="12" w:name="_Hlk158201963"/>
      <w:r w:rsidRPr="005636B5">
        <w:rPr>
          <w:color w:val="000000" w:themeColor="text1"/>
        </w:rPr>
        <w:t>ПРИМЕРНОЙ РАБОЧЕЙ ПРОГРАММЫ УЧЕБНОЙ ДИСЦИПЛИНЫ</w:t>
      </w:r>
    </w:p>
    <w:p w14:paraId="36D6B1A7" w14:textId="77777777" w:rsidR="00510958" w:rsidRPr="005636B5" w:rsidRDefault="00666065">
      <w:pPr>
        <w:jc w:val="center"/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  <w:t>«ОП.02 Сервисная деятельность»</w:t>
      </w:r>
    </w:p>
    <w:p w14:paraId="656A2E67" w14:textId="77777777" w:rsidR="00510958" w:rsidRPr="005636B5" w:rsidRDefault="00666065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5636B5">
        <w:rPr>
          <w:rFonts w:eastAsia="Segoe UI"/>
          <w:color w:val="000000" w:themeColor="text1"/>
          <w:vertAlign w:val="superscript"/>
          <w:lang w:val="ru-RU"/>
        </w:rPr>
        <w:t>(наименование дисциплины)</w:t>
      </w:r>
    </w:p>
    <w:p w14:paraId="35832459" w14:textId="77777777" w:rsidR="00510958" w:rsidRPr="005636B5" w:rsidRDefault="00666065">
      <w:pPr>
        <w:spacing w:line="276" w:lineRule="auto"/>
        <w:ind w:firstLine="709"/>
        <w:jc w:val="both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13" w:name="_Toc156294569"/>
      <w:bookmarkEnd w:id="12"/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031638A3" w14:textId="77777777" w:rsidR="00510958" w:rsidRPr="005636B5" w:rsidRDefault="00666065">
      <w:pPr>
        <w:spacing w:line="276" w:lineRule="auto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Учебная дисциплина «Сервисная деятельность» является обязательной частью общепрофессионального цикла примерной основной образовательной программы в соответствии с ФГОС СПО по специальности. </w:t>
      </w:r>
    </w:p>
    <w:p w14:paraId="06877194" w14:textId="77777777" w:rsidR="00510958" w:rsidRPr="005636B5" w:rsidRDefault="00666065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Особое значение дисциплина имеет при формировании и развитии ОК 01-02, ОК 04-05, ОК 09</w:t>
      </w:r>
    </w:p>
    <w:p w14:paraId="151CDC44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0F3AC83B" w14:textId="23EE5CF8" w:rsidR="00510958" w:rsidRPr="005636B5" w:rsidRDefault="00666065">
      <w:pPr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="004F4609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br/>
      </w: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и знания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1554"/>
        <w:gridCol w:w="4253"/>
        <w:gridCol w:w="3827"/>
      </w:tblGrid>
      <w:tr w:rsidR="005636B5" w:rsidRPr="005636B5" w14:paraId="56D5984F" w14:textId="77777777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0381E" w14:textId="77777777" w:rsidR="00510958" w:rsidRPr="005636B5" w:rsidRDefault="00666065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5636B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5636B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5AD54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74A2E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</w:tr>
      <w:tr w:rsidR="00F77673" w:rsidRPr="005636B5" w14:paraId="4DB3D1C4" w14:textId="77777777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0E11E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01-02,</w:t>
            </w:r>
          </w:p>
          <w:p w14:paraId="6309349B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04-05,</w:t>
            </w:r>
          </w:p>
          <w:p w14:paraId="7334100C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89239" w14:textId="79EBAF64" w:rsidR="00510958" w:rsidRPr="004F4609" w:rsidRDefault="00863EC4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</w:t>
            </w:r>
            <w:r w:rsidR="00666065" w:rsidRPr="004F460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роводить поиск в различных поисковых системах;</w:t>
            </w:r>
          </w:p>
          <w:p w14:paraId="73EE63E7" w14:textId="77777777" w:rsidR="00510958" w:rsidRPr="004F4609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F460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использовать различные виды учебных изданий;</w:t>
            </w:r>
          </w:p>
          <w:p w14:paraId="1B7B94E6" w14:textId="77777777" w:rsidR="00510958" w:rsidRPr="004F4609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F460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применять методики самостоятельной работы с учетом особенностей изучаемой дисциплины;</w:t>
            </w:r>
          </w:p>
          <w:p w14:paraId="6F0BF852" w14:textId="77777777" w:rsidR="00510958" w:rsidRPr="004F4609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F460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описывать методы мониторинга рынка услуг; воспроизводить правила обслуживания потребителей услуг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2478B" w14:textId="3CCA3DD3" w:rsidR="00510958" w:rsidRPr="004F4609" w:rsidRDefault="00863EC4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</w:t>
            </w:r>
            <w:r w:rsidR="00666065" w:rsidRPr="004F460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сторию и теорию услуг в сфере индустрии чистоты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3EBF6CBF" w14:textId="77777777" w:rsidR="00510958" w:rsidRPr="004F4609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F460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классификацию услуг и сервиса;</w:t>
            </w:r>
          </w:p>
          <w:p w14:paraId="21154E82" w14:textId="77777777" w:rsidR="00863EC4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F460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методы мониторинга рынка услуг; </w:t>
            </w:r>
          </w:p>
          <w:p w14:paraId="50BBBFA4" w14:textId="35B2A29E" w:rsidR="00510958" w:rsidRPr="004F4609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F460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правила обслуживания потребителей услуг</w:t>
            </w:r>
          </w:p>
        </w:tc>
      </w:tr>
    </w:tbl>
    <w:p w14:paraId="06832838" w14:textId="77777777" w:rsidR="00510958" w:rsidRPr="005636B5" w:rsidRDefault="00510958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70AAA1EA" w14:textId="77777777" w:rsidR="00510958" w:rsidRPr="005636B5" w:rsidRDefault="00666065">
      <w:pPr>
        <w:pStyle w:val="1c"/>
        <w:rPr>
          <w:color w:val="000000" w:themeColor="text1"/>
        </w:rPr>
      </w:pPr>
      <w:bookmarkStart w:id="14" w:name="_Toc152334663"/>
      <w:r w:rsidRPr="005636B5">
        <w:rPr>
          <w:color w:val="000000" w:themeColor="text1"/>
        </w:rPr>
        <w:t xml:space="preserve">2. Структура и содержание </w:t>
      </w:r>
      <w:bookmarkEnd w:id="14"/>
      <w:r w:rsidRPr="005636B5">
        <w:rPr>
          <w:color w:val="000000" w:themeColor="text1"/>
        </w:rPr>
        <w:t>ДИСЦИПЛИНЫ</w:t>
      </w:r>
      <w:bookmarkEnd w:id="13"/>
    </w:p>
    <w:p w14:paraId="5D128957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bookmarkStart w:id="15" w:name="_Toc152334664"/>
      <w:bookmarkStart w:id="16" w:name="_Toc156294570"/>
      <w:r w:rsidRPr="005636B5">
        <w:rPr>
          <w:rFonts w:ascii="Times New Roman" w:hAnsi="Times New Roman"/>
          <w:color w:val="000000" w:themeColor="text1"/>
        </w:rPr>
        <w:t xml:space="preserve">2.1. Трудоемкость освоения </w:t>
      </w:r>
      <w:bookmarkEnd w:id="15"/>
      <w:r w:rsidRPr="005636B5">
        <w:rPr>
          <w:rFonts w:ascii="Times New Roman" w:hAnsi="Times New Roman"/>
          <w:color w:val="000000" w:themeColor="text1"/>
        </w:rPr>
        <w:t>дисциплины</w:t>
      </w:r>
      <w:bookmarkEnd w:id="16"/>
      <w:r w:rsidRPr="005636B5">
        <w:rPr>
          <w:rFonts w:ascii="Times New Roman" w:hAnsi="Times New Roman"/>
          <w:color w:val="000000" w:themeColor="text1"/>
        </w:rPr>
        <w:t xml:space="preserve">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733"/>
        <w:gridCol w:w="2300"/>
        <w:gridCol w:w="2589"/>
      </w:tblGrid>
      <w:tr w:rsidR="005636B5" w:rsidRPr="005636B5" w14:paraId="5D341434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2BA7D9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дисциплины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D2F01F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2A941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5636B5" w:rsidRPr="005636B5" w14:paraId="0002C560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F7F6D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4874C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871A24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5636B5" w:rsidRPr="005636B5" w14:paraId="662DAB69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5AB5B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FAE08B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84DD61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636B5" w:rsidRPr="005636B5" w14:paraId="6EC3092A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15CA1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F794C0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1257E7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7F83D1C7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437EB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08F56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67CF2D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  <w:bookmarkStart w:id="17" w:name="_Hlk152333186"/>
            <w:bookmarkEnd w:id="17"/>
          </w:p>
        </w:tc>
      </w:tr>
    </w:tbl>
    <w:p w14:paraId="7F13B6BA" w14:textId="77777777" w:rsidR="00510958" w:rsidRPr="005636B5" w:rsidRDefault="00510958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3255EC17" w14:textId="77777777" w:rsidR="00510958" w:rsidRPr="005636B5" w:rsidRDefault="00666065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5636B5">
        <w:rPr>
          <w:color w:val="000000" w:themeColor="text1"/>
        </w:rPr>
        <w:br w:type="page"/>
      </w:r>
    </w:p>
    <w:p w14:paraId="63873D02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bookmarkStart w:id="18" w:name="_Toc150695626"/>
      <w:bookmarkStart w:id="19" w:name="_Toc156294571"/>
      <w:r w:rsidRPr="005636B5">
        <w:rPr>
          <w:rFonts w:ascii="Times New Roman" w:hAnsi="Times New Roman"/>
          <w:color w:val="000000" w:themeColor="text1"/>
        </w:rPr>
        <w:lastRenderedPageBreak/>
        <w:t xml:space="preserve">2.2. Примерное содержание </w:t>
      </w:r>
      <w:bookmarkEnd w:id="18"/>
      <w:r w:rsidRPr="005636B5">
        <w:rPr>
          <w:rFonts w:ascii="Times New Roman" w:hAnsi="Times New Roman"/>
          <w:color w:val="000000" w:themeColor="text1"/>
        </w:rPr>
        <w:t>дисциплины</w:t>
      </w:r>
      <w:bookmarkEnd w:id="19"/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5636B5" w:rsidRPr="005636B5" w14:paraId="284476C3" w14:textId="77777777" w:rsidTr="00A35240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C5A81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8EC77" w14:textId="77777777" w:rsidR="00510958" w:rsidRPr="005636B5" w:rsidRDefault="0066606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 w:rsidRPr="005636B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курсовой проект (работа)</w:t>
            </w:r>
          </w:p>
        </w:tc>
      </w:tr>
      <w:tr w:rsidR="005636B5" w:rsidRPr="005636B5" w14:paraId="65EF6EF3" w14:textId="77777777" w:rsidTr="00A3524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CCF09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Раздел 1. Теоретические основы сервисной деятельности</w:t>
            </w:r>
          </w:p>
        </w:tc>
      </w:tr>
      <w:tr w:rsidR="00A35240" w:rsidRPr="005636B5" w14:paraId="59E11212" w14:textId="77777777" w:rsidTr="009B5D99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804296" w14:textId="77777777" w:rsidR="00A35240" w:rsidRPr="005636B5" w:rsidRDefault="00A3524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1.1. Основы теории услуг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733F5" w14:textId="77777777" w:rsidR="00A35240" w:rsidRPr="005636B5" w:rsidRDefault="00A3524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A35240" w:rsidRPr="005636B5" w14:paraId="3B475335" w14:textId="77777777" w:rsidTr="009B5D99">
        <w:trPr>
          <w:trHeight w:val="396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7F351A" w14:textId="77777777" w:rsidR="00A35240" w:rsidRPr="005636B5" w:rsidRDefault="00A3524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E3E2" w14:textId="3FE0FDA9" w:rsidR="00A35240" w:rsidRPr="005636B5" w:rsidRDefault="00A3524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Понятие услуги. Свойства услуги. Типы услуг: производственные, распределительные, профессиональные, потребительские, общественные. Классификация услуг по принципам: вещественности или невещественности, материальные и нематериальные, стандартизированные и творческие, производственные и непроизводственные, коммерческие и некоммерческие, чистые и смешанные, идеальные и реальные, легитимные и нелегитимные, личностные и безличные, простые и сложные и т.д. Услуги в современной экономике и их особенности как товара. Рынок услуг и его особенности. Покупательский риск в сфере услуг. Маркетинговая среда предприятия сервиса. Сегментирование рынка услуг</w:t>
            </w:r>
          </w:p>
        </w:tc>
      </w:tr>
      <w:tr w:rsidR="00A35240" w:rsidRPr="005636B5" w14:paraId="426E7A56" w14:textId="77777777" w:rsidTr="009B5D99">
        <w:trPr>
          <w:trHeight w:val="20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4FE6B4" w14:textId="77777777" w:rsidR="00A35240" w:rsidRPr="005636B5" w:rsidRDefault="00A3524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2680D" w14:textId="77777777" w:rsidR="00A35240" w:rsidRPr="005636B5" w:rsidRDefault="00A35240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A35240" w:rsidRPr="005636B5" w14:paraId="247B151D" w14:textId="77777777" w:rsidTr="009B5D99">
        <w:trPr>
          <w:trHeight w:val="38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581740" w14:textId="77777777" w:rsidR="00A35240" w:rsidRPr="005636B5" w:rsidRDefault="00A3524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0FB72" w14:textId="02A88965" w:rsidR="00A35240" w:rsidRPr="00A35240" w:rsidRDefault="00A3524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характеристик основных показателей услуг</w:t>
            </w:r>
          </w:p>
        </w:tc>
      </w:tr>
      <w:tr w:rsidR="00A35240" w:rsidRPr="005636B5" w14:paraId="15504BE2" w14:textId="77777777" w:rsidTr="009B5D99">
        <w:trPr>
          <w:trHeight w:val="38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814C2E" w14:textId="77777777" w:rsidR="00A35240" w:rsidRPr="005636B5" w:rsidRDefault="00A3524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6916" w14:textId="04FD40B8" w:rsidR="00A35240" w:rsidRPr="005636B5" w:rsidRDefault="00A3524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Семинар «Сущность и роль сервисной деятельности ЖКХ в развитии общества и экономики»</w:t>
            </w:r>
          </w:p>
        </w:tc>
      </w:tr>
      <w:tr w:rsidR="00A35240" w:rsidRPr="005636B5" w14:paraId="6DDC6E5B" w14:textId="77777777" w:rsidTr="009B5D99">
        <w:trPr>
          <w:trHeight w:val="383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772DF" w14:textId="77777777" w:rsidR="00A35240" w:rsidRPr="005636B5" w:rsidRDefault="00A3524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A9D83" w14:textId="77777777" w:rsidR="00A35240" w:rsidRPr="00A35240" w:rsidRDefault="00A35240" w:rsidP="00A3524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352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0C7E8C63" w14:textId="02E977C5" w:rsidR="00A35240" w:rsidRPr="005636B5" w:rsidRDefault="00A35240" w:rsidP="00A3524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5240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A35240" w:rsidRPr="005636B5" w14:paraId="49FD85BF" w14:textId="77777777" w:rsidTr="00D25C7F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E5C511" w14:textId="77777777" w:rsidR="00A35240" w:rsidRPr="005636B5" w:rsidRDefault="00A3524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1.2. Сущность системы сервиса</w:t>
            </w:r>
          </w:p>
          <w:p w14:paraId="29C5D440" w14:textId="77777777" w:rsidR="00A35240" w:rsidRPr="005636B5" w:rsidRDefault="00A3524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C6222" w14:textId="77777777" w:rsidR="00A35240" w:rsidRPr="005636B5" w:rsidRDefault="00A3524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A35240" w:rsidRPr="005636B5" w14:paraId="1A674F1F" w14:textId="77777777" w:rsidTr="00D25C7F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00D099" w14:textId="77777777" w:rsidR="00A35240" w:rsidRPr="005636B5" w:rsidRDefault="00A3524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F39C0" w14:textId="254E894C" w:rsidR="00A35240" w:rsidRPr="005636B5" w:rsidRDefault="00A3524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Сервис как деятельность. Основные задачи современного сервиса: консультирование, подготовка персонала и покупателя, передача необходимой технической документации, доставка изделия, приведение изделия в рабочее состояние, оперативная поставка запасных частей, сбор и систематизация информации, формирование постоянной клиентуры рынка. Виды сервисной деятельности. Основные виды: технический, технологический, информационно-коммуникативный, транспортный, гуманитарный. Классификация сервиса: по времени его осуществления, по содержанию работ, по направленности услуг, по степени адаптации к потребителям, по масштабу и т.д. Основные подходы к осуществлению сервиса. Тенденции современного сервиса. Принципы современного сервиса</w:t>
            </w:r>
          </w:p>
        </w:tc>
      </w:tr>
      <w:tr w:rsidR="00A35240" w:rsidRPr="005636B5" w14:paraId="6FF9FBBF" w14:textId="77777777" w:rsidTr="00D25C7F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531FF9" w14:textId="77777777" w:rsidR="00A35240" w:rsidRPr="005636B5" w:rsidRDefault="00A3524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FE4069" w14:textId="77777777" w:rsidR="00A35240" w:rsidRPr="005636B5" w:rsidRDefault="00A3524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A35240" w:rsidRPr="005636B5" w14:paraId="5076797A" w14:textId="77777777" w:rsidTr="00D25C7F">
        <w:trPr>
          <w:trHeight w:val="13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3BB51D" w14:textId="77777777" w:rsidR="00A35240" w:rsidRPr="005636B5" w:rsidRDefault="00A3524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9FF492" w14:textId="2668609C" w:rsidR="00A35240" w:rsidRPr="005636B5" w:rsidRDefault="00A3524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Семинар «Структура и виды сервисной деятельности как источника удовлетворения разнообразных потребностей человека»</w:t>
            </w:r>
            <w:bookmarkStart w:id="20" w:name="_Hlk156226944"/>
            <w:bookmarkEnd w:id="20"/>
          </w:p>
        </w:tc>
      </w:tr>
      <w:tr w:rsidR="00A35240" w:rsidRPr="005636B5" w14:paraId="2B02DD3F" w14:textId="77777777" w:rsidTr="00D25C7F">
        <w:trPr>
          <w:trHeight w:val="137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1713" w14:textId="77777777" w:rsidR="00A35240" w:rsidRPr="005636B5" w:rsidRDefault="00A3524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E61AE5" w14:textId="77777777" w:rsidR="00A35240" w:rsidRPr="00A35240" w:rsidRDefault="00A35240" w:rsidP="00A3524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352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241DEC66" w14:textId="22A2C1BF" w:rsidR="00A35240" w:rsidRPr="005636B5" w:rsidRDefault="00A35240" w:rsidP="00A3524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5240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0154FFB9" w14:textId="77777777" w:rsidTr="00A35240">
        <w:trPr>
          <w:trHeight w:val="412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217F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2. Организация сервисной деятельности</w:t>
            </w:r>
          </w:p>
        </w:tc>
      </w:tr>
      <w:tr w:rsidR="004414F7" w:rsidRPr="005636B5" w14:paraId="26D69959" w14:textId="77777777" w:rsidTr="006D4748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E315FA" w14:textId="77777777" w:rsidR="004414F7" w:rsidRPr="005636B5" w:rsidRDefault="004414F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lastRenderedPageBreak/>
              <w:t xml:space="preserve">Тема 2.1. Предоставление основных видов услуг. Формы, методы, правила обслуживания </w:t>
            </w:r>
          </w:p>
          <w:p w14:paraId="06CEF363" w14:textId="77777777" w:rsidR="004414F7" w:rsidRPr="005636B5" w:rsidRDefault="004414F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потребителей. Качество сервисных </w:t>
            </w:r>
          </w:p>
          <w:p w14:paraId="4C5BDA98" w14:textId="77777777" w:rsidR="004414F7" w:rsidRPr="005636B5" w:rsidRDefault="004414F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услуг</w:t>
            </w:r>
          </w:p>
          <w:p w14:paraId="7ADDCF32" w14:textId="77777777" w:rsidR="004414F7" w:rsidRPr="005636B5" w:rsidRDefault="004414F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2AEBF" w14:textId="77777777" w:rsidR="004414F7" w:rsidRPr="005636B5" w:rsidRDefault="004414F7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4414F7" w:rsidRPr="005636B5" w14:paraId="43BC7B82" w14:textId="77777777" w:rsidTr="006D4748">
        <w:trPr>
          <w:trHeight w:val="396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C5BB82" w14:textId="77777777" w:rsidR="004414F7" w:rsidRPr="005636B5" w:rsidRDefault="004414F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72B56" w14:textId="77777777" w:rsidR="004414F7" w:rsidRPr="005636B5" w:rsidRDefault="004414F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Основные характеристики материальных и социально-культурных услуг. Специфика предоставления услуг: помещение, оборудование, персонал, организация обслуживания, основные этапы исполнения услуг. Требования по предоставлению услуг: обязательность предложения, необязательность использования клиентом, эластичность сервиса, удобство сервиса, информационная отдача сервиса, разумная ценовая политика, гарантированное соответствие производства сервису.</w:t>
            </w:r>
          </w:p>
          <w:p w14:paraId="33067C87" w14:textId="77777777" w:rsidR="004414F7" w:rsidRPr="005636B5" w:rsidRDefault="004414F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Сервис как потребность. Роль сервиса в удовлетворении потребностей человека. </w:t>
            </w:r>
          </w:p>
          <w:p w14:paraId="1AE40B4E" w14:textId="77777777" w:rsidR="004414F7" w:rsidRPr="005636B5" w:rsidRDefault="004414F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Фазы выбора потребителями товаров и услуг: цель, принятие решения, действия, удовлетворение потребности.</w:t>
            </w:r>
          </w:p>
          <w:p w14:paraId="39927505" w14:textId="77777777" w:rsidR="004414F7" w:rsidRPr="005636B5" w:rsidRDefault="004414F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Формы и методы обслуживания потребителей. Формы: обслуживание потребителей в стационарных условиях, обслуживание потребителей с выездом на дом, бесконтактное обслуживание по месту жительства потребителя, обслуживание с использованием обменных фондов товаров. Методы: обслуживание специалистом по сервису, самообслуживание, экспресс-обслуживание и т.д.</w:t>
            </w:r>
          </w:p>
          <w:p w14:paraId="42A017CF" w14:textId="77777777" w:rsidR="004414F7" w:rsidRPr="005636B5" w:rsidRDefault="004414F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Обслуживание потребителей в контактной зоне. Понятие «контактной зоны». Соответствие контактной зоны характеру и содержанию сервисной деятельности; техническая оснащенность; помещения; образцы изделий; описание услуг; стоимость услуг. </w:t>
            </w:r>
          </w:p>
          <w:p w14:paraId="12BE359F" w14:textId="77777777" w:rsidR="004414F7" w:rsidRPr="005636B5" w:rsidRDefault="004414F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Показатели профессионального уровня персонала в контактной зоне. Профессиональные качества сотрудника: не причинять потребителю услуги неудобства без крайней необходимости, не допускать возникновения у него болезненных или неприятных </w:t>
            </w:r>
          </w:p>
          <w:p w14:paraId="261BCAF0" w14:textId="77777777" w:rsidR="004414F7" w:rsidRPr="005636B5" w:rsidRDefault="004414F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ощущений, быть обходительным, любезным. Культура сервиса.</w:t>
            </w:r>
          </w:p>
          <w:p w14:paraId="1345192E" w14:textId="77777777" w:rsidR="004414F7" w:rsidRPr="005636B5" w:rsidRDefault="004414F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Правила обслуживания потребителей. Система законодательно-правовых, нормативных, технических документов по регулированию отношений между исполнителями </w:t>
            </w:r>
          </w:p>
          <w:p w14:paraId="5CE3B1D5" w14:textId="77777777" w:rsidR="004414F7" w:rsidRPr="005636B5" w:rsidRDefault="004414F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услуг и потребителями, установлению правил конкурентной борьбы, ограничению рисков. </w:t>
            </w:r>
          </w:p>
          <w:p w14:paraId="262A1418" w14:textId="77777777" w:rsidR="004414F7" w:rsidRPr="005636B5" w:rsidRDefault="004414F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Договор как основание для оказания услуг потребителю. Расторжение договора. </w:t>
            </w:r>
          </w:p>
          <w:p w14:paraId="37519CC9" w14:textId="77777777" w:rsidR="004414F7" w:rsidRPr="005636B5" w:rsidRDefault="004414F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Ответственность сторон. Возмещение убытков. Недостатки оказанной услуги. Процедура оплаты услуги.</w:t>
            </w:r>
          </w:p>
          <w:p w14:paraId="50F88A1C" w14:textId="77777777" w:rsidR="004414F7" w:rsidRPr="005636B5" w:rsidRDefault="004414F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Качество услуги. Качество обслуживания. Система показателей услуг: назначения, безопасности, надежности, социального назначения услуг, эстетические, информативности услуг, профессионализма персонала. Основные характеристики качественности: своевременность, скорость, комфортность, этика, эстетика, комплексность, информативность, достоверность, доступность, безопасность, экологичность и т.д. (по применению).</w:t>
            </w:r>
          </w:p>
          <w:p w14:paraId="69D72BC3" w14:textId="77777777" w:rsidR="004414F7" w:rsidRPr="005636B5" w:rsidRDefault="004414F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Контроль качества услуг. Система контроля качества. Методы контроля: цели </w:t>
            </w:r>
          </w:p>
          <w:p w14:paraId="7EB6BEA3" w14:textId="124CBF2B" w:rsidR="004414F7" w:rsidRPr="005636B5" w:rsidRDefault="004414F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применения, физико-статистические признаки и процедуры, формирование результатов. Нормативно-правовая база: ФЗ, Правила, система ГОСТов</w:t>
            </w:r>
          </w:p>
        </w:tc>
      </w:tr>
      <w:tr w:rsidR="004414F7" w:rsidRPr="005636B5" w14:paraId="5AB0547A" w14:textId="77777777" w:rsidTr="006D4748">
        <w:trPr>
          <w:trHeight w:val="20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DB13A7" w14:textId="77777777" w:rsidR="004414F7" w:rsidRPr="005636B5" w:rsidRDefault="004414F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B6F2" w14:textId="77777777" w:rsidR="004414F7" w:rsidRPr="005636B5" w:rsidRDefault="004414F7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4414F7" w:rsidRPr="005636B5" w14:paraId="56BF9148" w14:textId="77777777" w:rsidTr="006D4748">
        <w:trPr>
          <w:trHeight w:val="204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A5C21C" w14:textId="77777777" w:rsidR="004414F7" w:rsidRPr="005636B5" w:rsidRDefault="004414F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7454" w14:textId="77777777" w:rsidR="004414F7" w:rsidRPr="005636B5" w:rsidRDefault="004414F7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Деловая игра «Оформление, прием и выдача заказа»</w:t>
            </w:r>
          </w:p>
        </w:tc>
      </w:tr>
      <w:tr w:rsidR="004414F7" w:rsidRPr="005636B5" w14:paraId="379A6111" w14:textId="77777777" w:rsidTr="006D4748">
        <w:trPr>
          <w:trHeight w:val="7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355E09" w14:textId="77777777" w:rsidR="004414F7" w:rsidRPr="005636B5" w:rsidRDefault="004414F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541CF" w14:textId="77777777" w:rsidR="004414F7" w:rsidRPr="005636B5" w:rsidRDefault="004414F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качества сервисных услуг</w:t>
            </w:r>
          </w:p>
        </w:tc>
      </w:tr>
      <w:tr w:rsidR="004414F7" w:rsidRPr="005636B5" w14:paraId="0D4633C9" w14:textId="77777777" w:rsidTr="006D4748">
        <w:trPr>
          <w:trHeight w:val="73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310D5" w14:textId="77777777" w:rsidR="004414F7" w:rsidRPr="005636B5" w:rsidRDefault="004414F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7C3C39" w14:textId="77777777" w:rsidR="004414F7" w:rsidRPr="004414F7" w:rsidRDefault="004414F7" w:rsidP="004414F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14F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46999717" w14:textId="0A1F0F48" w:rsidR="004414F7" w:rsidRPr="005636B5" w:rsidRDefault="004414F7" w:rsidP="004414F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414F7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4414F7" w:rsidRPr="005636B5" w14:paraId="2E06AECD" w14:textId="77777777" w:rsidTr="001D4197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8A8BDD" w14:textId="77777777" w:rsidR="004414F7" w:rsidRPr="005636B5" w:rsidRDefault="004414F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2.2. Осуществление услуг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246A16" w14:textId="77777777" w:rsidR="004414F7" w:rsidRPr="005636B5" w:rsidRDefault="004414F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4414F7" w:rsidRPr="005636B5" w14:paraId="51B20F7F" w14:textId="77777777" w:rsidTr="001D4197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6CBC06" w14:textId="77777777" w:rsidR="004414F7" w:rsidRPr="005636B5" w:rsidRDefault="004414F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760BF1" w14:textId="77777777" w:rsidR="004414F7" w:rsidRPr="005636B5" w:rsidRDefault="004414F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Услуги предприятий химической чистки и прачечных.</w:t>
            </w:r>
          </w:p>
          <w:p w14:paraId="72B50D9D" w14:textId="77777777" w:rsidR="004414F7" w:rsidRPr="005636B5" w:rsidRDefault="004414F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Комплекс услуг. Дополнительные услуги.</w:t>
            </w:r>
          </w:p>
          <w:p w14:paraId="26D843E9" w14:textId="6B8CC41F" w:rsidR="004414F7" w:rsidRPr="005636B5" w:rsidRDefault="004414F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Услуги клининговых компаний</w:t>
            </w:r>
          </w:p>
        </w:tc>
      </w:tr>
      <w:tr w:rsidR="004414F7" w:rsidRPr="005636B5" w14:paraId="7BA28493" w14:textId="77777777" w:rsidTr="001D4197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094A69" w14:textId="77777777" w:rsidR="004414F7" w:rsidRPr="005636B5" w:rsidRDefault="004414F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87EB9" w14:textId="77777777" w:rsidR="004414F7" w:rsidRPr="005636B5" w:rsidRDefault="004414F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4414F7" w:rsidRPr="005636B5" w14:paraId="07033E84" w14:textId="77777777" w:rsidTr="001D4197">
        <w:trPr>
          <w:trHeight w:val="13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C507E5" w14:textId="77777777" w:rsidR="004414F7" w:rsidRPr="005636B5" w:rsidRDefault="004414F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CCA5D9" w14:textId="77777777" w:rsidR="004414F7" w:rsidRPr="005636B5" w:rsidRDefault="004414F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Разработка опросного листа для оценки удовлетворённости потребителя услуги</w:t>
            </w:r>
          </w:p>
        </w:tc>
      </w:tr>
      <w:tr w:rsidR="004414F7" w:rsidRPr="005636B5" w14:paraId="73647EB9" w14:textId="77777777" w:rsidTr="001D4197">
        <w:trPr>
          <w:trHeight w:val="137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6F54" w14:textId="77777777" w:rsidR="004414F7" w:rsidRPr="005636B5" w:rsidRDefault="004414F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78C1E" w14:textId="77777777" w:rsidR="004414F7" w:rsidRPr="004414F7" w:rsidRDefault="004414F7" w:rsidP="004414F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14F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7FE0F002" w14:textId="68171EDB" w:rsidR="004414F7" w:rsidRPr="005636B5" w:rsidRDefault="004414F7" w:rsidP="004414F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414F7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71975DF5" w14:textId="77777777" w:rsidTr="00A3524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08C6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  <w:t xml:space="preserve">Промежуточная аттестация </w:t>
            </w: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(количество часов)</w:t>
            </w:r>
          </w:p>
        </w:tc>
      </w:tr>
      <w:tr w:rsidR="005636B5" w:rsidRPr="005636B5" w14:paraId="2CB5E6B2" w14:textId="77777777" w:rsidTr="00A35240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C6B86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 (количество часов 36)</w:t>
            </w:r>
          </w:p>
        </w:tc>
      </w:tr>
    </w:tbl>
    <w:p w14:paraId="54F41690" w14:textId="77777777" w:rsidR="00510958" w:rsidRPr="005636B5" w:rsidRDefault="005109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1" w:name="_Hlk158202181"/>
      <w:bookmarkStart w:id="22" w:name="_Toc152334670"/>
      <w:bookmarkEnd w:id="21"/>
      <w:bookmarkEnd w:id="22"/>
    </w:p>
    <w:p w14:paraId="33126B54" w14:textId="537C81E9" w:rsidR="00510958" w:rsidRPr="005636B5" w:rsidRDefault="00666065">
      <w:pPr>
        <w:pStyle w:val="1c"/>
        <w:rPr>
          <w:color w:val="000000" w:themeColor="text1"/>
        </w:rPr>
      </w:pPr>
      <w:bookmarkStart w:id="23" w:name="_Toc152334671"/>
      <w:bookmarkStart w:id="24" w:name="_Toc156294574"/>
      <w:r w:rsidRPr="005636B5">
        <w:rPr>
          <w:color w:val="000000" w:themeColor="text1"/>
        </w:rPr>
        <w:t xml:space="preserve">3. </w:t>
      </w:r>
      <w:r w:rsidR="004414F7" w:rsidRPr="005636B5">
        <w:rPr>
          <w:color w:val="000000" w:themeColor="text1"/>
        </w:rPr>
        <w:t xml:space="preserve">УСЛОВИЯ РЕАЛИЗАЦИИ </w:t>
      </w:r>
      <w:bookmarkEnd w:id="23"/>
      <w:r w:rsidR="004414F7" w:rsidRPr="005636B5">
        <w:rPr>
          <w:color w:val="000000" w:themeColor="text1"/>
        </w:rPr>
        <w:t>ДИСЦИПЛИНЫ</w:t>
      </w:r>
      <w:bookmarkEnd w:id="24"/>
    </w:p>
    <w:p w14:paraId="64AC4743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bookmarkStart w:id="25" w:name="_Toc156294575"/>
      <w:bookmarkStart w:id="26" w:name="_Toc152334672"/>
      <w:r w:rsidRPr="005636B5">
        <w:rPr>
          <w:rFonts w:ascii="Times New Roman" w:hAnsi="Times New Roman"/>
          <w:color w:val="000000" w:themeColor="text1"/>
        </w:rPr>
        <w:t>3.1. Материально-техническое обеспечение</w:t>
      </w:r>
      <w:bookmarkEnd w:id="25"/>
      <w:bookmarkEnd w:id="26"/>
    </w:p>
    <w:p w14:paraId="4036B5B3" w14:textId="77777777" w:rsidR="00510958" w:rsidRPr="005636B5" w:rsidRDefault="00666065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Кабинет</w:t>
      </w:r>
      <w:r w:rsidRPr="005636B5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«Сервисной деятельности», </w:t>
      </w: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оснащенный </w:t>
      </w: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в соответствии с приложением 3 ПОП</w:t>
      </w: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  <w:bookmarkStart w:id="27" w:name="_Toc156294576"/>
      <w:bookmarkStart w:id="28" w:name="_Toc152334673"/>
    </w:p>
    <w:p w14:paraId="0DE55E23" w14:textId="77777777" w:rsidR="00510958" w:rsidRPr="005636B5" w:rsidRDefault="00666065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3.2. Учебно-методическое обеспечение</w:t>
      </w:r>
      <w:bookmarkEnd w:id="27"/>
      <w:bookmarkEnd w:id="28"/>
    </w:p>
    <w:p w14:paraId="33590A7B" w14:textId="77777777" w:rsidR="00510958" w:rsidRPr="005636B5" w:rsidRDefault="00666065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bookmarkStart w:id="29" w:name="_Hlk152333986"/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  <w:bookmarkEnd w:id="29"/>
    </w:p>
    <w:p w14:paraId="1ADE065C" w14:textId="77777777" w:rsidR="00510958" w:rsidRPr="005636B5" w:rsidRDefault="00666065" w:rsidP="004414F7">
      <w:pPr>
        <w:pStyle w:val="ae"/>
        <w:spacing w:after="240" w:line="360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30" w:name="_Hlk156820957"/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и/или электронные издания</w:t>
      </w:r>
      <w:bookmarkEnd w:id="30"/>
    </w:p>
    <w:p w14:paraId="649D2BE9" w14:textId="77777777" w:rsidR="00666065" w:rsidRPr="00666065" w:rsidRDefault="00666065" w:rsidP="00666065">
      <w:pPr>
        <w:pStyle w:val="ae"/>
        <w:numPr>
          <w:ilvl w:val="0"/>
          <w:numId w:val="6"/>
        </w:numPr>
        <w:spacing w:line="276" w:lineRule="auto"/>
        <w:ind w:left="0" w:firstLine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60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Основы сервисной деятельности : учебное пособие / Г. А. Щербаков, Н. Г. Медведева, П. А. Сунгуров, Е. М. Редькина. — Тюмень : Тюменский индустриальный университет, 2021. — 90 c. — ISBN 978-5-9961-2775-7. — Текст : электронный // Электронный ресурс цифровой образовательной среды СПО PROFобразование : [сайт]. — URL: https://profspo.ru/books/122406</w:t>
      </w:r>
    </w:p>
    <w:p w14:paraId="1316B424" w14:textId="195A5842" w:rsidR="00666065" w:rsidRPr="00666065" w:rsidRDefault="00666065" w:rsidP="00666065">
      <w:pPr>
        <w:pStyle w:val="ae"/>
        <w:numPr>
          <w:ilvl w:val="0"/>
          <w:numId w:val="6"/>
        </w:numPr>
        <w:spacing w:line="276" w:lineRule="auto"/>
        <w:ind w:left="0" w:firstLine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660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Руденко, Л. Л. Сервисная деятельность : учебное пособие / Л. Л. Руденко. — 3-е изд. — Москва : Дашков и К, Ай Пи Эр Медиа, 2021. — 207 c. — ISBN 978-5-394-04001-6. — Текст : электронный // Электронный ресурс цифровой образовательной среды СПО PROFобразование: [сайт]. — URL: https://profspo.ru/books/99368</w:t>
      </w:r>
    </w:p>
    <w:p w14:paraId="52A6A79A" w14:textId="11C6CF98" w:rsidR="00510958" w:rsidRPr="005636B5" w:rsidRDefault="00666065" w:rsidP="00CB4D02">
      <w:pPr>
        <w:pStyle w:val="ae"/>
        <w:numPr>
          <w:ilvl w:val="0"/>
          <w:numId w:val="6"/>
        </w:numPr>
        <w:spacing w:line="276" w:lineRule="auto"/>
        <w:ind w:left="0" w:firstLine="426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Черников, В. Г.  Сервисология: учебник для среднего профессионального образования / В. Г. Черников. — 2-е изд., перераб. и доп. — Москва: Издательство Юрайт, 2025. — 252 с. — (Профессиональное образование). — ISBN 978-5-534-18698-7. — Текст: электронный // Образовательная платформа Юрайт [сайт]. — URL: </w:t>
      </w:r>
      <w:hyperlink r:id="rId22">
        <w:r w:rsidRPr="005636B5">
          <w:rPr>
            <w:rStyle w:val="ac"/>
            <w:rFonts w:ascii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https://urait.ru/bcode/568988</w:t>
        </w:r>
      </w:hyperlink>
    </w:p>
    <w:p w14:paraId="5E7890EA" w14:textId="41E38748" w:rsidR="00510958" w:rsidRPr="005636B5" w:rsidRDefault="00666065" w:rsidP="00CB4D02">
      <w:pPr>
        <w:pStyle w:val="ae"/>
        <w:numPr>
          <w:ilvl w:val="0"/>
          <w:numId w:val="6"/>
        </w:numPr>
        <w:spacing w:line="276" w:lineRule="auto"/>
        <w:ind w:left="0" w:firstLine="426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Бражников, М. А.  Сервисология: учебник для среднего профессионального образования / М. А. Бражников. — 2-е изд., </w:t>
      </w:r>
      <w:r w:rsidR="00E03C96"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исп.</w:t>
      </w: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доп. — Москва: Издательство Юрайт, 2025. — 144 с. — (Профессиональное образование). — ISBN 978-5-534-18703-8. — Текст: электронный // Образовательная платформа Юрайт [сайт]. — URL: </w:t>
      </w:r>
      <w:r w:rsidRPr="005636B5">
        <w:rPr>
          <w:rStyle w:val="ac"/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https://urait.ru/bcode/568991</w:t>
      </w:r>
    </w:p>
    <w:p w14:paraId="3B66792C" w14:textId="77777777" w:rsidR="00510958" w:rsidRPr="005636B5" w:rsidRDefault="00666065">
      <w:pPr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3.2.2. Дополнительные источники </w:t>
      </w:r>
    </w:p>
    <w:p w14:paraId="65435A3C" w14:textId="2B026EAA" w:rsidR="00510958" w:rsidRPr="005636B5" w:rsidRDefault="00666065">
      <w:pPr>
        <w:pStyle w:val="1c"/>
        <w:numPr>
          <w:ilvl w:val="0"/>
          <w:numId w:val="7"/>
        </w:numPr>
        <w:spacing w:line="276" w:lineRule="auto"/>
        <w:ind w:left="0" w:firstLine="709"/>
        <w:jc w:val="both"/>
        <w:outlineLvl w:val="9"/>
        <w:rPr>
          <w:rFonts w:eastAsiaTheme="minorHAnsi"/>
          <w:b w:val="0"/>
          <w:iCs/>
          <w:color w:val="000000" w:themeColor="text1"/>
          <w:kern w:val="0"/>
          <w:lang w:eastAsia="en-US"/>
        </w:rPr>
      </w:pPr>
      <w:bookmarkStart w:id="31" w:name="_Toc156294577"/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 xml:space="preserve">Аносова, Т. Г. Технологии комфорта: учебное пособие для СПО / Т. Г. Аносова, Ж. Танчев. – 2-е изд. – Саратов, Екатеринбург: Профобразование, Уральский федеральный университет, 2019. – 71 c. – ISBN 978-5-4488-0407-6, 978-5-7996-2813-0. – Текст: электронный // Электронный ресурс цифровой образовательной среды СПО PROFобразование: [сайт]. – URL: </w:t>
      </w:r>
      <w:hyperlink r:id="rId23">
        <w:r w:rsidRPr="005636B5">
          <w:rPr>
            <w:rStyle w:val="ac"/>
            <w:rFonts w:eastAsiaTheme="minorHAnsi"/>
            <w:b w:val="0"/>
            <w:iCs/>
            <w:color w:val="000000" w:themeColor="text1"/>
            <w:kern w:val="0"/>
            <w:lang w:eastAsia="en-US"/>
          </w:rPr>
          <w:t>https://profspo.ru/books/87883</w:t>
        </w:r>
      </w:hyperlink>
      <w:r w:rsidRPr="005636B5">
        <w:rPr>
          <w:rFonts w:eastAsiaTheme="minorHAnsi"/>
          <w:b w:val="0"/>
          <w:iCs/>
          <w:color w:val="000000" w:themeColor="text1"/>
          <w:kern w:val="0"/>
          <w:lang w:eastAsia="en-US"/>
        </w:rPr>
        <w:t xml:space="preserve"> </w:t>
      </w:r>
    </w:p>
    <w:p w14:paraId="12E191EA" w14:textId="256597E1" w:rsidR="00510958" w:rsidRPr="005636B5" w:rsidRDefault="00666065">
      <w:pPr>
        <w:pStyle w:val="1c"/>
        <w:rPr>
          <w:b w:val="0"/>
          <w:bCs w:val="0"/>
          <w:color w:val="000000" w:themeColor="text1"/>
        </w:rPr>
      </w:pPr>
      <w:bookmarkStart w:id="32" w:name="_Toc152334674"/>
      <w:r w:rsidRPr="005636B5">
        <w:rPr>
          <w:color w:val="000000" w:themeColor="text1"/>
        </w:rPr>
        <w:t>4. </w:t>
      </w:r>
      <w:r w:rsidR="004414F7" w:rsidRPr="005636B5">
        <w:rPr>
          <w:color w:val="000000" w:themeColor="text1"/>
        </w:rPr>
        <w:t xml:space="preserve">КОНТРОЛЬ И ОЦЕНКА РЕЗУЛЬТАТОВ ОСВОЕНИЯ </w:t>
      </w:r>
      <w:bookmarkEnd w:id="32"/>
      <w:r w:rsidRPr="005636B5">
        <w:rPr>
          <w:color w:val="000000" w:themeColor="text1"/>
        </w:rPr>
        <w:t>ДИСЦИПЛИНЫ</w:t>
      </w:r>
      <w:bookmarkEnd w:id="31"/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2884"/>
        <w:gridCol w:w="3441"/>
        <w:gridCol w:w="3303"/>
      </w:tblGrid>
      <w:tr w:rsidR="005636B5" w:rsidRPr="005636B5" w14:paraId="1CF748C6" w14:textId="77777777">
        <w:trPr>
          <w:trHeight w:val="519"/>
        </w:trPr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773A7" w14:textId="77777777" w:rsidR="00510958" w:rsidRPr="005636B5" w:rsidRDefault="0066606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Результаты обучения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CCFF9" w14:textId="77777777" w:rsidR="00510958" w:rsidRPr="005636B5" w:rsidRDefault="0066606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33224" w14:textId="77777777" w:rsidR="00510958" w:rsidRPr="005636B5" w:rsidRDefault="00666065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5636B5" w:rsidRPr="005636B5" w14:paraId="7FCD2B9B" w14:textId="77777777">
        <w:trPr>
          <w:trHeight w:val="698"/>
        </w:trPr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FA886" w14:textId="77777777" w:rsidR="00510958" w:rsidRPr="004414F7" w:rsidRDefault="00666065" w:rsidP="004414F7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414F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Знает: </w:t>
            </w:r>
          </w:p>
          <w:p w14:paraId="4EE0F94A" w14:textId="77777777" w:rsidR="00510958" w:rsidRPr="004414F7" w:rsidRDefault="00666065" w:rsidP="004414F7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414F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историю и теорию в сфере туризма и гостеприимства;</w:t>
            </w:r>
          </w:p>
          <w:p w14:paraId="27C87934" w14:textId="77777777" w:rsidR="00510958" w:rsidRPr="004414F7" w:rsidRDefault="00666065" w:rsidP="004414F7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414F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классификацию услуг и сервиса;</w:t>
            </w:r>
          </w:p>
          <w:p w14:paraId="50DE9A41" w14:textId="77777777" w:rsidR="00510958" w:rsidRPr="004414F7" w:rsidRDefault="00666065" w:rsidP="004414F7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414F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- методы мониторинга рынка услуг; </w:t>
            </w:r>
          </w:p>
          <w:p w14:paraId="7B04F996" w14:textId="77777777" w:rsidR="005636B5" w:rsidRPr="004414F7" w:rsidRDefault="00666065" w:rsidP="004414F7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414F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-правила обслуживания потребителей услуг</w:t>
            </w:r>
          </w:p>
          <w:p w14:paraId="06D08BB4" w14:textId="48979A3D" w:rsidR="00510958" w:rsidRPr="004414F7" w:rsidRDefault="00666065" w:rsidP="004414F7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414F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Умеет: </w:t>
            </w:r>
          </w:p>
          <w:p w14:paraId="098C34F0" w14:textId="77777777" w:rsidR="00510958" w:rsidRPr="004414F7" w:rsidRDefault="00666065" w:rsidP="004414F7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414F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проводить поиск в различных поисковых системах;</w:t>
            </w:r>
          </w:p>
          <w:p w14:paraId="62D785AC" w14:textId="77777777" w:rsidR="00510958" w:rsidRPr="004414F7" w:rsidRDefault="00666065" w:rsidP="004414F7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414F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использовать различные виды учебных изданий;</w:t>
            </w:r>
          </w:p>
          <w:p w14:paraId="012FF0F4" w14:textId="77777777" w:rsidR="00510958" w:rsidRPr="004414F7" w:rsidRDefault="00666065" w:rsidP="004414F7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414F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применять методики самостоятельной работы с учетом особенностей изучаемой дисциплины;</w:t>
            </w:r>
          </w:p>
          <w:p w14:paraId="273B6F79" w14:textId="77777777" w:rsidR="00510958" w:rsidRPr="004414F7" w:rsidRDefault="00666065" w:rsidP="004414F7">
            <w:pPr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414F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описывать методы мониторинга рынка услуг; - воспроизводить правила обслуживания потребителей услуг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2B8FF" w14:textId="77777777" w:rsidR="004414F7" w:rsidRPr="00BE6B74" w:rsidRDefault="004414F7" w:rsidP="004414F7">
            <w:pPr>
              <w:spacing w:line="276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BE6B74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Демонстрирует знания:</w:t>
            </w:r>
          </w:p>
          <w:p w14:paraId="505EC677" w14:textId="75DFCEDF" w:rsidR="004414F7" w:rsidRPr="004414F7" w:rsidRDefault="004414F7" w:rsidP="004414F7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4414F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истори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</w:t>
            </w:r>
            <w:r w:rsidRPr="004414F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и теори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</w:t>
            </w:r>
            <w:r w:rsidRPr="004414F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в сфере туризма и гостеприимства;</w:t>
            </w:r>
          </w:p>
          <w:p w14:paraId="5EF09B7F" w14:textId="1FEFC876" w:rsidR="004414F7" w:rsidRPr="004414F7" w:rsidRDefault="004414F7" w:rsidP="004414F7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414F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услуг и сервиса;</w:t>
            </w:r>
          </w:p>
          <w:p w14:paraId="4F8A2FED" w14:textId="240263F5" w:rsidR="004414F7" w:rsidRPr="004414F7" w:rsidRDefault="004414F7" w:rsidP="004414F7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414F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метод</w:t>
            </w:r>
            <w:r w:rsidR="00980EE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ов</w:t>
            </w:r>
            <w:r w:rsidRPr="004414F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мониторинга рынка услуг; </w:t>
            </w:r>
          </w:p>
          <w:p w14:paraId="035D7A4F" w14:textId="0AC16A7A" w:rsidR="004414F7" w:rsidRPr="004414F7" w:rsidRDefault="004414F7" w:rsidP="004414F7">
            <w:pPr>
              <w:contextualSpacing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414F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-правил обслуживания потребителей услуг</w:t>
            </w:r>
          </w:p>
          <w:p w14:paraId="6CEDD3A2" w14:textId="479809F4" w:rsidR="00510958" w:rsidRPr="004414F7" w:rsidRDefault="00510958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CED3A" w14:textId="77777777" w:rsidR="00510958" w:rsidRPr="004414F7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414F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Текущий контроль:</w:t>
            </w:r>
          </w:p>
          <w:p w14:paraId="0885C22F" w14:textId="77777777" w:rsidR="00510958" w:rsidRPr="004414F7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414F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- тестирование;</w:t>
            </w:r>
          </w:p>
          <w:p w14:paraId="0E773F26" w14:textId="77777777" w:rsidR="00510958" w:rsidRPr="004414F7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414F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- устный опрос;</w:t>
            </w:r>
          </w:p>
          <w:p w14:paraId="0FBE3F84" w14:textId="77777777" w:rsidR="00510958" w:rsidRPr="004414F7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414F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- оценка подготовленных </w:t>
            </w:r>
          </w:p>
          <w:p w14:paraId="109772F6" w14:textId="77777777" w:rsidR="00510958" w:rsidRPr="004414F7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414F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обучающимися сообщений, </w:t>
            </w:r>
          </w:p>
          <w:p w14:paraId="3ED43D48" w14:textId="45805FEA" w:rsidR="00510958" w:rsidRPr="004414F7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414F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докладов, эссе, мультимедийных презентаций.</w:t>
            </w:r>
          </w:p>
          <w:p w14:paraId="6F3FDB4E" w14:textId="77777777" w:rsidR="00510958" w:rsidRPr="004414F7" w:rsidRDefault="00666065">
            <w:pPr>
              <w:spacing w:line="276" w:lineRule="auto"/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414F7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Экспертная оценка выполнения практических заданий.</w:t>
            </w:r>
          </w:p>
        </w:tc>
      </w:tr>
    </w:tbl>
    <w:p w14:paraId="7D0EC547" w14:textId="77777777" w:rsidR="00510958" w:rsidRPr="005636B5" w:rsidRDefault="00510958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34269C" w14:textId="77777777" w:rsidR="00510958" w:rsidRPr="005636B5" w:rsidRDefault="0051095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5E24AB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B1A662" w14:textId="265D8EA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2.</w:t>
      </w:r>
      <w:r w:rsidR="005A119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0248FDE2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специальности </w:t>
      </w:r>
    </w:p>
    <w:p w14:paraId="45407961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43.02.07 Сервис индустрии чистоты</w:t>
      </w:r>
    </w:p>
    <w:p w14:paraId="557D5382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3F987D4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6DCB58B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C2D740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CA1FC5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3318496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DB834E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ED3380B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819F6E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722E8E4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14D6A43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дисциплины</w:t>
      </w:r>
    </w:p>
    <w:p w14:paraId="41F27AB6" w14:textId="00DC891B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 xml:space="preserve">«ОП.03 </w:t>
      </w:r>
      <w:r w:rsidR="005A1193" w:rsidRPr="005636B5">
        <w:rPr>
          <w:color w:val="000000" w:themeColor="text1"/>
        </w:rPr>
        <w:t>ОРГАНИЧЕСКАЯ ХИМИЯ</w:t>
      </w:r>
      <w:r w:rsidRPr="005636B5">
        <w:rPr>
          <w:color w:val="000000" w:themeColor="text1"/>
        </w:rPr>
        <w:t>»</w:t>
      </w:r>
    </w:p>
    <w:p w14:paraId="0E5A6107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C48F2E7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59B6BF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6890F8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326C954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2064FF7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7369643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42F78E1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C3D4933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2DEDDD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B0B03F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0A2E11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3A0D23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BAE6D8A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DAD245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6595E46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D8296B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5DDE5D7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CC75BB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71784ED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C53707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80D2138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AC06BD0" w14:textId="77777777" w:rsidR="00510958" w:rsidRPr="005636B5" w:rsidRDefault="00666065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2025 г.</w:t>
      </w:r>
    </w:p>
    <w:p w14:paraId="32F4D7D1" w14:textId="77777777" w:rsidR="00510958" w:rsidRPr="005636B5" w:rsidRDefault="00666065">
      <w:pPr>
        <w:pStyle w:val="1c"/>
        <w:rPr>
          <w:b w:val="0"/>
          <w:bCs w:val="0"/>
          <w:color w:val="000000" w:themeColor="text1"/>
        </w:rPr>
      </w:pPr>
      <w:r w:rsidRPr="005636B5">
        <w:rPr>
          <w:b w:val="0"/>
          <w:bCs w:val="0"/>
          <w:color w:val="000000" w:themeColor="text1"/>
        </w:rPr>
        <w:lastRenderedPageBreak/>
        <w:t>СОДЕРЖАНИЕ ПРОГРАММЫ</w:t>
      </w:r>
    </w:p>
    <w:sdt>
      <w:sdtPr>
        <w:rPr>
          <w:color w:val="000000" w:themeColor="text1"/>
        </w:rPr>
        <w:id w:val="-403604144"/>
        <w:docPartObj>
          <w:docPartGallery w:val="Table of Contents"/>
          <w:docPartUnique/>
        </w:docPartObj>
      </w:sdtPr>
      <w:sdtContent>
        <w:p w14:paraId="76082AD0" w14:textId="77777777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r w:rsidRPr="005636B5">
            <w:rPr>
              <w:color w:val="000000" w:themeColor="text1"/>
            </w:rPr>
            <w:fldChar w:fldCharType="begin"/>
          </w:r>
          <w:r w:rsidRPr="005636B5">
            <w:rPr>
              <w:color w:val="000000" w:themeColor="text1"/>
              <w:lang w:eastAsia="ru-RU"/>
            </w:rPr>
            <w:instrText xml:space="preserve"> TOC \z \t "Раздел 1,1,Раздел 1.1,2" \h</w:instrText>
          </w:r>
          <w:r w:rsidRPr="005636B5">
            <w:rPr>
              <w:color w:val="000000" w:themeColor="text1"/>
              <w:lang w:eastAsia="ru-RU"/>
            </w:rPr>
            <w:fldChar w:fldCharType="separate"/>
          </w:r>
        </w:p>
        <w:p w14:paraId="325F6F1D" w14:textId="77777777" w:rsidR="00510958" w:rsidRPr="005636B5" w:rsidRDefault="00666065">
          <w:pPr>
            <w:pStyle w:val="1d"/>
            <w:rPr>
              <w:color w:val="000000" w:themeColor="text1"/>
            </w:rPr>
          </w:pPr>
          <w:hyperlink w:anchor="_Toc156294876">
            <w:r w:rsidRPr="005636B5">
              <w:rPr>
                <w:rStyle w:val="afff8"/>
                <w:webHidden/>
                <w:color w:val="000000" w:themeColor="text1"/>
              </w:rPr>
              <w:t>1. ОБЩАЯ ХАРАКТЕРИСТИКА</w:t>
            </w:r>
            <w:r w:rsidRPr="005636B5">
              <w:rPr>
                <w:webHidden/>
                <w:color w:val="000000" w:themeColor="text1"/>
              </w:rPr>
              <w:fldChar w:fldCharType="begin"/>
            </w:r>
            <w:r w:rsidRPr="005636B5">
              <w:rPr>
                <w:webHidden/>
                <w:color w:val="000000" w:themeColor="text1"/>
              </w:rPr>
              <w:instrText>PAGEREF _Toc156294876 \h</w:instrText>
            </w:r>
            <w:r w:rsidRPr="005636B5">
              <w:rPr>
                <w:webHidden/>
                <w:color w:val="000000" w:themeColor="text1"/>
              </w:rPr>
            </w:r>
            <w:r w:rsidRPr="005636B5">
              <w:rPr>
                <w:webHidden/>
                <w:color w:val="000000" w:themeColor="text1"/>
              </w:rPr>
              <w:fldChar w:fldCharType="separate"/>
            </w:r>
            <w:r w:rsidRPr="005636B5">
              <w:rPr>
                <w:rStyle w:val="afff8"/>
                <w:color w:val="000000" w:themeColor="text1"/>
              </w:rPr>
              <w:tab/>
              <w:t>19</w:t>
            </w:r>
            <w:r w:rsidRPr="005636B5">
              <w:rPr>
                <w:webHidden/>
                <w:color w:val="000000" w:themeColor="text1"/>
              </w:rPr>
              <w:fldChar w:fldCharType="end"/>
            </w:r>
          </w:hyperlink>
        </w:p>
        <w:p w14:paraId="123687A0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77">
            <w:r w:rsidRPr="005636B5">
              <w:rPr>
                <w:rStyle w:val="afff8"/>
                <w:i w:val="0"/>
                <w:iCs w:val="0"/>
                <w:webHidden/>
                <w:color w:val="000000" w:themeColor="text1"/>
              </w:rPr>
              <w:t>1.1. Цель и место дисциплины в структуре образовательной программы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_Toc156294877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8"/>
                <w:i w:val="0"/>
                <w:iCs w:val="0"/>
                <w:color w:val="000000" w:themeColor="text1"/>
              </w:rPr>
              <w:tab/>
              <w:t>19</w:t>
            </w:r>
            <w:r w:rsidRPr="005636B5">
              <w:rPr>
                <w:webHidden/>
              </w:rPr>
              <w:fldChar w:fldCharType="end"/>
            </w:r>
          </w:hyperlink>
        </w:p>
        <w:p w14:paraId="50FDC1AB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78">
            <w:r w:rsidRPr="005636B5">
              <w:rPr>
                <w:rStyle w:val="afff8"/>
                <w:i w:val="0"/>
                <w:iCs w:val="0"/>
                <w:webHidden/>
                <w:color w:val="000000" w:themeColor="text1"/>
              </w:rPr>
              <w:t>1.2. Планируемые результаты освоения дисциплины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_Toc156294878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8"/>
                <w:i w:val="0"/>
                <w:iCs w:val="0"/>
                <w:color w:val="000000" w:themeColor="text1"/>
              </w:rPr>
              <w:tab/>
              <w:t>19</w:t>
            </w:r>
            <w:r w:rsidRPr="005636B5">
              <w:rPr>
                <w:webHidden/>
              </w:rPr>
              <w:fldChar w:fldCharType="end"/>
            </w:r>
          </w:hyperlink>
        </w:p>
        <w:p w14:paraId="31FB8DF8" w14:textId="77777777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9">
            <w:r w:rsidRPr="005636B5">
              <w:rPr>
                <w:rStyle w:val="afff8"/>
                <w:webHidden/>
                <w:color w:val="000000" w:themeColor="text1"/>
              </w:rPr>
              <w:t>2. СТРУКТУРА И СОДЕРЖАНИЕ ДИСЦИПЛИНЫ</w:t>
            </w:r>
            <w:r w:rsidRPr="005636B5">
              <w:rPr>
                <w:rStyle w:val="afff8"/>
                <w:color w:val="000000" w:themeColor="text1"/>
              </w:rPr>
              <w:tab/>
            </w:r>
          </w:hyperlink>
          <w:r w:rsidRPr="005636B5">
            <w:rPr>
              <w:color w:val="000000" w:themeColor="text1"/>
            </w:rPr>
            <w:t>20</w:t>
          </w:r>
        </w:p>
        <w:p w14:paraId="1A823C90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0">
            <w:r w:rsidRPr="005636B5">
              <w:rPr>
                <w:rStyle w:val="afff8"/>
                <w:i w:val="0"/>
                <w:iCs w:val="0"/>
                <w:webHidden/>
                <w:color w:val="000000" w:themeColor="text1"/>
              </w:rPr>
              <w:t>2.1. Трудоемкость освоения дисциплины</w:t>
            </w:r>
            <w:r w:rsidRPr="005636B5">
              <w:rPr>
                <w:rStyle w:val="afff8"/>
                <w:i w:val="0"/>
                <w:iCs w:val="0"/>
                <w:color w:val="000000" w:themeColor="text1"/>
              </w:rPr>
              <w:tab/>
            </w:r>
          </w:hyperlink>
          <w:r w:rsidRPr="005636B5">
            <w:t>20</w:t>
          </w:r>
        </w:p>
        <w:p w14:paraId="115A0F25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1">
            <w:r w:rsidRPr="005636B5">
              <w:rPr>
                <w:rStyle w:val="afff8"/>
                <w:i w:val="0"/>
                <w:iCs w:val="0"/>
                <w:webHidden/>
                <w:color w:val="000000" w:themeColor="text1"/>
              </w:rPr>
              <w:t>2.2. Примерное содержание дисциплины</w:t>
            </w:r>
            <w:r w:rsidRPr="005636B5">
              <w:rPr>
                <w:rStyle w:val="afff8"/>
                <w:i w:val="0"/>
                <w:iCs w:val="0"/>
                <w:color w:val="000000" w:themeColor="text1"/>
              </w:rPr>
              <w:tab/>
              <w:t>2</w:t>
            </w:r>
          </w:hyperlink>
          <w:r w:rsidRPr="005636B5">
            <w:t>0</w:t>
          </w:r>
        </w:p>
        <w:p w14:paraId="4703C613" w14:textId="77777777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4">
            <w:r w:rsidRPr="005636B5">
              <w:rPr>
                <w:rStyle w:val="afff8"/>
                <w:webHidden/>
                <w:color w:val="000000" w:themeColor="text1"/>
              </w:rPr>
              <w:t>3. УСЛОВИЯ РЕАЛИЗАЦИИ ДИСЦИПЛИНЫ</w:t>
            </w:r>
            <w:r w:rsidRPr="005636B5">
              <w:rPr>
                <w:rStyle w:val="afff8"/>
                <w:color w:val="000000" w:themeColor="text1"/>
              </w:rPr>
              <w:tab/>
            </w:r>
          </w:hyperlink>
          <w:r w:rsidRPr="005636B5">
            <w:rPr>
              <w:color w:val="000000" w:themeColor="text1"/>
            </w:rPr>
            <w:t>26</w:t>
          </w:r>
        </w:p>
        <w:p w14:paraId="76D29340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5">
            <w:r w:rsidRPr="005636B5">
              <w:rPr>
                <w:rStyle w:val="afff8"/>
                <w:i w:val="0"/>
                <w:iCs w:val="0"/>
                <w:webHidden/>
                <w:color w:val="000000" w:themeColor="text1"/>
              </w:rPr>
              <w:t>3.1. Материально-техническое обеспечение</w:t>
            </w:r>
            <w:r w:rsidRPr="005636B5">
              <w:rPr>
                <w:rStyle w:val="afff8"/>
                <w:i w:val="0"/>
                <w:iCs w:val="0"/>
                <w:color w:val="000000" w:themeColor="text1"/>
              </w:rPr>
              <w:tab/>
            </w:r>
          </w:hyperlink>
          <w:r w:rsidRPr="005636B5">
            <w:t>26</w:t>
          </w:r>
        </w:p>
        <w:p w14:paraId="076801FA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6">
            <w:r w:rsidRPr="005636B5">
              <w:rPr>
                <w:rStyle w:val="afff8"/>
                <w:i w:val="0"/>
                <w:iCs w:val="0"/>
                <w:webHidden/>
                <w:color w:val="000000" w:themeColor="text1"/>
              </w:rPr>
              <w:t>3.2. Учебно-методическое обеспечение</w:t>
            </w:r>
            <w:r w:rsidRPr="005636B5">
              <w:rPr>
                <w:rStyle w:val="afff8"/>
                <w:i w:val="0"/>
                <w:iCs w:val="0"/>
                <w:color w:val="000000" w:themeColor="text1"/>
              </w:rPr>
              <w:tab/>
            </w:r>
          </w:hyperlink>
          <w:r w:rsidRPr="005636B5">
            <w:t>26</w:t>
          </w:r>
        </w:p>
        <w:p w14:paraId="3C2093E2" w14:textId="77777777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7">
            <w:r w:rsidRPr="005636B5">
              <w:rPr>
                <w:rStyle w:val="afff8"/>
                <w:webHidden/>
                <w:color w:val="000000" w:themeColor="text1"/>
              </w:rPr>
              <w:t>4. КОНТРОЛЬ И ОЦЕНКА РЕЗУЛЬТАТОВ ОСВОЕНИЯ ДИСЦИПЛИНЫ</w:t>
            </w:r>
            <w:r w:rsidRPr="005636B5">
              <w:rPr>
                <w:rStyle w:val="afff8"/>
                <w:color w:val="000000" w:themeColor="text1"/>
              </w:rPr>
              <w:tab/>
              <w:t>2</w:t>
            </w:r>
          </w:hyperlink>
          <w:r w:rsidRPr="005636B5">
            <w:rPr>
              <w:color w:val="000000" w:themeColor="text1"/>
            </w:rPr>
            <w:t>7</w:t>
          </w:r>
          <w:r w:rsidRPr="005636B5">
            <w:rPr>
              <w:color w:val="000000" w:themeColor="text1"/>
            </w:rPr>
            <w:fldChar w:fldCharType="end"/>
          </w:r>
        </w:p>
      </w:sdtContent>
    </w:sdt>
    <w:p w14:paraId="48D62A8E" w14:textId="77777777" w:rsidR="00510958" w:rsidRPr="005636B5" w:rsidRDefault="00510958">
      <w:pPr>
        <w:pStyle w:val="1c"/>
        <w:spacing w:before="280" w:after="120"/>
        <w:jc w:val="left"/>
        <w:rPr>
          <w:b w:val="0"/>
          <w:bCs w:val="0"/>
          <w:color w:val="000000" w:themeColor="text1"/>
        </w:rPr>
        <w:sectPr w:rsidR="00510958" w:rsidRPr="005636B5">
          <w:headerReference w:type="even" r:id="rId24"/>
          <w:headerReference w:type="default" r:id="rId25"/>
          <w:footerReference w:type="default" r:id="rId26"/>
          <w:headerReference w:type="first" r:id="rId27"/>
          <w:footerReference w:type="first" r:id="rId28"/>
          <w:pgSz w:w="11906" w:h="16838"/>
          <w:pgMar w:top="1134" w:right="567" w:bottom="1134" w:left="1701" w:header="709" w:footer="709" w:gutter="0"/>
          <w:cols w:space="720"/>
          <w:formProt w:val="0"/>
          <w:docGrid w:linePitch="360"/>
        </w:sectPr>
      </w:pPr>
    </w:p>
    <w:p w14:paraId="5B2B612D" w14:textId="352BE76D" w:rsidR="00510958" w:rsidRPr="005636B5" w:rsidRDefault="005636B5" w:rsidP="005636B5">
      <w:pPr>
        <w:pStyle w:val="1c"/>
        <w:ind w:left="360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1. </w:t>
      </w:r>
      <w:r w:rsidR="005A1193" w:rsidRPr="005636B5">
        <w:rPr>
          <w:color w:val="000000" w:themeColor="text1"/>
        </w:rPr>
        <w:t xml:space="preserve">ОБЩАЯ ХАРАКТЕРИСТИКА </w:t>
      </w:r>
      <w:r w:rsidRPr="005636B5">
        <w:rPr>
          <w:color w:val="000000" w:themeColor="text1"/>
        </w:rPr>
        <w:t>ПРИМЕРНОЙ РАБОЧЕЙ ПРОГРАММЫ УЧЕБНОЙ ДИСЦИПЛИНЫ</w:t>
      </w:r>
    </w:p>
    <w:p w14:paraId="2A3BE227" w14:textId="77777777" w:rsidR="00510958" w:rsidRPr="005636B5" w:rsidRDefault="00666065">
      <w:pPr>
        <w:jc w:val="center"/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  <w:t>«ОП.03 Органическая химия»</w:t>
      </w:r>
    </w:p>
    <w:p w14:paraId="565FADBC" w14:textId="77777777" w:rsidR="00510958" w:rsidRPr="005636B5" w:rsidRDefault="00666065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5636B5">
        <w:rPr>
          <w:rFonts w:eastAsia="Segoe UI"/>
          <w:color w:val="000000" w:themeColor="text1"/>
          <w:vertAlign w:val="superscript"/>
          <w:lang w:val="ru-RU"/>
        </w:rPr>
        <w:t>(наименование дисциплины)</w:t>
      </w:r>
    </w:p>
    <w:p w14:paraId="2F98EEA6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1908189E" w14:textId="77777777" w:rsidR="00510958" w:rsidRPr="005636B5" w:rsidRDefault="00666065">
      <w:pPr>
        <w:spacing w:after="120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Учебная дисциплина «Органическая химия» является обязательной частью общепрофессионального цикла примерной образовательной программы в соответствии с ФГОС СПО по специальности. </w:t>
      </w:r>
    </w:p>
    <w:p w14:paraId="66A535B8" w14:textId="77777777" w:rsidR="00510958" w:rsidRPr="005636B5" w:rsidRDefault="00666065">
      <w:pPr>
        <w:spacing w:after="120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Особое значение дисциплина имеет при формировании и развитии ОК 01, ОК 02, ОК03, ОК 04, ОК 05, ОК 09.</w:t>
      </w:r>
    </w:p>
    <w:p w14:paraId="6B0AC941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17D7B4A8" w14:textId="77777777" w:rsidR="00510958" w:rsidRPr="005636B5" w:rsidRDefault="00666065">
      <w:pPr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1695"/>
        <w:gridCol w:w="3829"/>
        <w:gridCol w:w="4110"/>
      </w:tblGrid>
      <w:tr w:rsidR="005636B5" w:rsidRPr="005636B5" w14:paraId="635611FE" w14:textId="77777777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5631" w14:textId="77777777" w:rsidR="00510958" w:rsidRPr="005636B5" w:rsidRDefault="00666065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5636B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5636B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6260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FEF24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</w:tr>
      <w:tr w:rsidR="00F77673" w:rsidRPr="005636B5" w14:paraId="0D1BA351" w14:textId="77777777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15E9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 ОК 02, </w:t>
            </w:r>
          </w:p>
          <w:p w14:paraId="433E8747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ОК03, ОК 04, </w:t>
            </w:r>
          </w:p>
          <w:p w14:paraId="50D87D8B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09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13AB" w14:textId="3E2A7699" w:rsidR="00510958" w:rsidRPr="005A1193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составлять и изображать структурные полные и сокращенные формулы органических веществ и соединений;</w:t>
            </w:r>
          </w:p>
          <w:p w14:paraId="06E03641" w14:textId="76075557" w:rsidR="00510958" w:rsidRPr="005A1193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определять свойства органических соединений для выбора методов синтеза углеводородов при разработке технологических процессов;</w:t>
            </w:r>
          </w:p>
          <w:p w14:paraId="628E18C1" w14:textId="4E26FF3A" w:rsidR="00510958" w:rsidRPr="005A1193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описывать механизм химических реакций получения органических соединений;</w:t>
            </w:r>
          </w:p>
          <w:p w14:paraId="00588659" w14:textId="0C2F3785" w:rsidR="00510958" w:rsidRPr="005A1193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составлять качественные химические реакции, характерные для определения различных углеводородных соединений;</w:t>
            </w:r>
          </w:p>
          <w:p w14:paraId="5F26BCD4" w14:textId="4287D5B4" w:rsidR="00510958" w:rsidRPr="005A1193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прогнозировать свойства органических соединений в зависимости от строения молекул;</w:t>
            </w:r>
          </w:p>
          <w:p w14:paraId="6C26E935" w14:textId="52E3204D" w:rsidR="00510958" w:rsidRPr="005A1193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решать задачи и упражнения по генетической связи между различными классами органических соединений;</w:t>
            </w:r>
          </w:p>
          <w:p w14:paraId="2BCD7677" w14:textId="36B93CB3" w:rsidR="00510958" w:rsidRPr="005A1193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определять качественными реакциями органические вещества, проводить количественные расчеты состава веществ;</w:t>
            </w:r>
          </w:p>
          <w:p w14:paraId="04466F67" w14:textId="559FD391" w:rsidR="00510958" w:rsidRPr="005A1193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применять безопасные приемы при работе с органическими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C706D" w14:textId="3E848D48" w:rsidR="00510958" w:rsidRPr="005A1193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строения молекул на химические свойства органических веществ;</w:t>
            </w:r>
          </w:p>
          <w:p w14:paraId="4CE1CD4E" w14:textId="1957FD9F" w:rsidR="00510958" w:rsidRPr="005A1193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влияние функциональных групп на свойства органических веществ;</w:t>
            </w:r>
          </w:p>
          <w:p w14:paraId="0D8DFCA9" w14:textId="0670F5BA" w:rsidR="00510958" w:rsidRPr="005A1193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изомерию как источник многообразия органических соединений;</w:t>
            </w:r>
          </w:p>
          <w:p w14:paraId="1B229246" w14:textId="3D57A039" w:rsidR="00510958" w:rsidRPr="005A1193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методы получения высокомолекулярных соединений;</w:t>
            </w:r>
          </w:p>
          <w:p w14:paraId="185247B9" w14:textId="56B4E2AC" w:rsidR="00510958" w:rsidRPr="005A1193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особенности строения органических веществ, их молекулярное строение, валентное состояние атома углерода;</w:t>
            </w:r>
          </w:p>
          <w:p w14:paraId="279631D7" w14:textId="72C07CCD" w:rsidR="00510958" w:rsidRPr="005A1193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особенности строения и свойства органических веществ, содержащих в составе молекул атомы серы, азота, галогенов, металлов;</w:t>
            </w:r>
          </w:p>
          <w:p w14:paraId="4802D055" w14:textId="2F427B64" w:rsidR="00510958" w:rsidRPr="005A1193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особенности строения и свойства органических соединений с большой молекулярной массой;</w:t>
            </w:r>
          </w:p>
          <w:p w14:paraId="2EFF34CE" w14:textId="07F05716" w:rsidR="00510958" w:rsidRPr="005A1193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природные источники, способы получения и области применения органических соединений;</w:t>
            </w:r>
          </w:p>
          <w:p w14:paraId="0F999A35" w14:textId="640E26E5" w:rsidR="00510958" w:rsidRPr="005A1193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теоретические основы строения органических веществ, номенклатуру и классификацию органических соединений;</w:t>
            </w:r>
          </w:p>
          <w:p w14:paraId="12BD8ECA" w14:textId="589C83FB" w:rsidR="00510958" w:rsidRPr="005A1193" w:rsidRDefault="00666065" w:rsidP="00863EC4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типы связей в молекулах органических веществ</w:t>
            </w:r>
          </w:p>
        </w:tc>
      </w:tr>
    </w:tbl>
    <w:p w14:paraId="742B0FC2" w14:textId="1D1211D9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lastRenderedPageBreak/>
        <w:t xml:space="preserve">2. </w:t>
      </w:r>
      <w:r w:rsidR="005A1193" w:rsidRPr="005636B5">
        <w:rPr>
          <w:color w:val="000000" w:themeColor="text1"/>
        </w:rPr>
        <w:t xml:space="preserve">СТРУКТУРА И СОДЕРЖАНИЕ </w:t>
      </w:r>
      <w:r w:rsidRPr="005636B5">
        <w:rPr>
          <w:color w:val="000000" w:themeColor="text1"/>
        </w:rPr>
        <w:t>ДИСЦИПЛИНЫ</w:t>
      </w:r>
    </w:p>
    <w:p w14:paraId="33086D67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 xml:space="preserve">2.1. Трудоемкость освоения дисциплины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733"/>
        <w:gridCol w:w="2300"/>
        <w:gridCol w:w="2589"/>
      </w:tblGrid>
      <w:tr w:rsidR="005636B5" w:rsidRPr="005636B5" w14:paraId="348E3067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59DFDB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дисциплины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DD3C9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2B032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5636B5" w:rsidRPr="005636B5" w14:paraId="382C7D48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E3A8C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E871A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21BBBF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5636B5" w:rsidRPr="005636B5" w14:paraId="355122BD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CF0667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56FB1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0A9DB5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636B5" w:rsidRPr="005636B5" w14:paraId="3A0B7E17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AE7B6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C14150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F36F8E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72B2BD5C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F11A9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95CB59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A713E3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</w:tr>
    </w:tbl>
    <w:p w14:paraId="4E1760B7" w14:textId="77777777" w:rsidR="00510958" w:rsidRPr="005636B5" w:rsidRDefault="00510958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71E634B4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2.2. Примерное содержание дисциплины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5636B5" w:rsidRPr="005636B5" w14:paraId="4473F1E0" w14:textId="77777777" w:rsidTr="005A1193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0D0A2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0986B" w14:textId="77777777" w:rsidR="00510958" w:rsidRPr="005636B5" w:rsidRDefault="0066606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 w:rsidRPr="005636B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курсовой проект (работа)</w:t>
            </w:r>
          </w:p>
        </w:tc>
      </w:tr>
      <w:tr w:rsidR="005636B5" w:rsidRPr="005636B5" w14:paraId="0498755D" w14:textId="77777777" w:rsidTr="005A1193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2F046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Раздел 1. Содержание учебного материала и формы организации деятельности обучающихся</w:t>
            </w:r>
          </w:p>
        </w:tc>
      </w:tr>
      <w:tr w:rsidR="005A1193" w:rsidRPr="005636B5" w14:paraId="3C75E77D" w14:textId="77777777" w:rsidTr="001836C5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DB32A5" w14:textId="77777777" w:rsidR="005A1193" w:rsidRPr="005636B5" w:rsidRDefault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1. Элементный анализ органических веществ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2D72E" w14:textId="77777777" w:rsidR="005A1193" w:rsidRPr="005636B5" w:rsidRDefault="005A119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A1193" w:rsidRPr="005636B5" w14:paraId="275C9387" w14:textId="77777777" w:rsidTr="001836C5">
        <w:trPr>
          <w:trHeight w:val="396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3E6FD8" w14:textId="77777777" w:rsidR="005A1193" w:rsidRPr="005636B5" w:rsidRDefault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6540" w14:textId="2F412F01" w:rsidR="005A1193" w:rsidRPr="005636B5" w:rsidRDefault="005A119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Правила безопасной работы с органическими веществами и лабораторным оборудованием.</w:t>
            </w:r>
          </w:p>
          <w:p w14:paraId="6719E911" w14:textId="2EFA1F33" w:rsidR="005A1193" w:rsidRPr="005636B5" w:rsidRDefault="005A119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Способы анализа органических веществ. </w:t>
            </w:r>
          </w:p>
          <w:p w14:paraId="680F2072" w14:textId="1BAE2E82" w:rsidR="005A1193" w:rsidRPr="005636B5" w:rsidRDefault="005A119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Признаки и особенности органических веществ и их состав</w:t>
            </w:r>
          </w:p>
        </w:tc>
      </w:tr>
      <w:tr w:rsidR="005A1193" w:rsidRPr="005636B5" w14:paraId="6C751C13" w14:textId="77777777" w:rsidTr="001836C5">
        <w:trPr>
          <w:trHeight w:val="396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A21BA9" w14:textId="77777777" w:rsidR="005A1193" w:rsidRPr="005636B5" w:rsidRDefault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BC443" w14:textId="62ED1631" w:rsidR="005A1193" w:rsidRPr="005636B5" w:rsidRDefault="005A119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119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A1193" w:rsidRPr="005636B5" w14:paraId="47F819A5" w14:textId="77777777" w:rsidTr="001836C5">
        <w:trPr>
          <w:trHeight w:val="396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BD963" w14:textId="77777777" w:rsidR="005A1193" w:rsidRPr="005636B5" w:rsidRDefault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B0AB8" w14:textId="77777777" w:rsidR="005A1193" w:rsidRPr="005A1193" w:rsidRDefault="005A1193" w:rsidP="005A119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A119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712F8B18" w14:textId="6A57205D" w:rsidR="005A1193" w:rsidRPr="005636B5" w:rsidRDefault="005A1193" w:rsidP="005A119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1193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5A1193" w:rsidRPr="005636B5" w14:paraId="1AF85DCD" w14:textId="77777777" w:rsidTr="003201C6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945AEA" w14:textId="77777777" w:rsidR="005A1193" w:rsidRPr="005636B5" w:rsidRDefault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2.</w:t>
            </w:r>
          </w:p>
          <w:p w14:paraId="477097AD" w14:textId="77777777" w:rsidR="005A1193" w:rsidRPr="005636B5" w:rsidRDefault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Общие вопросы теории химического строения органических соединений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7AB6D" w14:textId="77777777" w:rsidR="005A1193" w:rsidRPr="005636B5" w:rsidRDefault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A1193" w:rsidRPr="005636B5" w14:paraId="1D9B90D9" w14:textId="77777777" w:rsidTr="003201C6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53335D9" w14:textId="77777777" w:rsidR="005A1193" w:rsidRPr="005636B5" w:rsidRDefault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A59E65" w14:textId="485AA336" w:rsidR="005A1193" w:rsidRPr="005636B5" w:rsidRDefault="005A119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Основные положения теории строения органических соединений А. М. Бутлерова. Химическое строение и свойства органических веществ. Понятия о гомологии и изомерии органических соединений. изомерии. Способы отображения строения молекулы (формулы, модели). Строение атома углерода. Электронное облако и орбиталь, s- и р-орбитали. Гибридизация атомных орбиталей. Различные типы гибридизации и форма атомных орбиталей. Гибридные орбитали; взаимное отталкивание и расположение гибридных орбиталей в пространстве в соответствии с минимумом энергии. Ковалентная химическая связь и ее классификация по способу перекрывания орбиталей (σ- и π-связи).   </w:t>
            </w:r>
          </w:p>
          <w:p w14:paraId="64BA7D5A" w14:textId="67AABC38" w:rsidR="005A1193" w:rsidRPr="005636B5" w:rsidRDefault="005A119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Особенности строения атома углерода. Электронные и электронно-графические формулы атома углерода в основном и возбужденном состояниях. Геометрия молекул веществ, образованных атомами углерода в различных состояниях гибридизации.</w:t>
            </w:r>
          </w:p>
          <w:p w14:paraId="6167DEC7" w14:textId="6F809E28" w:rsidR="005A1193" w:rsidRPr="005636B5" w:rsidRDefault="005A119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Функциональные группы в органических соединениях. Классификация органических веществ по типу функциональной группы. Зависимость свойств веществ от химического строения.</w:t>
            </w:r>
          </w:p>
          <w:p w14:paraId="68DA6683" w14:textId="34404557" w:rsidR="005A1193" w:rsidRPr="005636B5" w:rsidRDefault="005A119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Основные положения теории химического строения химических соединений. Классификация реагентов: радикалы, нуклеофильные и электрофильные частицы. Типы 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органических реакций. Понятия о радикалах, карбкатионах, карбанионах</w:t>
            </w:r>
          </w:p>
        </w:tc>
      </w:tr>
      <w:tr w:rsidR="005A1193" w:rsidRPr="005636B5" w14:paraId="7BE139BD" w14:textId="77777777" w:rsidTr="003201C6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1F0B42" w14:textId="77777777" w:rsidR="005A1193" w:rsidRPr="005636B5" w:rsidRDefault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FC97A" w14:textId="42D29198" w:rsidR="005A1193" w:rsidRPr="005636B5" w:rsidRDefault="005A119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119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A1193" w:rsidRPr="005636B5" w14:paraId="3B5BC541" w14:textId="77777777" w:rsidTr="003201C6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ECE51" w14:textId="77777777" w:rsidR="005A1193" w:rsidRPr="005636B5" w:rsidRDefault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8D8C6A" w14:textId="77777777" w:rsidR="005A1193" w:rsidRPr="005A1193" w:rsidRDefault="005A1193" w:rsidP="005A119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A119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6DADB092" w14:textId="2E5060E7" w:rsidR="005A1193" w:rsidRPr="005636B5" w:rsidRDefault="005A1193" w:rsidP="005A119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1193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21C1DED3" w14:textId="77777777" w:rsidTr="005A1193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0A5D4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Тема 3. Предельные углеводороды (алканы, циклоалканы)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69D6B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4DFBE097" w14:textId="77777777" w:rsidTr="005A1193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E0D09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6D794" w14:textId="2048B383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Понятие об углеводородах. Особенности строения предельных углеводородов. Алканы как представители предельных углеводородов. Электронное и пространственное строение молекулы метана, характер химических связей. Гомологический ряд и изомерия алканов. Строение углеродной цепи алканов. Номенклатура алканов и алкильных заместителей. Физические свойства алканов.</w:t>
            </w:r>
          </w:p>
          <w:p w14:paraId="16D92348" w14:textId="7AEBEC81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Химические свойства алканов: галогенирование, нитрование. Механизм реакции хлорирования алканов. Реакции дегидрирования, горения, каталитического окисления алканов. Крекинг алканов, применение в промышленности. Пиролиз и конверсия метана, изомеризация алканов. Области применения и способы получения алканов.</w:t>
            </w:r>
          </w:p>
          <w:p w14:paraId="232B44D2" w14:textId="64A038D2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Циклоалканы. Гомологический ряд и номенклатура циклоалканов, их общая формула. Изомерия циклоалканов: межклассовая, углеродного скелета, геометрическая. Получение и физические свойства циклоалканов. Химические свойства циклоалканов. Реакции присоединения и радикального замещения</w:t>
            </w:r>
          </w:p>
        </w:tc>
      </w:tr>
      <w:tr w:rsidR="005A1193" w:rsidRPr="005636B5" w14:paraId="508CB9A3" w14:textId="77777777" w:rsidTr="005A1193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2D75" w14:textId="77777777" w:rsidR="005A1193" w:rsidRPr="005636B5" w:rsidRDefault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CA397" w14:textId="487E0947" w:rsidR="005A1193" w:rsidRPr="005636B5" w:rsidRDefault="005A119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A1193" w:rsidRPr="005636B5" w14:paraId="65BD2CA8" w14:textId="77777777" w:rsidTr="005A1193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3D274" w14:textId="77777777" w:rsidR="005A1193" w:rsidRPr="005636B5" w:rsidRDefault="005A1193" w:rsidP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D7E91" w14:textId="25CF89BD" w:rsidR="005A1193" w:rsidRPr="005636B5" w:rsidRDefault="005A1193" w:rsidP="005A1193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формул изомеров углеводородов и их названий</w:t>
            </w:r>
          </w:p>
        </w:tc>
      </w:tr>
      <w:tr w:rsidR="005A1193" w:rsidRPr="005636B5" w14:paraId="29F36416" w14:textId="77777777" w:rsidTr="00665F29">
        <w:trPr>
          <w:trHeight w:val="20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71AC6" w14:textId="77777777" w:rsidR="005A1193" w:rsidRPr="005636B5" w:rsidRDefault="005A1193" w:rsidP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AED6D" w14:textId="1314F389" w:rsidR="005A1193" w:rsidRPr="005636B5" w:rsidRDefault="005A1193" w:rsidP="005A1193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Описание характерных химических свойств уравнениями реакций</w:t>
            </w:r>
          </w:p>
        </w:tc>
      </w:tr>
      <w:tr w:rsidR="005A1193" w:rsidRPr="005636B5" w14:paraId="6DD4C0C1" w14:textId="77777777" w:rsidTr="005A1193">
        <w:trPr>
          <w:trHeight w:val="12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72A3" w14:textId="77777777" w:rsidR="005A1193" w:rsidRPr="005636B5" w:rsidRDefault="005A1193" w:rsidP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61BE78" w14:textId="0ABD1680" w:rsidR="005A1193" w:rsidRPr="005636B5" w:rsidRDefault="005A1193" w:rsidP="005A11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Расчёт выхода продукта реакции и количества затраченного вещества</w:t>
            </w:r>
          </w:p>
        </w:tc>
      </w:tr>
      <w:tr w:rsidR="005A1193" w:rsidRPr="005636B5" w14:paraId="41277453" w14:textId="77777777" w:rsidTr="005A1193">
        <w:trPr>
          <w:trHeight w:val="12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3B10A" w14:textId="77777777" w:rsidR="005A1193" w:rsidRPr="005636B5" w:rsidRDefault="005A1193" w:rsidP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494DF" w14:textId="77777777" w:rsidR="005A1193" w:rsidRPr="005A1193" w:rsidRDefault="005A1193" w:rsidP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A119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40DB891A" w14:textId="6E300780" w:rsidR="005A1193" w:rsidRPr="005636B5" w:rsidRDefault="005A1193" w:rsidP="005A11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1193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5A1193" w:rsidRPr="005636B5" w14:paraId="399D7BB3" w14:textId="77777777" w:rsidTr="005A1193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71BD" w14:textId="77777777" w:rsidR="005A1193" w:rsidRPr="005636B5" w:rsidRDefault="005A1193" w:rsidP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Тема 4. </w:t>
            </w:r>
          </w:p>
          <w:p w14:paraId="0966347C" w14:textId="77777777" w:rsidR="005A1193" w:rsidRPr="005636B5" w:rsidRDefault="005A1193" w:rsidP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Непредельные углеводороды (алкены, алкины, алкадиены)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F81DD7" w14:textId="77777777" w:rsidR="005A1193" w:rsidRPr="005636B5" w:rsidRDefault="005A1193" w:rsidP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A1193" w:rsidRPr="005636B5" w14:paraId="45F7230F" w14:textId="77777777" w:rsidTr="005A1193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F5D83" w14:textId="77777777" w:rsidR="005A1193" w:rsidRPr="005636B5" w:rsidRDefault="005A1193" w:rsidP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D3627A" w14:textId="48B8531B" w:rsidR="005A1193" w:rsidRPr="005636B5" w:rsidRDefault="005A1193" w:rsidP="005A11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Гомологический ряд и общая формула алкенов. Этилен как представитель непредельных соединений с тройной связью между атомами углерода.  Электронное и пространственное строение молекулы этилена. Изомерия этиленовых углеводородов: межклассовая, углеродного скелета, положения кратной связи, геометрическая. Особенности номенклатуры этиленовых углеводородов, названия важнейших радикалов. Физические свойства алкенов. Применение и способы получения алкенов. Химические свойства алкенов. Реакции присоединения, окисления, полимеризации. Правило Марковникова и его электронное обоснование. Понятие о высокомолекулярных веществах (полимерах) на примере полиэтилена. Промышленные 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способы получения алкенов. Реакции дегидрирования и крекинга алкенов. Лабораторные способы получения алкенов.</w:t>
            </w:r>
          </w:p>
          <w:p w14:paraId="4575ADC6" w14:textId="69BFFFD7" w:rsidR="005A1193" w:rsidRPr="005636B5" w:rsidRDefault="005A1193" w:rsidP="005A11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Алкадиены. Понятие и классификация диеновых углеводородов по взаимному расположению кратных связей в молекуле. Особенности электронного и пространственного строения сопряженных диенов. Номенклатура диеновых углеводородов. Особенности химических свойств сопряженных диенов. Реакции 1,4-присоединения. Полимеризация диенов. Способы получения диеновых углеводородов. </w:t>
            </w:r>
          </w:p>
          <w:p w14:paraId="4E985B65" w14:textId="1322571D" w:rsidR="005A1193" w:rsidRPr="005636B5" w:rsidRDefault="005A1193" w:rsidP="005A11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Гомологический ряд и общая формула алкинов. Ацетилен как представитель непредельных соединений с тройной связью между атомами углерода. Электронное и пространственное строение ацетилена. Номенклатура ацетиленовых углеводородов. Изомерия: межклассовая, углеродного скелета, положения кратной связи. Физические свойства алкинов. Применение и способы получения ацетиленовых углеводородов. Химические свойства алкинов. Особенности реакций присоединения по тройной углерод-углеродной связи. Реакция Кучерова. Правило Марковникова. Окисление алкинов. Реакция Зелинского</w:t>
            </w:r>
          </w:p>
        </w:tc>
      </w:tr>
      <w:tr w:rsidR="005A1193" w:rsidRPr="005636B5" w14:paraId="21B514ED" w14:textId="77777777" w:rsidTr="005A1193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8C979" w14:textId="77777777" w:rsidR="005A1193" w:rsidRPr="005636B5" w:rsidRDefault="005A1193" w:rsidP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5E453" w14:textId="77777777" w:rsidR="005A1193" w:rsidRPr="005636B5" w:rsidRDefault="005A1193" w:rsidP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A1193" w:rsidRPr="005636B5" w14:paraId="0F6D5908" w14:textId="77777777" w:rsidTr="005A1193">
        <w:trPr>
          <w:trHeight w:val="50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09A98" w14:textId="77777777" w:rsidR="005A1193" w:rsidRPr="005636B5" w:rsidRDefault="005A1193" w:rsidP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679289" w14:textId="76BE6C19" w:rsidR="005A1193" w:rsidRPr="005636B5" w:rsidRDefault="005A1193" w:rsidP="005A11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Составление структурных формул и закрепление знаний номенклатуры и химических свойств. Составление цепочек, химических превращений и описание уравнений реакций взаимного перехода алканов, алкадиенов, алкенов, алкинов</w:t>
            </w:r>
          </w:p>
        </w:tc>
      </w:tr>
      <w:tr w:rsidR="005A1193" w:rsidRPr="005636B5" w14:paraId="74CA9EDD" w14:textId="77777777" w:rsidTr="005A1193">
        <w:trPr>
          <w:trHeight w:val="25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2C554" w14:textId="77777777" w:rsidR="005A1193" w:rsidRPr="005636B5" w:rsidRDefault="005A1193" w:rsidP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F8E734" w14:textId="442C68D4" w:rsidR="005A1193" w:rsidRPr="005636B5" w:rsidRDefault="005A1193" w:rsidP="005A11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расчётных задач</w:t>
            </w:r>
          </w:p>
        </w:tc>
      </w:tr>
      <w:tr w:rsidR="005A1193" w:rsidRPr="005636B5" w14:paraId="6F08836F" w14:textId="77777777" w:rsidTr="005A1193">
        <w:trPr>
          <w:trHeight w:val="31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316A" w14:textId="77777777" w:rsidR="005A1193" w:rsidRPr="005636B5" w:rsidRDefault="005A1193" w:rsidP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997F1E" w14:textId="77777777" w:rsidR="005A1193" w:rsidRPr="005A1193" w:rsidRDefault="005A1193" w:rsidP="005A119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A119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3C5DA179" w14:textId="54AE5D17" w:rsidR="005A1193" w:rsidRPr="005636B5" w:rsidRDefault="005A1193" w:rsidP="005A119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1193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5A1193" w:rsidRPr="005636B5" w14:paraId="704AB693" w14:textId="77777777" w:rsidTr="005A1193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296B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>Тема 5.</w:t>
            </w:r>
          </w:p>
          <w:p w14:paraId="0BECBD86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>Ароматические</w:t>
            </w:r>
          </w:p>
          <w:p w14:paraId="142F7461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>углеводороды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9077A4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A1193" w:rsidRPr="005636B5" w14:paraId="74F3258D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2A19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F54C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Гомологический ряд аренов. Бензол как представитель аренов. Бензол, его структурная формула; электронное и пространственное строение бензола. Химические свойства бензола: реакции замещения (механизм реакции электрофильного замещения) и присоединения, окисление бензола и его гомологов. Ориентация при электрофильном замещении в бензольном ядре. Заместители первого и второго рода, орто-, мета-, пара ориентация. Номенклатура для дизамещенных производных. Ароматические радикалы.</w:t>
            </w:r>
          </w:p>
          <w:p w14:paraId="1EC133F6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Сырьевые источники и способы получения ароматических углеводородов. Получение ароматических углеводородов при коксовании каменного угля и переработке других углеводородов. Взаимосвязь предельных, непредельных и ароматических углеводородов. Многоядерные ароматические углеводороды, классификация, строение, номенклатура, свойства</w:t>
            </w:r>
          </w:p>
        </w:tc>
      </w:tr>
      <w:tr w:rsidR="005A1193" w:rsidRPr="005636B5" w14:paraId="2C25A7CC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937A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CA6F88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A1193" w:rsidRPr="005636B5" w14:paraId="209E0FFA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0C76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CC0D" w14:textId="2BC08105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Исследование физических свойств бензола, толуола, нафталина и их способности к окислению</w:t>
            </w:r>
          </w:p>
        </w:tc>
      </w:tr>
      <w:tr w:rsidR="005A1193" w:rsidRPr="005636B5" w14:paraId="7AB67AF5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AA08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2E84B" w14:textId="119211C6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уравнениями реакций примеров ориентации при электрофильном замещении в бензольном ядре</w:t>
            </w:r>
          </w:p>
        </w:tc>
      </w:tr>
      <w:tr w:rsidR="005A1193" w:rsidRPr="005636B5" w14:paraId="085DC61E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BB79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0D810" w14:textId="00240B05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и решение цепочек химических превращений</w:t>
            </w:r>
          </w:p>
        </w:tc>
      </w:tr>
      <w:tr w:rsidR="005A1193" w:rsidRPr="005636B5" w14:paraId="56561C38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7F0A1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BB734" w14:textId="77777777" w:rsidR="005A1193" w:rsidRPr="005A1193" w:rsidRDefault="005A1193" w:rsidP="005A1193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70F7326B" w14:textId="2AA04100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A1193" w:rsidRPr="005636B5" w14:paraId="2018AF13" w14:textId="77777777" w:rsidTr="005A1193">
        <w:trPr>
          <w:trHeight w:val="3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5792B" w14:textId="77777777" w:rsidR="005A1193" w:rsidRPr="005636B5" w:rsidRDefault="005A1193" w:rsidP="005A1193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>Тема 6.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>Галогенпроизводные</w:t>
            </w:r>
          </w:p>
          <w:p w14:paraId="5B8644E1" w14:textId="77777777" w:rsidR="005A1193" w:rsidRPr="005636B5" w:rsidRDefault="005A1193" w:rsidP="005A1193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>углеводородов.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D58E9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A1193" w:rsidRPr="005636B5" w14:paraId="25C1B5E1" w14:textId="77777777" w:rsidTr="005A1193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129DE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00BCE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Галогенопроизводные углеводородов. Классификация. Изомерия, рациональная и современная номенклатура. Получение насыщенных, ненасыщенных, ароматических галогенпроизводных. Физические и химические свойства галогенпроизводных. Реакции: гидролиза, взаимодействия с металлами, обмена галогена. Образование непредельных углеводородов из галогенпроизводных. Нуклеофильное замещение. Реакционная способность</w:t>
            </w: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галогенов в</w:t>
            </w: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зависимости от строения радикалов.</w:t>
            </w:r>
          </w:p>
        </w:tc>
      </w:tr>
      <w:tr w:rsidR="005A1193" w:rsidRPr="005636B5" w14:paraId="1AE4751E" w14:textId="77777777" w:rsidTr="005A1193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B3CA0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018F55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A1193" w:rsidRPr="005636B5" w14:paraId="7FE9846E" w14:textId="77777777" w:rsidTr="005A1193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DAD14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5C66A" w14:textId="2774B32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Получение галогенопроизводных и изучение их свойств</w:t>
            </w:r>
          </w:p>
        </w:tc>
      </w:tr>
      <w:tr w:rsidR="005A1193" w:rsidRPr="005636B5" w14:paraId="715790BC" w14:textId="77777777" w:rsidTr="005A1193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A6B71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8B514" w14:textId="43099AD0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реакций нуклеофильного замещения</w:t>
            </w:r>
          </w:p>
        </w:tc>
      </w:tr>
      <w:tr w:rsidR="005A1193" w:rsidRPr="005636B5" w14:paraId="29490CA7" w14:textId="77777777" w:rsidTr="005A1193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87FA5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5C6D1" w14:textId="6284E784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уравнениями реакций цепочек превращения галогенопроизводных. Закрепление знаний номенклатуры галогенопроизводных</w:t>
            </w:r>
          </w:p>
        </w:tc>
      </w:tr>
      <w:tr w:rsidR="005A1193" w:rsidRPr="005636B5" w14:paraId="12773B33" w14:textId="77777777" w:rsidTr="005A1193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11DA1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A608F" w14:textId="07114B94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схем синтезов и решение расчетных задач</w:t>
            </w:r>
          </w:p>
        </w:tc>
      </w:tr>
      <w:tr w:rsidR="005A1193" w:rsidRPr="005636B5" w14:paraId="6C1D0917" w14:textId="77777777" w:rsidTr="005A1193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73C81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426D4" w14:textId="77777777" w:rsidR="005A1193" w:rsidRPr="005A1193" w:rsidRDefault="005A1193" w:rsidP="005A1193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635918E6" w14:textId="7712868D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A1193" w:rsidRPr="005636B5" w14:paraId="2BFA139D" w14:textId="77777777" w:rsidTr="005A1193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B9E2" w14:textId="77777777" w:rsidR="005A1193" w:rsidRPr="005636B5" w:rsidRDefault="005A1193" w:rsidP="005A1193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 xml:space="preserve">Тема 7. </w:t>
            </w:r>
          </w:p>
          <w:p w14:paraId="6AD1D6C2" w14:textId="77777777" w:rsidR="005A1193" w:rsidRPr="005636B5" w:rsidRDefault="005A1193" w:rsidP="005A119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>Гидроксильные соединения.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28D182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A1193" w:rsidRPr="005636B5" w14:paraId="3D7390D3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F2808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F8503" w14:textId="77777777" w:rsidR="005A1193" w:rsidRPr="005636B5" w:rsidRDefault="005A1193" w:rsidP="005A1193">
            <w:pPr>
              <w:ind w:right="57"/>
              <w:jc w:val="both"/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Строение и классификация спиртов</w:t>
            </w:r>
            <w:r w:rsidRPr="005636B5">
              <w:rPr>
                <w:rFonts w:ascii="Times New Roman" w:eastAsia="SchoolBookCSanPin-Regular" w:hAnsi="Times New Roman" w:cs="Times New Roman"/>
                <w:iCs/>
                <w:color w:val="000000" w:themeColor="text1"/>
                <w:sz w:val="24"/>
                <w:szCs w:val="24"/>
              </w:rPr>
              <w:t xml:space="preserve"> (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по числу гидроксильных групп, по типу углеводородного радикала, по типу атома углерода, связанного с гидроксильной группой). Электронное и пространственное строение гидроксильной группы. Межмолекулярная водородная связь. Гомологический ряд предельных одноатомных спиртов. Изомерия и номенклатура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(рациональная и международная)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 спиртов, их общая формула.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 способы получения. Физические свойства. Химические свойства спиртов: кислотные, основные; образование простых и сложных эфиров, дегидратация, реакции окисления, дегидрирование.</w:t>
            </w:r>
          </w:p>
          <w:p w14:paraId="78DE9037" w14:textId="77777777" w:rsidR="005A1193" w:rsidRPr="005636B5" w:rsidRDefault="005A1193" w:rsidP="005A1193">
            <w:pPr>
              <w:ind w:right="57"/>
              <w:jc w:val="both"/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Многоатомные спирты</w:t>
            </w:r>
            <w:r w:rsidRPr="005636B5">
              <w:rPr>
                <w:rFonts w:ascii="Times New Roman" w:eastAsia="SchoolBookCSanPin-Regular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>Изомерия и номенклатура представителей двух- и трехатомных спиртов. Особенности химических свойств многоатомных спиртов, их качественное обнаружение. Отдельные представители: этиленгликоль, глицерин, их строение, свойства, способы получения, практическое применение.</w:t>
            </w:r>
          </w:p>
          <w:p w14:paraId="0D4F7CCE" w14:textId="17EECA55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Фенолы.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Электронное и пространственное строение фенола.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Классификация, изомерия, номенклатура, лабораторные и промышленные способы получения фенолов.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Химические свойства фенола как функция его химического строения. Взаимное влияние ароматического кольца и гидроксильной группы. Бромирование фенола (качественная реакция), нитрование (пикриновая кислота, ее свойства и применение).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Простые эфиры: определение, изомерия, номенклатура, общие способы получения, физические и химические свойства, отдельные представители</w:t>
            </w:r>
          </w:p>
        </w:tc>
      </w:tr>
      <w:tr w:rsidR="005A1193" w:rsidRPr="005636B5" w14:paraId="47656EAA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7CC04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AA755F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A1193" w:rsidRPr="005636B5" w14:paraId="11B76242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34F98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139E9" w14:textId="595C7B61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физических и химических свойств одноатомных и многоатомных спиртов</w:t>
            </w:r>
          </w:p>
        </w:tc>
      </w:tr>
      <w:tr w:rsidR="005A1193" w:rsidRPr="005636B5" w14:paraId="78765C29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43CF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34121" w14:textId="080C4269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свойств фенолов</w:t>
            </w:r>
          </w:p>
        </w:tc>
      </w:tr>
      <w:tr w:rsidR="005A1193" w:rsidRPr="005636B5" w14:paraId="5BC0D56B" w14:textId="77777777" w:rsidTr="005A1193">
        <w:trPr>
          <w:trHeight w:val="44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A948A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177E1" w14:textId="392EE5CD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уравнениями реакций цепочки превращений спиртов, закрепление знаний номенклатуры, способов получения спиртов</w:t>
            </w:r>
          </w:p>
        </w:tc>
      </w:tr>
      <w:tr w:rsidR="005A1193" w:rsidRPr="005636B5" w14:paraId="218F1782" w14:textId="77777777" w:rsidTr="005A1193">
        <w:trPr>
          <w:trHeight w:val="44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B6D62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FFF39" w14:textId="658F921E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синтезов и решение расчётных задач</w:t>
            </w:r>
          </w:p>
        </w:tc>
      </w:tr>
      <w:tr w:rsidR="005A1193" w:rsidRPr="005636B5" w14:paraId="53EDD26B" w14:textId="77777777" w:rsidTr="005A1193">
        <w:trPr>
          <w:trHeight w:val="44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84C2E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EB07E" w14:textId="77777777" w:rsidR="005A1193" w:rsidRPr="005A1193" w:rsidRDefault="005A1193" w:rsidP="005A1193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121F402E" w14:textId="29E5D87F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A1193" w:rsidRPr="005636B5" w14:paraId="3C53D4ED" w14:textId="77777777" w:rsidTr="005A1193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E2511" w14:textId="77777777" w:rsidR="005A1193" w:rsidRPr="005636B5" w:rsidRDefault="005A1193" w:rsidP="005A1193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>Тема 8. Карбонильные соединения (оксо-соединения). Альдегиды и кетоны.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D0E0FA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A1193" w:rsidRPr="005636B5" w14:paraId="56759622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C5678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E39A6" w14:textId="77777777" w:rsidR="005A1193" w:rsidRPr="005636B5" w:rsidRDefault="005A1193" w:rsidP="005A1193">
            <w:pPr>
              <w:ind w:right="57"/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Гомологические ряды альдегидов и кетонов</w:t>
            </w:r>
            <w:r w:rsidRPr="005636B5">
              <w:rPr>
                <w:rFonts w:ascii="Times New Roman" w:eastAsia="SchoolBookCSanPin-Regular" w:hAnsi="Times New Roman" w:cs="Times New Roman"/>
                <w:iCs/>
                <w:color w:val="000000" w:themeColor="text1"/>
                <w:sz w:val="24"/>
                <w:szCs w:val="24"/>
              </w:rPr>
              <w:t xml:space="preserve">. Функциональная группа, общая формула карбонильных соединений.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Электронное строение карбонильной группы, её особенности. Изомерия и номенклатура альдегидов и кетонов. Физические свойства карбонильных соединений. </w:t>
            </w:r>
          </w:p>
          <w:p w14:paraId="2966591E" w14:textId="69456BAC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Химические свойства: реакции замещения, реакции присоединения; реакции конденсации: альдольно-кротоновая конденсация; реакции полимеризации альдегидов и кетонов; реакции окисления альдегидов и кетонов; качественные реакции; реакция Каницарро, реакция Тищенко.</w:t>
            </w: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Применение и получение карбонильных соединений</w:t>
            </w:r>
            <w:r w:rsidRPr="005636B5">
              <w:rPr>
                <w:rFonts w:ascii="Times New Roman" w:eastAsia="SchoolBookCSanPin-Regular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>Применение альдегидов и кетонов в быту и промышленности. Альдегиды и кетоны в природе (эфирные масла, феромоны). Получение карбонильных соединений окислением спиртов, гидратацией алкинов, окислением углеводородов</w:t>
            </w:r>
          </w:p>
        </w:tc>
      </w:tr>
      <w:tr w:rsidR="005A1193" w:rsidRPr="005636B5" w14:paraId="76159891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D8611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D33B6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A1193" w:rsidRPr="005636B5" w14:paraId="2DC17F32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AEF82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31962" w14:textId="45B3AE98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альдегидов и кетонов</w:t>
            </w:r>
          </w:p>
        </w:tc>
      </w:tr>
      <w:tr w:rsidR="005A1193" w:rsidRPr="005636B5" w14:paraId="0291F742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97CA6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E430" w14:textId="13AD8CE0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структурных формул альдегидов и кетонов, закрепление знаний номенклатуры</w:t>
            </w:r>
          </w:p>
        </w:tc>
      </w:tr>
      <w:tr w:rsidR="005A1193" w:rsidRPr="005636B5" w14:paraId="2846DBE9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2F806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1DFE2" w14:textId="05498811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уравнений реакций присоединения и замещения для оксосоединений, альдольной конденсации для альдегидов и кетонов</w:t>
            </w:r>
          </w:p>
        </w:tc>
      </w:tr>
      <w:tr w:rsidR="005A1193" w:rsidRPr="005636B5" w14:paraId="42A5D1C4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74F28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8094D" w14:textId="77777777" w:rsidR="005A1193" w:rsidRPr="005A1193" w:rsidRDefault="005A1193" w:rsidP="005A1193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5D348381" w14:textId="421986CB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A1193" w:rsidRPr="005636B5" w14:paraId="57E354E0" w14:textId="77777777" w:rsidTr="005A1193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273D" w14:textId="77777777" w:rsidR="005A1193" w:rsidRPr="005636B5" w:rsidRDefault="005A1193" w:rsidP="005A1193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>Тема 9. Карбоновые кислоты и их производные.</w:t>
            </w:r>
          </w:p>
          <w:p w14:paraId="6C874399" w14:textId="77777777" w:rsidR="005A1193" w:rsidRPr="005636B5" w:rsidRDefault="005A1193" w:rsidP="005A1193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928EA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A1193" w:rsidRPr="005636B5" w14:paraId="54AD3186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BF43C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579FC" w14:textId="77777777" w:rsidR="005A1193" w:rsidRPr="005636B5" w:rsidRDefault="005A1193" w:rsidP="005A1193">
            <w:pPr>
              <w:ind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Предельные одноосновные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карбоновые кислоты. Функциональная группа карбоновых кислот.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Электронное и пространственное строение карбоксильной группы. 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Гомологический ряд предельных одноосновных карбоновых кислот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. Классификация карбоновых кислот, изомерия, номенклатура: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тривиальная, международная, рациональная.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>Важнейшие представители карбоновых кислот: муравьиная, уксусная,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пальмитиновая и стеариновая; акриловая и метакриловая; щавелевая; бензойная кислоты.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lastRenderedPageBreak/>
              <w:t>Межмолекулярные водородные связи карбоксильных групп, их влияние на физические свойства. Способы получения карбоновых кислот: окисление алканов, алкенов, первичных спиртов,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альдегидов.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Химические свойства карбоновых кислот; сравнение со свойствами неорганических кислот.  Диссоциация и сила карбоновых кислот. </w:t>
            </w:r>
          </w:p>
          <w:p w14:paraId="6CF5B0BB" w14:textId="77777777" w:rsidR="005A1193" w:rsidRPr="005636B5" w:rsidRDefault="005A1193" w:rsidP="005A1193">
            <w:pPr>
              <w:ind w:right="57"/>
              <w:jc w:val="both"/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Ангидриды карбоновых кислот: строение, номенклатура, получение, свойства, применение.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Непредельные карбоновые кислоты: строение, номенклатура, свойства, взаимное влияние карбоксильной группы и двойной связи. Двухосновные карбоновые кислоты: строение, гомологический ряд, номенклатура. Физические и химические свойства. 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Сложные эфиры карбоновых кислот</w:t>
            </w:r>
            <w:r w:rsidRPr="005636B5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Строение и номенклатура сложных эфиров, межклассовая изомерия с карбоновыми кислотами. Способы получения сложных эфиров.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реакции этерификации.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 Обратимость реакции этерификации и факторы, влияющие на смещение равновесия. Образование сложных полиэфиров. Химические свойства и применение сложных эфиров. </w:t>
            </w:r>
          </w:p>
          <w:p w14:paraId="2889DD43" w14:textId="77777777" w:rsidR="005A1193" w:rsidRPr="005636B5" w:rsidRDefault="005A1193" w:rsidP="005A1193">
            <w:pPr>
              <w:ind w:right="57"/>
              <w:jc w:val="both"/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Жиры</w:t>
            </w:r>
            <w:r w:rsidRPr="005636B5">
              <w:rPr>
                <w:rFonts w:ascii="Times New Roman" w:eastAsia="SchoolBookCSanPin-Regular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>Жиры как сложные эфиры глицерина. Карбоновые кислоты, входящие в состав жиров. Зависимость консистенции жиров от их состава. Химические свойства жиров: гидролиз, омыление, гидрирование. Биологическая роль жиров, их использование в быту и промышленности.</w:t>
            </w:r>
          </w:p>
          <w:p w14:paraId="4BFA1966" w14:textId="1D08CDAF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Соли карбоновых кислот</w:t>
            </w:r>
            <w:r w:rsidRPr="005636B5">
              <w:rPr>
                <w:rFonts w:ascii="Times New Roman" w:eastAsia="SchoolBookCSanPin-Regular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>Мыла. Способы получения солей: взаимодействие карбоновых кислот с металлами, основными оксидами, основаниями, солями; щелочной гидролиз сложных эфиров. Химические свойства солей карбоновых кислот: гидролиз, реакции ионного обмена. Мыла, сущность моющего действия. Синтетические моющие средства - СМС (детергенты), их преимущества и недостатки</w:t>
            </w:r>
          </w:p>
        </w:tc>
      </w:tr>
      <w:tr w:rsidR="005A1193" w:rsidRPr="005636B5" w14:paraId="06A299D7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C8DC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357F8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A1193" w:rsidRPr="005636B5" w14:paraId="563CC07B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914B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6A8F7" w14:textId="75C76A9E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свойств карбоновых кислот, сложных эфиров</w:t>
            </w:r>
          </w:p>
        </w:tc>
      </w:tr>
      <w:tr w:rsidR="005A1193" w:rsidRPr="005636B5" w14:paraId="477EB33B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103B9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8D6A0" w14:textId="7E522A81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структурных формул одноосновных карбоновых кислот и их производных.  Составление и решение цепочек химических превращений</w:t>
            </w:r>
          </w:p>
        </w:tc>
      </w:tr>
      <w:tr w:rsidR="005A1193" w:rsidRPr="005636B5" w14:paraId="3599B1D7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A694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C403F" w14:textId="774AD05A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знаний номенклатуры и описание уравнениями реакций свойств одноосновных карбоновых кислот и их производных</w:t>
            </w:r>
          </w:p>
        </w:tc>
      </w:tr>
      <w:tr w:rsidR="005A1193" w:rsidRPr="005636B5" w14:paraId="389F2774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EC8FB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84C77" w14:textId="77777777" w:rsidR="005A1193" w:rsidRPr="005A1193" w:rsidRDefault="005A1193" w:rsidP="005A1193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66612A43" w14:textId="021A68AC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A1193" w:rsidRPr="005636B5" w14:paraId="1F183DF3" w14:textId="77777777" w:rsidTr="005A1193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622F" w14:textId="77777777" w:rsidR="005A1193" w:rsidRPr="005636B5" w:rsidRDefault="005A1193" w:rsidP="005A1193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</w:rPr>
              <w:t>Тема 10. Азотсодержащие органические соединения (нитросоединения, амины, диазосоединения, белки).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F88521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A1193" w:rsidRPr="005636B5" w14:paraId="512E91B2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499B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D66E0" w14:textId="77777777" w:rsidR="005A1193" w:rsidRPr="005636B5" w:rsidRDefault="005A1193" w:rsidP="005A119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Нитросоединения: функциональная группа, классификация, номенклатура. Строение нитрогруппы. Таутометрия. Получение нитросоединений: реакция нитрования предельных и ароматических углеводородов, условия нитрования. Физические и химические свойства. Влияние нитрогруппы на бензольное ядро.</w:t>
            </w:r>
          </w:p>
          <w:p w14:paraId="1AF04F42" w14:textId="77777777" w:rsidR="005A1193" w:rsidRPr="005636B5" w:rsidRDefault="005A1193" w:rsidP="005A119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Амины: классификация, изомерия, номенклатура. Получение аминов. Физические свойства. Амины – органические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соединения. Химические свойства алифатических аминов. Анилин. Способы получения. Реакция Н.Н. Зинина. Физические свойства. Применение. Химические реакции по функциональной группе и бензольному кольцу. Ароматические диазосоединения: определение, номенклатура, строение, реакция диазотированияи условия её проведения. Таутометрия. Химические свойства. Реакции, протекающие с выделением азота и без выделения азота. Реакция азосочетания.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01D5ABC" w14:textId="3F577E79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Белки</w:t>
            </w:r>
            <w:r w:rsidRPr="005636B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.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>Белки как природные полимеры. Первичная, вторичная, третичная и четвертичная структуры белков. Фибриллярные и глобулярные белки. Химические свойства белков: горение, денатурация, гидролиз, качественные (цветные) реакции.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eastAsia="SchoolBookCSanPin-Regular" w:hAnsi="Times New Roman" w:cs="Times New Roman"/>
                <w:color w:val="000000" w:themeColor="text1"/>
                <w:sz w:val="24"/>
                <w:szCs w:val="24"/>
              </w:rPr>
              <w:t>Биологические функции белков, их значение. Белки как компонент пищи.</w:t>
            </w:r>
          </w:p>
        </w:tc>
      </w:tr>
      <w:tr w:rsidR="005A1193" w:rsidRPr="005636B5" w14:paraId="38DE7445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84ABC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7C572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A1193" w:rsidRPr="005636B5" w14:paraId="370A60DD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3AFB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686B3" w14:textId="314E779E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знаний номенклатуры, способов получения и свойств азотсодержащих органических соединений. Составление и решение цепочек химических превращений</w:t>
            </w:r>
          </w:p>
        </w:tc>
      </w:tr>
      <w:tr w:rsidR="005A1193" w:rsidRPr="005636B5" w14:paraId="7B7E2496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4C2E9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61E1D" w14:textId="76D9ABF4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знаний на получение солей диазония, реакций диазотирования, азот сочетания, получение красителей</w:t>
            </w:r>
          </w:p>
        </w:tc>
      </w:tr>
      <w:tr w:rsidR="005A1193" w:rsidRPr="005636B5" w14:paraId="55318228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2BDFA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EE26E" w14:textId="29D89041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денатурации белка</w:t>
            </w:r>
          </w:p>
        </w:tc>
      </w:tr>
      <w:tr w:rsidR="005A1193" w:rsidRPr="005636B5" w14:paraId="097C5449" w14:textId="77777777" w:rsidTr="005A1193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B1D75" w14:textId="77777777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56BE4" w14:textId="77777777" w:rsidR="005A1193" w:rsidRPr="005A1193" w:rsidRDefault="005A1193" w:rsidP="005A1193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2D86050B" w14:textId="0C68E984" w:rsidR="005A1193" w:rsidRPr="005636B5" w:rsidRDefault="005A1193" w:rsidP="005A119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A1193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A1193" w:rsidRPr="005636B5" w14:paraId="5E6F09DE" w14:textId="77777777" w:rsidTr="005A1193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2D78" w14:textId="77777777" w:rsidR="005A1193" w:rsidRPr="005636B5" w:rsidRDefault="005A1193" w:rsidP="005A119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  <w:t xml:space="preserve">Промежуточная аттестация </w:t>
            </w: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(количество часов)</w:t>
            </w:r>
          </w:p>
        </w:tc>
      </w:tr>
      <w:tr w:rsidR="005A1193" w:rsidRPr="005636B5" w14:paraId="29FF3163" w14:textId="77777777" w:rsidTr="005A1193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A691C" w14:textId="77777777" w:rsidR="005A1193" w:rsidRPr="005636B5" w:rsidRDefault="005A1193" w:rsidP="005A1193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 (количество часов 36)</w:t>
            </w:r>
          </w:p>
        </w:tc>
      </w:tr>
    </w:tbl>
    <w:p w14:paraId="2167BC12" w14:textId="1697C21D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 xml:space="preserve">3. </w:t>
      </w:r>
      <w:r w:rsidR="005A1193" w:rsidRPr="005636B5">
        <w:rPr>
          <w:color w:val="000000" w:themeColor="text1"/>
        </w:rPr>
        <w:t xml:space="preserve">УСЛОВИЯ РЕАЛИЗАЦИИ </w:t>
      </w:r>
      <w:r w:rsidRPr="005636B5">
        <w:rPr>
          <w:color w:val="000000" w:themeColor="text1"/>
        </w:rPr>
        <w:t>ДИСЦИПЛИНЫ</w:t>
      </w:r>
    </w:p>
    <w:p w14:paraId="23A6B730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3.1. Материально-техническое обеспечение</w:t>
      </w:r>
    </w:p>
    <w:p w14:paraId="4DCE6C33" w14:textId="77777777" w:rsidR="00510958" w:rsidRPr="005636B5" w:rsidRDefault="00666065">
      <w:pPr>
        <w:pStyle w:val="113"/>
        <w:rPr>
          <w:rFonts w:ascii="Times New Roman" w:eastAsiaTheme="minorHAnsi" w:hAnsi="Times New Roman"/>
          <w:b w:val="0"/>
          <w:color w:val="000000" w:themeColor="text1"/>
          <w:lang w:eastAsia="en-US"/>
        </w:rPr>
      </w:pPr>
      <w:r w:rsidRPr="005636B5">
        <w:rPr>
          <w:rFonts w:ascii="Times New Roman" w:eastAsiaTheme="minorHAnsi" w:hAnsi="Times New Roman"/>
          <w:b w:val="0"/>
          <w:color w:val="000000" w:themeColor="text1"/>
          <w:lang w:eastAsia="en-US"/>
        </w:rPr>
        <w:t>Лаборатория «Химии», оснащенная в соответствии с приложением 3 ПОП</w:t>
      </w:r>
    </w:p>
    <w:p w14:paraId="0319D079" w14:textId="77777777" w:rsidR="00510958" w:rsidRPr="005636B5" w:rsidRDefault="00666065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3.2. Учебно-методическое обеспечение</w:t>
      </w:r>
    </w:p>
    <w:p w14:paraId="105F73AC" w14:textId="77777777" w:rsidR="00510958" w:rsidRPr="005636B5" w:rsidRDefault="00666065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38E54C6D" w14:textId="77777777" w:rsidR="00510958" w:rsidRPr="005636B5" w:rsidRDefault="00510958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FB1D241" w14:textId="77777777" w:rsidR="00510958" w:rsidRPr="005636B5" w:rsidRDefault="00666065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и/или электронные издания</w:t>
      </w:r>
    </w:p>
    <w:p w14:paraId="3CB44C2F" w14:textId="77777777" w:rsidR="00CB4D02" w:rsidRPr="00CB4D02" w:rsidRDefault="00CB4D02" w:rsidP="00CB4D02">
      <w:pPr>
        <w:pStyle w:val="ae"/>
        <w:numPr>
          <w:ilvl w:val="0"/>
          <w:numId w:val="5"/>
        </w:numPr>
        <w:spacing w:line="276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CB4D02">
        <w:rPr>
          <w:rFonts w:ascii="Times New Roman" w:hAnsi="Times New Roman" w:cs="Times New Roman"/>
          <w:color w:val="000000" w:themeColor="text1"/>
        </w:rPr>
        <w:t>Пенина, В. И. Органическая химия : учебное пособие для СПО / В. И. Пенина, О. Ю. Афанасьева, О. В. Лаврентьева. — Саратов : Профобразование, 2021. — 136 c. — ISBN 978-5-4488-1241-5. — Текст : электронный // Электронный ресурс цифровой образовательной среды СПО PROFобразование : [сайт]. — URL: https://profspo.ru/books/106839</w:t>
      </w:r>
    </w:p>
    <w:p w14:paraId="28EE8FBE" w14:textId="4CC18AC0" w:rsidR="00CB4D02" w:rsidRPr="00CB4D02" w:rsidRDefault="00CB4D02" w:rsidP="00CB4D02">
      <w:pPr>
        <w:pStyle w:val="ae"/>
        <w:numPr>
          <w:ilvl w:val="0"/>
          <w:numId w:val="5"/>
        </w:numPr>
        <w:spacing w:line="276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 w:rsidRPr="00CB4D02">
        <w:rPr>
          <w:rFonts w:ascii="Times New Roman" w:hAnsi="Times New Roman" w:cs="Times New Roman"/>
          <w:color w:val="000000" w:themeColor="text1"/>
        </w:rPr>
        <w:t xml:space="preserve">Органическая химия : практикум для СПО / составители Т. А. Родина, Ю. А. Гужель. — Саратов : Профобразование, 2021. — 67 c. — ISBN 978-5-4488-1141-8. — Текст : электронный // Электронный </w:t>
      </w:r>
      <w:r w:rsidRPr="00CB4D02">
        <w:rPr>
          <w:rFonts w:ascii="Times New Roman" w:hAnsi="Times New Roman" w:cs="Times New Roman"/>
          <w:color w:val="000000" w:themeColor="text1"/>
        </w:rPr>
        <w:lastRenderedPageBreak/>
        <w:t>ресурс цифровой образовательной среды СПО PROFобразование : [сайт]. — URL: https://profspo.ru/books/105147</w:t>
      </w:r>
    </w:p>
    <w:p w14:paraId="73DBED96" w14:textId="476F12F9" w:rsidR="00510958" w:rsidRPr="005636B5" w:rsidRDefault="00666065" w:rsidP="00CB4D02">
      <w:pPr>
        <w:pStyle w:val="ae"/>
        <w:numPr>
          <w:ilvl w:val="0"/>
          <w:numId w:val="5"/>
        </w:numPr>
        <w:spacing w:line="276" w:lineRule="auto"/>
        <w:ind w:left="0" w:firstLine="0"/>
        <w:contextualSpacing w:val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Хаханина Т. И.  Органическая химия: учебник для среднего профессионального образования / Т. И. Хаханина, Н. Г. Осипенкова. — Москва: Издательство Юрайт, 2025. — 396 с. — (Профессиональное образование). — ISBN 978-5-534-00948-4. — Текст: электронный // Образовательная платформа Юрайт [сайт]. — URL: </w:t>
      </w:r>
      <w:hyperlink r:id="rId29">
        <w:r w:rsidRPr="005636B5">
          <w:rPr>
            <w:rStyle w:val="ac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https://urait.ru/bcode/559622</w:t>
        </w:r>
      </w:hyperlink>
    </w:p>
    <w:p w14:paraId="57369BDC" w14:textId="0F24005B" w:rsidR="00510958" w:rsidRPr="005636B5" w:rsidRDefault="00666065" w:rsidP="00CB4D02">
      <w:pPr>
        <w:pStyle w:val="ae"/>
        <w:numPr>
          <w:ilvl w:val="0"/>
          <w:numId w:val="5"/>
        </w:numPr>
        <w:spacing w:line="276" w:lineRule="auto"/>
        <w:ind w:left="0" w:firstLine="0"/>
        <w:contextualSpacing w:val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Клюев, М. В.  Органическая химия: учебное пособие для среднего профессионального образования / М. В. Клюев, М. Г. Абдуллаев. — Москва: Издательство Юрайт, 2025. — 202 с. — (Профессиональное образование). — ISBN 978-5-534-21080-4. — Текст: электронный // Образовательная платформа Юрайт [сайт]. — URL: </w:t>
      </w:r>
      <w:hyperlink r:id="rId30">
        <w:r w:rsidRPr="005636B5">
          <w:rPr>
            <w:rStyle w:val="ac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https://urait.ru/bcode/559303</w:t>
        </w:r>
      </w:hyperlink>
    </w:p>
    <w:p w14:paraId="6506373D" w14:textId="71A82951" w:rsidR="00510958" w:rsidRPr="005636B5" w:rsidRDefault="00666065" w:rsidP="00CB4D02">
      <w:pPr>
        <w:pStyle w:val="ae"/>
        <w:numPr>
          <w:ilvl w:val="0"/>
          <w:numId w:val="5"/>
        </w:numPr>
        <w:spacing w:line="276" w:lineRule="auto"/>
        <w:ind w:left="0" w:firstLine="0"/>
        <w:contextualSpacing w:val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Каминский, В. А.  Органическая химия: учебник для среднего профессионального образования / В. А. Каминский. — 2-е изд., </w:t>
      </w:r>
      <w:r w:rsidR="00E03C96"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исп.</w:t>
      </w: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доп. — Москва: Издательство Юрайт, 2025. — 583 с. — (Профессиональное образование). — ISBN 978-5-534-20927-3. — Текст: электронный // Образовательная платформа Юрайт [сайт]. — URL: </w:t>
      </w:r>
      <w:hyperlink r:id="rId31">
        <w:r w:rsidRPr="005636B5">
          <w:rPr>
            <w:rStyle w:val="ac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https://urait.ru/bcode/559009</w:t>
        </w:r>
      </w:hyperlink>
    </w:p>
    <w:p w14:paraId="3A8203B7" w14:textId="24CC4805" w:rsidR="00510958" w:rsidRPr="005636B5" w:rsidRDefault="00666065" w:rsidP="00CB4D02">
      <w:pPr>
        <w:pStyle w:val="ae"/>
        <w:numPr>
          <w:ilvl w:val="0"/>
          <w:numId w:val="5"/>
        </w:numPr>
        <w:spacing w:line="276" w:lineRule="auto"/>
        <w:ind w:left="0" w:firstLine="0"/>
        <w:contextualSpacing w:val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Каминский, В. А.  Органическая химия: тестовые задания, задачи, вопросы: учебник для среднего профессионального образования / В. А. Каминский. — 2-е изд., </w:t>
      </w:r>
      <w:r w:rsidR="00E03C96" w:rsidRPr="005636B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исп.</w:t>
      </w:r>
      <w:r w:rsidRPr="005636B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 и доп. — Москва: Издательство Юрайт, 2025. — 289 с. — (Профессиональное образование). — ISBN 978-5-534-02899-7. — Текст: электронный // Образовательная платформа Юрайт [сайт]. — URL: </w:t>
      </w:r>
      <w:hyperlink r:id="rId32">
        <w:r w:rsidRPr="005636B5">
          <w:rPr>
            <w:rStyle w:val="ac"/>
            <w:rFonts w:ascii="Times New Roman" w:eastAsia="Times New Roman" w:hAnsi="Times New Roman" w:cs="Times New Roman"/>
            <w:bCs/>
            <w:iCs/>
            <w:color w:val="000000" w:themeColor="text1"/>
            <w:sz w:val="24"/>
            <w:szCs w:val="24"/>
            <w:lang w:eastAsia="ru-RU"/>
          </w:rPr>
          <w:t>https://urait.ru/bcode/562747</w:t>
        </w:r>
      </w:hyperlink>
    </w:p>
    <w:p w14:paraId="245B903C" w14:textId="77777777" w:rsidR="00CB4D02" w:rsidRPr="005636B5" w:rsidRDefault="00CB4D02">
      <w:pPr>
        <w:pStyle w:val="ae"/>
        <w:spacing w:line="276" w:lineRule="auto"/>
        <w:ind w:left="567" w:hanging="425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</w:p>
    <w:p w14:paraId="1B0B343E" w14:textId="77777777" w:rsidR="00510958" w:rsidRPr="005636B5" w:rsidRDefault="00666065">
      <w:pPr>
        <w:spacing w:line="276" w:lineRule="auto"/>
        <w:ind w:left="567" w:hanging="425"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3.2.2. Основные электронные издания </w:t>
      </w:r>
    </w:p>
    <w:p w14:paraId="17DFE599" w14:textId="732E808B" w:rsidR="00510958" w:rsidRPr="005636B5" w:rsidRDefault="00666065" w:rsidP="005A1193">
      <w:pPr>
        <w:spacing w:line="276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1. Тупикин, Е. И. Общая нефтехимия: учебное пособие для </w:t>
      </w:r>
      <w:r w:rsidR="00E03C9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СПО</w:t>
      </w: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/ Е. И. Тупикин. — Санкт-Петербург: Лань, 2020. — 320 с. — ISBN 978-5-8114-5894-3. — Текст: электронный // Лань: электронно-библиотечная система. — URL: https://e.lanbook.com/book/146641   — Режим доступа: для авториз. пользователей.</w:t>
      </w:r>
    </w:p>
    <w:p w14:paraId="0377E578" w14:textId="078748CC" w:rsidR="00510958" w:rsidRPr="005636B5" w:rsidRDefault="00666065" w:rsidP="005A1193">
      <w:pPr>
        <w:spacing w:line="276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2. Акимова, Т. И. Органическая химия. Лабораторные работы: учебное пособие для </w:t>
      </w:r>
      <w:r w:rsidR="00E03C9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СПО</w:t>
      </w: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/ Т. И. Акимова, Л. Н. Дончак, Н. П. Багрина. — Санкт-Петербург: Лань, 2020. — 164 с. — ISBN 978-5-8114-5793-9. — Текст: электронный // Лань : электронно-библиотечная система. — URL: https://e.lanbook.com/book/146661  — Режим доступа: для авториз. пользователей.</w:t>
      </w:r>
    </w:p>
    <w:p w14:paraId="29AAD9A1" w14:textId="6C00602C" w:rsidR="00510958" w:rsidRPr="005636B5" w:rsidRDefault="00666065" w:rsidP="005A1193">
      <w:pPr>
        <w:pStyle w:val="ae"/>
        <w:numPr>
          <w:ilvl w:val="0"/>
          <w:numId w:val="6"/>
        </w:numPr>
        <w:spacing w:line="276" w:lineRule="auto"/>
        <w:ind w:left="0" w:firstLine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Лупейко Т. Г. Химия: учебник для СПО / Т. Г. Лупейко, О. В. Дябло, Е. А. Решетникова. — Саратов, Москва : Профобразование, Ай Пи Ар Медиа, 2020. — 308 c. — ISBN 978-5-4488-0433-5, 978-5-4497-0395-8. — Текст: электронный // Электронный ресурс цифровой образовательной среды СПО PROFобразование: [сайт]. — URL: https://profspo.ru/books/94217 </w:t>
      </w:r>
    </w:p>
    <w:p w14:paraId="1A6BAF56" w14:textId="65765C50" w:rsidR="00510958" w:rsidRPr="005636B5" w:rsidRDefault="00666065" w:rsidP="005A1193">
      <w:pPr>
        <w:pStyle w:val="ae"/>
        <w:numPr>
          <w:ilvl w:val="0"/>
          <w:numId w:val="6"/>
        </w:numPr>
        <w:spacing w:line="276" w:lineRule="auto"/>
        <w:ind w:left="0" w:firstLine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Пенина В. И. Органическая химия: учебное пособие для СПО / В. И. Пенина, О. Ю. Афанасьева, О. В. Лаврентьева. — Саратов: Профобразование, 2021. — 136 c. — ISBN 978-5-4488-1241-5. — Текст: электронный // Электронный ресурс цифровой образовательной среды СПО PROFобразование: [сайт]. — URL: https://www.iprbookshop.ru/106839</w:t>
      </w:r>
    </w:p>
    <w:p w14:paraId="30323269" w14:textId="1FFB18D3" w:rsidR="00510958" w:rsidRPr="005636B5" w:rsidRDefault="00666065" w:rsidP="005A1193">
      <w:pPr>
        <w:pStyle w:val="ae"/>
        <w:numPr>
          <w:ilvl w:val="0"/>
          <w:numId w:val="6"/>
        </w:numPr>
        <w:spacing w:line="276" w:lineRule="auto"/>
        <w:ind w:left="0" w:firstLine="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Пресс, И. А. Органическая химия: учебное пособие для </w:t>
      </w:r>
      <w:r w:rsidR="00E03C9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СПО</w:t>
      </w: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/ И. А. Пресс. — Санкт-Петербург : Лань, 2021. — 432 с. — ISBN 978-5-8114-7074-7. — Текст: электронный // Лань: электронно-библиотечная система. — URL: https://e.lanbook.com/book/154411  — Режим доступа: для авториз. пользователей.</w:t>
      </w:r>
    </w:p>
    <w:p w14:paraId="10C4BA84" w14:textId="2FBC5A8F" w:rsidR="00510958" w:rsidRPr="0099039B" w:rsidRDefault="00666065" w:rsidP="005A1193">
      <w:pPr>
        <w:pStyle w:val="ae"/>
        <w:numPr>
          <w:ilvl w:val="0"/>
          <w:numId w:val="6"/>
        </w:numPr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lastRenderedPageBreak/>
        <w:t xml:space="preserve">Резников, В. А. Сборник задач и упражнений по органической химии: учебное пособие для </w:t>
      </w:r>
      <w:r w:rsidR="00E03C96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СПО</w:t>
      </w:r>
      <w:r w:rsidRPr="005636B5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/ В. А. Резников. — Санкт-Петербург: Лань, 2021. — 336 с. — ISBN 978-5-8114-6514-9. — Текст: электронный // Лань: электронно-библиотечная система. — URL: https://e.lanbook.com/book/162369  — Режим доступа: для авториз. пользователей.</w:t>
      </w:r>
    </w:p>
    <w:p w14:paraId="1F887D20" w14:textId="77777777" w:rsidR="0099039B" w:rsidRPr="005636B5" w:rsidRDefault="0099039B" w:rsidP="0099039B">
      <w:pPr>
        <w:pStyle w:val="ae"/>
        <w:spacing w:line="276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78FC23B6" w14:textId="7BFAC89E" w:rsidR="00510958" w:rsidRPr="005636B5" w:rsidRDefault="00666065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КОНТРОЛЬ И ОЦЕНКА РЕЗУЛЬТАТОВ ОСВОЕНИЯ  </w:t>
      </w:r>
    </w:p>
    <w:p w14:paraId="7BF2FCB7" w14:textId="77777777" w:rsidR="00510958" w:rsidRPr="005636B5" w:rsidRDefault="00666065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УЧЕБНОЙ ДИСЦИПЛИНЫ</w:t>
      </w:r>
    </w:p>
    <w:p w14:paraId="33D60592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636" w:type="dxa"/>
        <w:tblLayout w:type="fixed"/>
        <w:tblLook w:val="01E0" w:firstRow="1" w:lastRow="1" w:firstColumn="1" w:lastColumn="1" w:noHBand="0" w:noVBand="0"/>
      </w:tblPr>
      <w:tblGrid>
        <w:gridCol w:w="2830"/>
        <w:gridCol w:w="3119"/>
        <w:gridCol w:w="3687"/>
      </w:tblGrid>
      <w:tr w:rsidR="005636B5" w:rsidRPr="005636B5" w14:paraId="55CFC23D" w14:textId="77777777" w:rsidTr="007769B1">
        <w:trPr>
          <w:trHeight w:val="555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8D14" w14:textId="77777777" w:rsidR="00510958" w:rsidRPr="005636B5" w:rsidRDefault="00666065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0658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D1BC9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7769B1" w:rsidRPr="005636B5" w14:paraId="694F834F" w14:textId="77777777" w:rsidTr="007769B1">
        <w:trPr>
          <w:trHeight w:val="555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7E4C" w14:textId="4D141136" w:rsidR="007769B1" w:rsidRPr="005636B5" w:rsidRDefault="007769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Составлять и изображать структурные полные и сокращенные формулы органических веществ и соединений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8DECF" w14:textId="1CF70F56" w:rsidR="007769B1" w:rsidRPr="005636B5" w:rsidRDefault="007769B1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умения составлять и изображать структурные полные и сокращенные формулы органических веществ и соединений</w:t>
            </w:r>
          </w:p>
        </w:tc>
        <w:tc>
          <w:tcPr>
            <w:tcW w:w="36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2B9FFA" w14:textId="77777777" w:rsidR="007769B1" w:rsidRPr="005636B5" w:rsidRDefault="007769B1" w:rsidP="007769B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устного контроля:</w:t>
            </w:r>
          </w:p>
          <w:p w14:paraId="25A54231" w14:textId="35A0CF7A" w:rsidR="007769B1" w:rsidRPr="005636B5" w:rsidRDefault="007769B1" w:rsidP="007769B1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Опрос-беседа, дискуссия «Круглый стол»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FE91BC1" w14:textId="77777777" w:rsidR="007769B1" w:rsidRPr="005636B5" w:rsidRDefault="007769B1" w:rsidP="007769B1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письменного контроля:</w:t>
            </w:r>
          </w:p>
          <w:p w14:paraId="3CDA9FAB" w14:textId="77777777" w:rsidR="007769B1" w:rsidRPr="005636B5" w:rsidRDefault="007769B1" w:rsidP="007769B1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работа, контрольная работа, практическая работа, компьютерное тестирование.</w:t>
            </w:r>
          </w:p>
          <w:p w14:paraId="2A2C33D2" w14:textId="77777777" w:rsidR="007769B1" w:rsidRPr="005636B5" w:rsidRDefault="007769B1" w:rsidP="007769B1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данного метода:</w:t>
            </w:r>
          </w:p>
          <w:p w14:paraId="329DC306" w14:textId="330EF537" w:rsidR="007769B1" w:rsidRPr="005636B5" w:rsidRDefault="007769B1" w:rsidP="007769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индивидуальная, фронтальная, работа в группах (парах), комбинированная</w:t>
            </w:r>
          </w:p>
        </w:tc>
      </w:tr>
      <w:tr w:rsidR="007769B1" w:rsidRPr="005636B5" w14:paraId="3E9A6BA2" w14:textId="77777777" w:rsidTr="007769B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D6E81" w14:textId="77777777" w:rsidR="007769B1" w:rsidRPr="005636B5" w:rsidRDefault="007769B1">
            <w:pPr>
              <w:keepNext/>
              <w:keepLines/>
              <w:suppressLineNumbers/>
              <w:snapToGri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Определять свойства органических соединений для выбора методов синтеза углеводородов при разработке технологических процессов.</w:t>
            </w:r>
          </w:p>
          <w:p w14:paraId="4335078E" w14:textId="15E51C96" w:rsidR="007769B1" w:rsidRPr="005636B5" w:rsidRDefault="007769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Описывать механизм химических реакций получения органических соединений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FB15E" w14:textId="77777777" w:rsidR="007769B1" w:rsidRPr="005636B5" w:rsidRDefault="007769B1">
            <w:pPr>
              <w:keepNext/>
              <w:keepLines/>
              <w:suppressLineNumbers/>
              <w:snapToGri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умения о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пределять свойства органических соединений для выбора методов синтеза углеводородов при разработке технологических процессов.</w:t>
            </w:r>
          </w:p>
          <w:p w14:paraId="2BF45ABC" w14:textId="11866369" w:rsidR="007769B1" w:rsidRPr="005636B5" w:rsidRDefault="007769B1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умения о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писывать механизм химических реакций получения органических соединений</w:t>
            </w:r>
          </w:p>
        </w:tc>
        <w:tc>
          <w:tcPr>
            <w:tcW w:w="36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D98A46" w14:textId="499C2313" w:rsidR="007769B1" w:rsidRPr="005636B5" w:rsidRDefault="007769B1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769B1" w:rsidRPr="005636B5" w14:paraId="17654B11" w14:textId="77777777" w:rsidTr="007769B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FF547" w14:textId="77777777" w:rsidR="007769B1" w:rsidRPr="005636B5" w:rsidRDefault="007769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Составлять качественные химические реакции, характерные для определения различных углеводородных соединений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6CF2" w14:textId="6BA08078" w:rsidR="007769B1" w:rsidRPr="005636B5" w:rsidRDefault="007769B1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умения составлять качественные химические реакции, характерные для определения различных углеводородных соединений</w:t>
            </w:r>
          </w:p>
        </w:tc>
        <w:tc>
          <w:tcPr>
            <w:tcW w:w="36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436422" w14:textId="05FA5B22" w:rsidR="007769B1" w:rsidRPr="005636B5" w:rsidRDefault="007769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769B1" w:rsidRPr="005636B5" w14:paraId="786DF491" w14:textId="77777777" w:rsidTr="007769B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7A88" w14:textId="0B0E3712" w:rsidR="007769B1" w:rsidRPr="005636B5" w:rsidRDefault="007769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Прогнозировать свойства органических соединений в зависимости от строения молекул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8574" w14:textId="076D66D2" w:rsidR="007769B1" w:rsidRPr="005636B5" w:rsidRDefault="007769B1">
            <w:pPr>
              <w:keepNext/>
              <w:keepLines/>
              <w:suppressLineNumbers/>
              <w:ind w:left="34" w:hanging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умения п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рогнозировать свойства органических соединений в зависимости от строения молекул</w:t>
            </w:r>
          </w:p>
        </w:tc>
        <w:tc>
          <w:tcPr>
            <w:tcW w:w="36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F2F355" w14:textId="7086E8E9" w:rsidR="007769B1" w:rsidRPr="005636B5" w:rsidRDefault="007769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769B1" w:rsidRPr="005636B5" w14:paraId="043F2172" w14:textId="77777777" w:rsidTr="007769B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6613" w14:textId="6FFAB7B3" w:rsidR="007769B1" w:rsidRPr="005636B5" w:rsidRDefault="007769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Решать задачи и упражнения по генетической связи между различными классами органических соединений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4A311" w14:textId="3B636A88" w:rsidR="007769B1" w:rsidRPr="005636B5" w:rsidRDefault="007769B1">
            <w:pPr>
              <w:keepNext/>
              <w:keepLines/>
              <w:suppressLineNumbers/>
              <w:snapToGri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Демонстрировать умения 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решать задачи и упражнения по генетической связи между различными классами органических соединений</w:t>
            </w:r>
          </w:p>
        </w:tc>
        <w:tc>
          <w:tcPr>
            <w:tcW w:w="36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F0FDA3" w14:textId="02A23061" w:rsidR="007769B1" w:rsidRPr="005636B5" w:rsidRDefault="007769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769B1" w:rsidRPr="005636B5" w14:paraId="76949DB6" w14:textId="77777777" w:rsidTr="007769B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D3FB" w14:textId="00663522" w:rsidR="007769B1" w:rsidRPr="005636B5" w:rsidRDefault="007769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lastRenderedPageBreak/>
              <w:t>Определять с помощью качественных реакций органические вещества, проводить количественные расчеты состава веществ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AF52F" w14:textId="6C110A6D" w:rsidR="007769B1" w:rsidRPr="005636B5" w:rsidRDefault="007769B1">
            <w:pPr>
              <w:keepNext/>
              <w:keepLines/>
              <w:suppressLineNumbers/>
              <w:ind w:left="34" w:hanging="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умения   о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пределять с помощью качественных реакций органические вещества, проводить количественные расчеты состава веществ</w:t>
            </w:r>
          </w:p>
        </w:tc>
        <w:tc>
          <w:tcPr>
            <w:tcW w:w="36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F9A05" w14:textId="2326A4EC" w:rsidR="007769B1" w:rsidRPr="005636B5" w:rsidRDefault="007769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690BDB18" w14:textId="77777777" w:rsidTr="007769B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3E89" w14:textId="77777777" w:rsidR="00510958" w:rsidRPr="005636B5" w:rsidRDefault="00666065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Применять безопасные приемы работы с органическими реактивами и химическими приборами.</w:t>
            </w:r>
          </w:p>
          <w:p w14:paraId="6632EB81" w14:textId="5AB306AC" w:rsidR="00510958" w:rsidRPr="005636B5" w:rsidRDefault="00666065">
            <w:pPr>
              <w:keepNext/>
              <w:keepLines/>
              <w:suppressLineNumbers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Проводить реакции с органическими веществами в лабораторных условиях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969E" w14:textId="77777777" w:rsidR="00510958" w:rsidRPr="005636B5" w:rsidRDefault="00666065">
            <w:pPr>
              <w:keepNext/>
              <w:keepLines/>
              <w:suppressLineNumbers/>
              <w:snapToGri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умения   п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рименять безопасные приемы работы с органическими реактивами и химическими приборами.</w:t>
            </w:r>
          </w:p>
          <w:p w14:paraId="687C14AC" w14:textId="2113D19F" w:rsidR="00510958" w:rsidRPr="005636B5" w:rsidRDefault="00666065">
            <w:pPr>
              <w:keepNext/>
              <w:keepLines/>
              <w:suppressLineNumbers/>
              <w:snapToGri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умения   п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роводить реакции с органическими веществами в лабораторных условиях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EC30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 данного метода:</w:t>
            </w:r>
          </w:p>
          <w:p w14:paraId="453EE83F" w14:textId="754439F5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индивидуальная, работа в парах</w:t>
            </w:r>
            <w:r w:rsidR="007769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96087A4" w14:textId="77777777" w:rsidR="00510958" w:rsidRPr="005636B5" w:rsidRDefault="00666065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письменного контроля:</w:t>
            </w:r>
          </w:p>
          <w:p w14:paraId="27404E62" w14:textId="64C9F6D3" w:rsidR="00510958" w:rsidRPr="005636B5" w:rsidRDefault="00666065">
            <w:pPr>
              <w:keepNext/>
              <w:keepLines/>
              <w:suppressLineNumbers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Компьютерное тестирование, практическая и лабораторная работы</w:t>
            </w:r>
          </w:p>
        </w:tc>
      </w:tr>
      <w:tr w:rsidR="007769B1" w:rsidRPr="005636B5" w14:paraId="0669F16C" w14:textId="77777777" w:rsidTr="007769B1">
        <w:trPr>
          <w:trHeight w:val="1407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0B3A" w14:textId="77777777" w:rsidR="007769B1" w:rsidRPr="005636B5" w:rsidRDefault="007769B1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Проводить химический анализ органических веществ и оценивать его результаты</w:t>
            </w:r>
          </w:p>
          <w:p w14:paraId="02786BF1" w14:textId="77777777" w:rsidR="007769B1" w:rsidRPr="005636B5" w:rsidRDefault="007769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B658D" w14:textId="105D9223" w:rsidR="007769B1" w:rsidRPr="007769B1" w:rsidRDefault="007769B1" w:rsidP="007769B1">
            <w:pPr>
              <w:keepNext/>
              <w:keepLines/>
              <w:suppressLineNumbers/>
              <w:snapToGri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умения   п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kern w:val="2"/>
                <w:sz w:val="24"/>
                <w:szCs w:val="24"/>
              </w:rPr>
              <w:t>роводить химический анализ органических веществ и оценивать его результаты</w:t>
            </w:r>
          </w:p>
        </w:tc>
        <w:tc>
          <w:tcPr>
            <w:tcW w:w="36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7D107D" w14:textId="77777777" w:rsidR="007769B1" w:rsidRPr="007769B1" w:rsidRDefault="007769B1" w:rsidP="007769B1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769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устного контроля:</w:t>
            </w:r>
          </w:p>
          <w:p w14:paraId="23EE5A3D" w14:textId="77777777" w:rsidR="007769B1" w:rsidRPr="007769B1" w:rsidRDefault="007769B1" w:rsidP="007769B1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9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Опрос-беседа, дискуссия «Круглый стол»,</w:t>
            </w:r>
          </w:p>
          <w:p w14:paraId="0A088CF0" w14:textId="77777777" w:rsidR="007769B1" w:rsidRPr="007769B1" w:rsidRDefault="007769B1" w:rsidP="007769B1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769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письменного контроля:</w:t>
            </w:r>
          </w:p>
          <w:p w14:paraId="05137E33" w14:textId="77777777" w:rsidR="007769B1" w:rsidRPr="007769B1" w:rsidRDefault="007769B1" w:rsidP="007769B1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9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Самостоятельная работа, контрольная работа, практическая работа, компьютерное тестирование.</w:t>
            </w:r>
          </w:p>
          <w:p w14:paraId="57DD280B" w14:textId="77777777" w:rsidR="007769B1" w:rsidRPr="007769B1" w:rsidRDefault="007769B1" w:rsidP="007769B1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769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данного метода:</w:t>
            </w:r>
          </w:p>
          <w:p w14:paraId="11E4825D" w14:textId="5FE1FC6C" w:rsidR="007769B1" w:rsidRPr="005636B5" w:rsidRDefault="007769B1" w:rsidP="007769B1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9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индивидуальная, фронтальная, работа в группах (парах), комбинированная</w:t>
            </w:r>
          </w:p>
        </w:tc>
      </w:tr>
      <w:tr w:rsidR="007769B1" w:rsidRPr="005636B5" w14:paraId="66C0223B" w14:textId="77777777" w:rsidTr="007769B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623A" w14:textId="77777777" w:rsidR="007769B1" w:rsidRPr="005636B5" w:rsidRDefault="007769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Влияние строения молекул на химические свойства органических веществ.</w:t>
            </w:r>
          </w:p>
          <w:p w14:paraId="24842C74" w14:textId="5902C7AC" w:rsidR="007769B1" w:rsidRPr="005636B5" w:rsidRDefault="007769B1" w:rsidP="007769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Влияние функциональных групп на свойства органических веществ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35A7" w14:textId="77777777" w:rsidR="007769B1" w:rsidRPr="005636B5" w:rsidRDefault="007769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Демонстрировать знания влияния строения молекул на химические свойства органических веществ, </w:t>
            </w:r>
          </w:p>
          <w:p w14:paraId="05D94DDE" w14:textId="77777777" w:rsidR="007769B1" w:rsidRPr="005636B5" w:rsidRDefault="007769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влияния функциональных групп на свойства органических веществ</w:t>
            </w:r>
          </w:p>
          <w:p w14:paraId="7C8CFD69" w14:textId="77777777" w:rsidR="007769B1" w:rsidRPr="005636B5" w:rsidRDefault="007769B1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AD5C72" w14:textId="083DD766" w:rsidR="007769B1" w:rsidRPr="005636B5" w:rsidRDefault="007769B1" w:rsidP="007769B1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769B1" w:rsidRPr="005636B5" w14:paraId="4D61A5A0" w14:textId="77777777" w:rsidTr="007769B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E20B3" w14:textId="7B9D92F9" w:rsidR="007769B1" w:rsidRPr="005636B5" w:rsidRDefault="007769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Изомерия как источник многообразных органических веществ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691E" w14:textId="70BC063A" w:rsidR="007769B1" w:rsidRPr="005636B5" w:rsidRDefault="007769B1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Демонстрировать знания 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изомерии как источника многообразных органических веществ</w:t>
            </w:r>
          </w:p>
        </w:tc>
        <w:tc>
          <w:tcPr>
            <w:tcW w:w="36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74E429" w14:textId="766BAB9E" w:rsidR="007769B1" w:rsidRPr="005636B5" w:rsidRDefault="007769B1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769B1" w:rsidRPr="005636B5" w14:paraId="5EACD4B9" w14:textId="77777777" w:rsidTr="007769B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6CC4D" w14:textId="7847E424" w:rsidR="007769B1" w:rsidRPr="005636B5" w:rsidRDefault="007769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получения высокомолекулярных соединений.</w:t>
            </w:r>
          </w:p>
          <w:p w14:paraId="05389F36" w14:textId="790829B1" w:rsidR="007769B1" w:rsidRPr="005636B5" w:rsidRDefault="007769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строения и свойства органических соединений с большой молекулярной массой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8A0B" w14:textId="49346BCD" w:rsidR="007769B1" w:rsidRPr="005636B5" w:rsidRDefault="007769B1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знания методов получения высокомолекулярных соединений; особенностей строения и свойств органических соединений с большой молекулярной массой</w:t>
            </w:r>
          </w:p>
        </w:tc>
        <w:tc>
          <w:tcPr>
            <w:tcW w:w="36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47E870" w14:textId="176F1422" w:rsidR="007769B1" w:rsidRPr="005636B5" w:rsidRDefault="007769B1" w:rsidP="007769B1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769B1" w:rsidRPr="005636B5" w14:paraId="04866EBE" w14:textId="77777777" w:rsidTr="007769B1">
        <w:trPr>
          <w:trHeight w:val="69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CFDB1" w14:textId="76B6B997" w:rsidR="007769B1" w:rsidRPr="005636B5" w:rsidRDefault="007769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строения органических веществ, их молекулярное строение, валентное состояние атома углерода</w:t>
            </w:r>
          </w:p>
          <w:p w14:paraId="284D1D3C" w14:textId="671C4F31" w:rsidR="007769B1" w:rsidRPr="005636B5" w:rsidRDefault="007769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Типы связей в молекулах органических веществ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4789" w14:textId="7B188517" w:rsidR="007769B1" w:rsidRPr="005636B5" w:rsidRDefault="007769B1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знания особенностей строения органических веществ, их молекулярное строение, валентное состояние атома углерода; типов связей в молекулах органических веществ</w:t>
            </w:r>
          </w:p>
        </w:tc>
        <w:tc>
          <w:tcPr>
            <w:tcW w:w="36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DE4F" w14:textId="1B642C01" w:rsidR="007769B1" w:rsidRPr="005636B5" w:rsidRDefault="007769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769B1" w:rsidRPr="005636B5" w14:paraId="6DFA279E" w14:textId="77777777" w:rsidTr="007769B1">
        <w:trPr>
          <w:trHeight w:val="67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3342F" w14:textId="0E88EB7F" w:rsidR="007769B1" w:rsidRPr="005636B5" w:rsidRDefault="007769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Особенности строения и свойства органических веществ, содержащих в составе молекул атомы серы, азота, галогенов, металлов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5BBA6" w14:textId="430DF709" w:rsidR="007769B1" w:rsidRPr="005636B5" w:rsidRDefault="007769B1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знания особенностей строения и свойств органических веществ, содержащих в составе молекул атомы серы, азота, галогенов, металлов</w:t>
            </w:r>
          </w:p>
        </w:tc>
        <w:tc>
          <w:tcPr>
            <w:tcW w:w="36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FCC192" w14:textId="77777777" w:rsidR="007769B1" w:rsidRPr="005636B5" w:rsidRDefault="007769B1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устного контроля:</w:t>
            </w:r>
          </w:p>
          <w:p w14:paraId="489AD807" w14:textId="77777777" w:rsidR="007769B1" w:rsidRPr="005636B5" w:rsidRDefault="007769B1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Опрос-беседа, дискуссия «Круглый стол»</w:t>
            </w:r>
          </w:p>
          <w:p w14:paraId="775E6426" w14:textId="77777777" w:rsidR="007769B1" w:rsidRPr="005636B5" w:rsidRDefault="007769B1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данного метода:</w:t>
            </w:r>
          </w:p>
          <w:p w14:paraId="7B34FD50" w14:textId="77777777" w:rsidR="007769B1" w:rsidRPr="005636B5" w:rsidRDefault="007769B1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Фронтальная (преподаватель-студент)</w:t>
            </w:r>
          </w:p>
          <w:p w14:paraId="3AE6DB7A" w14:textId="77777777" w:rsidR="007769B1" w:rsidRPr="005636B5" w:rsidRDefault="007769B1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индивидуальная, работа в парах</w:t>
            </w:r>
          </w:p>
          <w:p w14:paraId="457EA313" w14:textId="77777777" w:rsidR="007769B1" w:rsidRPr="005636B5" w:rsidRDefault="007769B1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письменного контроля:</w:t>
            </w:r>
          </w:p>
          <w:p w14:paraId="2C26B445" w14:textId="44170B01" w:rsidR="007769B1" w:rsidRPr="005636B5" w:rsidRDefault="007769B1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Химические тесты, химические диктанты, индивидуальные задания, самостоятельная</w:t>
            </w: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работа, компьютерное тестирование, лабораторная работа</w:t>
            </w:r>
          </w:p>
          <w:p w14:paraId="2642DBE2" w14:textId="72C2132B" w:rsidR="007769B1" w:rsidRPr="005636B5" w:rsidRDefault="007769B1" w:rsidP="007705F0">
            <w:pPr>
              <w:keepNext/>
              <w:keepLines/>
              <w:suppressLineNumbers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69B1" w:rsidRPr="005636B5" w14:paraId="58A931A1" w14:textId="77777777" w:rsidTr="007769B1">
        <w:trPr>
          <w:trHeight w:val="67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D348" w14:textId="0E73E0EF" w:rsidR="007769B1" w:rsidRPr="005636B5" w:rsidRDefault="007769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Природные источники, способы получения и области применения органических соединений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C46CE" w14:textId="09CAEDAA" w:rsidR="007769B1" w:rsidRPr="005636B5" w:rsidRDefault="007769B1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знания природных источников, способы получения и области применения органических соединений.</w:t>
            </w:r>
          </w:p>
        </w:tc>
        <w:tc>
          <w:tcPr>
            <w:tcW w:w="36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66827F" w14:textId="4A2297CF" w:rsidR="007769B1" w:rsidRPr="005636B5" w:rsidRDefault="007769B1" w:rsidP="007705F0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769B1" w:rsidRPr="005636B5" w14:paraId="2A54E7AE" w14:textId="77777777" w:rsidTr="007769B1">
        <w:trPr>
          <w:trHeight w:val="67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1D21D" w14:textId="7531B183" w:rsidR="007769B1" w:rsidRPr="005636B5" w:rsidRDefault="007769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Теоретические основы строения органических веществ, номенклатуру и классификацию органических соединений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6A091" w14:textId="490C3A9F" w:rsidR="007769B1" w:rsidRPr="005636B5" w:rsidRDefault="007769B1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Демонстрировать знания теоретических основ строения органических веществ, номенклатуру и классификацию органических соединений</w:t>
            </w:r>
          </w:p>
        </w:tc>
        <w:tc>
          <w:tcPr>
            <w:tcW w:w="36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5BE5D" w14:textId="75573E5F" w:rsidR="007769B1" w:rsidRPr="005636B5" w:rsidRDefault="007769B1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648B549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5F7866" w14:textId="35BF233B" w:rsidR="007769B1" w:rsidRDefault="007769B1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39F9146A" w14:textId="76626FFC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2.</w:t>
      </w:r>
      <w:r w:rsidR="007769B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</w:t>
      </w:r>
    </w:p>
    <w:p w14:paraId="23910093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специальности </w:t>
      </w:r>
    </w:p>
    <w:p w14:paraId="0CCFC79F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43.02.07 Сервис индустрии чистоты</w:t>
      </w:r>
    </w:p>
    <w:p w14:paraId="1A29C56D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F87B5F2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45BEC78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58B6C1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0BFA168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29FB27A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38EC5CA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746C906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19AC192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900E871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2E1E7D5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F87935F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дисциплины</w:t>
      </w:r>
    </w:p>
    <w:p w14:paraId="7F2D77CE" w14:textId="28FBE24F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 xml:space="preserve">«ОП.04 </w:t>
      </w:r>
      <w:r w:rsidR="00927AAE" w:rsidRPr="005636B5">
        <w:rPr>
          <w:color w:val="000000" w:themeColor="text1"/>
        </w:rPr>
        <w:t>ФИЗИЧЕСКАЯ И КОЛЛОИДНАЯ ХИМИЯ</w:t>
      </w:r>
      <w:r w:rsidRPr="005636B5">
        <w:rPr>
          <w:color w:val="000000" w:themeColor="text1"/>
        </w:rPr>
        <w:t>»</w:t>
      </w:r>
    </w:p>
    <w:p w14:paraId="0E5A17F2" w14:textId="77777777" w:rsidR="00510958" w:rsidRPr="005636B5" w:rsidRDefault="00510958">
      <w:pPr>
        <w:pStyle w:val="1c"/>
        <w:rPr>
          <w:color w:val="000000" w:themeColor="text1"/>
        </w:rPr>
      </w:pPr>
    </w:p>
    <w:p w14:paraId="31554700" w14:textId="77777777" w:rsidR="00510958" w:rsidRPr="005636B5" w:rsidRDefault="00510958">
      <w:pPr>
        <w:pStyle w:val="1c"/>
        <w:rPr>
          <w:color w:val="000000" w:themeColor="text1"/>
        </w:rPr>
      </w:pPr>
    </w:p>
    <w:p w14:paraId="2F91ABA9" w14:textId="77777777" w:rsidR="00510958" w:rsidRPr="005636B5" w:rsidRDefault="00510958">
      <w:pPr>
        <w:pStyle w:val="1c"/>
        <w:rPr>
          <w:color w:val="000000" w:themeColor="text1"/>
        </w:rPr>
      </w:pPr>
    </w:p>
    <w:p w14:paraId="02733203" w14:textId="77777777" w:rsidR="00510958" w:rsidRPr="005636B5" w:rsidRDefault="00510958">
      <w:pPr>
        <w:pStyle w:val="1c"/>
        <w:rPr>
          <w:color w:val="000000" w:themeColor="text1"/>
        </w:rPr>
      </w:pPr>
    </w:p>
    <w:p w14:paraId="185258BC" w14:textId="77777777" w:rsidR="00510958" w:rsidRPr="005636B5" w:rsidRDefault="00510958">
      <w:pPr>
        <w:pStyle w:val="1c"/>
        <w:rPr>
          <w:color w:val="000000" w:themeColor="text1"/>
        </w:rPr>
      </w:pPr>
    </w:p>
    <w:p w14:paraId="2A22EE41" w14:textId="77777777" w:rsidR="00510958" w:rsidRPr="005636B5" w:rsidRDefault="00510958">
      <w:pPr>
        <w:pStyle w:val="1c"/>
        <w:rPr>
          <w:color w:val="000000" w:themeColor="text1"/>
        </w:rPr>
      </w:pPr>
    </w:p>
    <w:p w14:paraId="191B08CF" w14:textId="77777777" w:rsidR="00510958" w:rsidRPr="005636B5" w:rsidRDefault="00510958">
      <w:pPr>
        <w:pStyle w:val="1c"/>
        <w:rPr>
          <w:color w:val="000000" w:themeColor="text1"/>
        </w:rPr>
      </w:pPr>
    </w:p>
    <w:p w14:paraId="3D2DB4D5" w14:textId="77777777" w:rsidR="00510958" w:rsidRPr="005636B5" w:rsidRDefault="00510958">
      <w:pPr>
        <w:pStyle w:val="1c"/>
        <w:rPr>
          <w:color w:val="000000" w:themeColor="text1"/>
        </w:rPr>
      </w:pPr>
    </w:p>
    <w:p w14:paraId="1D7F1BBC" w14:textId="77777777" w:rsidR="00510958" w:rsidRPr="005636B5" w:rsidRDefault="00510958">
      <w:pPr>
        <w:pStyle w:val="1c"/>
        <w:rPr>
          <w:color w:val="000000" w:themeColor="text1"/>
        </w:rPr>
      </w:pPr>
    </w:p>
    <w:p w14:paraId="3057B24C" w14:textId="77777777" w:rsidR="00510958" w:rsidRPr="005636B5" w:rsidRDefault="00510958">
      <w:pPr>
        <w:pStyle w:val="1c"/>
        <w:rPr>
          <w:color w:val="000000" w:themeColor="text1"/>
        </w:rPr>
      </w:pPr>
    </w:p>
    <w:p w14:paraId="2F5FCD86" w14:textId="77777777" w:rsidR="00510958" w:rsidRPr="005636B5" w:rsidRDefault="00510958">
      <w:pPr>
        <w:pStyle w:val="1c"/>
        <w:rPr>
          <w:color w:val="000000" w:themeColor="text1"/>
        </w:rPr>
      </w:pPr>
    </w:p>
    <w:p w14:paraId="095C6533" w14:textId="77777777" w:rsidR="00510958" w:rsidRPr="005636B5" w:rsidRDefault="00510958">
      <w:pPr>
        <w:pStyle w:val="1c"/>
        <w:rPr>
          <w:color w:val="000000" w:themeColor="text1"/>
        </w:rPr>
      </w:pPr>
    </w:p>
    <w:p w14:paraId="38A30F00" w14:textId="77777777" w:rsidR="00510958" w:rsidRPr="005636B5" w:rsidRDefault="00510958">
      <w:pPr>
        <w:pStyle w:val="1c"/>
        <w:rPr>
          <w:color w:val="000000" w:themeColor="text1"/>
        </w:rPr>
      </w:pPr>
    </w:p>
    <w:p w14:paraId="628332B0" w14:textId="77777777" w:rsidR="00510958" w:rsidRPr="005636B5" w:rsidRDefault="00510958">
      <w:pPr>
        <w:pStyle w:val="1c"/>
        <w:rPr>
          <w:color w:val="000000" w:themeColor="text1"/>
        </w:rPr>
      </w:pPr>
    </w:p>
    <w:p w14:paraId="5E3C72E9" w14:textId="77777777" w:rsidR="00510958" w:rsidRPr="005636B5" w:rsidRDefault="00510958">
      <w:pPr>
        <w:pStyle w:val="1c"/>
        <w:rPr>
          <w:color w:val="000000" w:themeColor="text1"/>
        </w:rPr>
      </w:pPr>
    </w:p>
    <w:p w14:paraId="501140D7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>2025 г.</w:t>
      </w:r>
    </w:p>
    <w:p w14:paraId="40F15D09" w14:textId="77777777" w:rsidR="00510958" w:rsidRPr="005636B5" w:rsidRDefault="00666065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color w:val="000000" w:themeColor="text1"/>
        </w:rPr>
        <w:br w:type="page"/>
      </w:r>
    </w:p>
    <w:p w14:paraId="1B10C5B4" w14:textId="77777777" w:rsidR="00510958" w:rsidRPr="005636B5" w:rsidRDefault="00666065">
      <w:pPr>
        <w:pStyle w:val="1c"/>
        <w:rPr>
          <w:b w:val="0"/>
          <w:bCs w:val="0"/>
          <w:color w:val="000000" w:themeColor="text1"/>
        </w:rPr>
      </w:pPr>
      <w:r w:rsidRPr="005636B5">
        <w:rPr>
          <w:b w:val="0"/>
          <w:bCs w:val="0"/>
          <w:color w:val="000000" w:themeColor="text1"/>
        </w:rPr>
        <w:lastRenderedPageBreak/>
        <w:t>СОДЕРЖАНИЕ ПРОГРАММЫ</w:t>
      </w:r>
    </w:p>
    <w:sdt>
      <w:sdtPr>
        <w:rPr>
          <w:color w:val="000000" w:themeColor="text1"/>
        </w:rPr>
        <w:id w:val="-213424616"/>
        <w:docPartObj>
          <w:docPartGallery w:val="Table of Contents"/>
          <w:docPartUnique/>
        </w:docPartObj>
      </w:sdtPr>
      <w:sdtContent>
        <w:p w14:paraId="6D7D4355" w14:textId="77777777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r w:rsidRPr="005636B5">
            <w:fldChar w:fldCharType="begin"/>
          </w:r>
          <w:r w:rsidRPr="005636B5">
            <w:rPr>
              <w:color w:val="000000" w:themeColor="text1"/>
              <w:lang w:eastAsia="ru-RU"/>
            </w:rPr>
            <w:instrText xml:space="preserve"> TOC \z \t "Раздел 1,1,Раздел 1.1,2" \h</w:instrText>
          </w:r>
          <w:r w:rsidRPr="005636B5">
            <w:rPr>
              <w:lang w:eastAsia="ru-RU"/>
            </w:rPr>
            <w:fldChar w:fldCharType="separate"/>
          </w:r>
        </w:p>
        <w:p w14:paraId="798D15E0" w14:textId="77777777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6">
            <w:r w:rsidRPr="005636B5">
              <w:rPr>
                <w:rStyle w:val="afff8"/>
                <w:webHidden/>
                <w:color w:val="000000" w:themeColor="text1"/>
              </w:rPr>
              <w:t>1. ОБЩАЯ ХАРАКТЕРИСТИКА</w:t>
            </w:r>
            <w:r w:rsidRPr="005636B5">
              <w:rPr>
                <w:webHidden/>
                <w:color w:val="000000" w:themeColor="text1"/>
              </w:rPr>
              <w:fldChar w:fldCharType="begin"/>
            </w:r>
            <w:r w:rsidRPr="005636B5">
              <w:rPr>
                <w:webHidden/>
                <w:color w:val="000000" w:themeColor="text1"/>
              </w:rPr>
              <w:instrText>PAGEREF _Toc156294876 \h</w:instrText>
            </w:r>
            <w:r w:rsidRPr="005636B5">
              <w:rPr>
                <w:webHidden/>
                <w:color w:val="000000" w:themeColor="text1"/>
              </w:rPr>
            </w:r>
            <w:r w:rsidRPr="005636B5">
              <w:rPr>
                <w:webHidden/>
                <w:color w:val="000000" w:themeColor="text1"/>
              </w:rPr>
              <w:fldChar w:fldCharType="separate"/>
            </w:r>
            <w:r w:rsidRPr="005636B5">
              <w:rPr>
                <w:rStyle w:val="afff8"/>
                <w:color w:val="000000" w:themeColor="text1"/>
              </w:rPr>
              <w:tab/>
              <w:t>34</w:t>
            </w:r>
            <w:r w:rsidRPr="005636B5">
              <w:rPr>
                <w:webHidden/>
                <w:color w:val="000000" w:themeColor="text1"/>
              </w:rPr>
              <w:fldChar w:fldCharType="end"/>
            </w:r>
          </w:hyperlink>
        </w:p>
        <w:p w14:paraId="348D3846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77">
            <w:r w:rsidRPr="005636B5">
              <w:rPr>
                <w:rStyle w:val="afff8"/>
                <w:i w:val="0"/>
                <w:iCs w:val="0"/>
                <w:webHidden/>
                <w:color w:val="000000" w:themeColor="text1"/>
              </w:rPr>
              <w:t>1.1. Цель и место дисциплины в структуре образовательной программы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_Toc156294877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8"/>
                <w:i w:val="0"/>
                <w:iCs w:val="0"/>
                <w:color w:val="000000" w:themeColor="text1"/>
              </w:rPr>
              <w:tab/>
              <w:t>34</w:t>
            </w:r>
            <w:r w:rsidRPr="005636B5">
              <w:rPr>
                <w:webHidden/>
              </w:rPr>
              <w:fldChar w:fldCharType="end"/>
            </w:r>
          </w:hyperlink>
        </w:p>
        <w:p w14:paraId="28B49FAF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78">
            <w:r w:rsidRPr="005636B5">
              <w:rPr>
                <w:rStyle w:val="afff8"/>
                <w:i w:val="0"/>
                <w:iCs w:val="0"/>
                <w:webHidden/>
                <w:color w:val="000000" w:themeColor="text1"/>
              </w:rPr>
              <w:t>1.2. Планируемые результаты освоения дисциплины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_Toc156294878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8"/>
                <w:i w:val="0"/>
                <w:iCs w:val="0"/>
                <w:color w:val="000000" w:themeColor="text1"/>
              </w:rPr>
              <w:tab/>
              <w:t>34</w:t>
            </w:r>
            <w:r w:rsidRPr="005636B5">
              <w:rPr>
                <w:webHidden/>
              </w:rPr>
              <w:fldChar w:fldCharType="end"/>
            </w:r>
          </w:hyperlink>
        </w:p>
        <w:p w14:paraId="345ED6A4" w14:textId="77777777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9">
            <w:r w:rsidRPr="005636B5">
              <w:rPr>
                <w:rStyle w:val="afff8"/>
                <w:webHidden/>
                <w:color w:val="000000" w:themeColor="text1"/>
              </w:rPr>
              <w:t>2. СТРУКТУРА И СОДЕРЖАНИЕ ДИСЦИПЛИНЫ</w:t>
            </w:r>
            <w:r w:rsidRPr="005636B5">
              <w:rPr>
                <w:webHidden/>
                <w:color w:val="000000" w:themeColor="text1"/>
              </w:rPr>
              <w:fldChar w:fldCharType="begin"/>
            </w:r>
            <w:r w:rsidRPr="005636B5">
              <w:rPr>
                <w:webHidden/>
                <w:color w:val="000000" w:themeColor="text1"/>
              </w:rPr>
              <w:instrText>PAGEREF _Toc156294879 \h</w:instrText>
            </w:r>
            <w:r w:rsidRPr="005636B5">
              <w:rPr>
                <w:webHidden/>
                <w:color w:val="000000" w:themeColor="text1"/>
              </w:rPr>
            </w:r>
            <w:r w:rsidRPr="005636B5">
              <w:rPr>
                <w:webHidden/>
                <w:color w:val="000000" w:themeColor="text1"/>
              </w:rPr>
              <w:fldChar w:fldCharType="separate"/>
            </w:r>
            <w:r w:rsidRPr="005636B5">
              <w:rPr>
                <w:rStyle w:val="afff8"/>
                <w:color w:val="000000" w:themeColor="text1"/>
              </w:rPr>
              <w:tab/>
              <w:t>34</w:t>
            </w:r>
            <w:r w:rsidRPr="005636B5">
              <w:rPr>
                <w:webHidden/>
                <w:color w:val="000000" w:themeColor="text1"/>
              </w:rPr>
              <w:fldChar w:fldCharType="end"/>
            </w:r>
          </w:hyperlink>
        </w:p>
        <w:p w14:paraId="355D11CB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0">
            <w:r w:rsidRPr="005636B5">
              <w:rPr>
                <w:rStyle w:val="afff8"/>
                <w:i w:val="0"/>
                <w:iCs w:val="0"/>
                <w:webHidden/>
                <w:color w:val="000000" w:themeColor="text1"/>
              </w:rPr>
              <w:t>2.1. Трудоемкость освоения дисциплины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_Toc156294880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8"/>
                <w:i w:val="0"/>
                <w:iCs w:val="0"/>
                <w:color w:val="000000" w:themeColor="text1"/>
              </w:rPr>
              <w:tab/>
              <w:t>34</w:t>
            </w:r>
            <w:r w:rsidRPr="005636B5">
              <w:rPr>
                <w:webHidden/>
              </w:rPr>
              <w:fldChar w:fldCharType="end"/>
            </w:r>
          </w:hyperlink>
        </w:p>
        <w:p w14:paraId="4E8065C6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1">
            <w:r w:rsidRPr="005636B5">
              <w:rPr>
                <w:rStyle w:val="afff8"/>
                <w:i w:val="0"/>
                <w:iCs w:val="0"/>
                <w:webHidden/>
                <w:color w:val="000000" w:themeColor="text1"/>
              </w:rPr>
              <w:t>2.2. Примерное содержание дисциплины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_Toc156294881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8"/>
                <w:i w:val="0"/>
                <w:iCs w:val="0"/>
                <w:color w:val="000000" w:themeColor="text1"/>
              </w:rPr>
              <w:tab/>
              <w:t>35</w:t>
            </w:r>
            <w:r w:rsidRPr="005636B5">
              <w:rPr>
                <w:webHidden/>
              </w:rPr>
              <w:fldChar w:fldCharType="end"/>
            </w:r>
          </w:hyperlink>
        </w:p>
        <w:p w14:paraId="2ECD2C48" w14:textId="77777777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4">
            <w:r w:rsidRPr="005636B5">
              <w:rPr>
                <w:rStyle w:val="afff8"/>
                <w:webHidden/>
                <w:color w:val="000000" w:themeColor="text1"/>
              </w:rPr>
              <w:t>3. УСЛОВИЯ РЕАЛИЗАЦИИ ДИСЦИПЛИНЫ</w:t>
            </w:r>
            <w:r w:rsidRPr="005636B5">
              <w:rPr>
                <w:webHidden/>
                <w:color w:val="000000" w:themeColor="text1"/>
              </w:rPr>
              <w:fldChar w:fldCharType="begin"/>
            </w:r>
            <w:r w:rsidRPr="005636B5">
              <w:rPr>
                <w:webHidden/>
                <w:color w:val="000000" w:themeColor="text1"/>
              </w:rPr>
              <w:instrText>PAGEREF _Toc156294884 \h</w:instrText>
            </w:r>
            <w:r w:rsidRPr="005636B5">
              <w:rPr>
                <w:webHidden/>
                <w:color w:val="000000" w:themeColor="text1"/>
              </w:rPr>
            </w:r>
            <w:r w:rsidRPr="005636B5">
              <w:rPr>
                <w:webHidden/>
                <w:color w:val="000000" w:themeColor="text1"/>
              </w:rPr>
              <w:fldChar w:fldCharType="separate"/>
            </w:r>
            <w:r w:rsidRPr="005636B5">
              <w:rPr>
                <w:rStyle w:val="afff8"/>
                <w:color w:val="000000" w:themeColor="text1"/>
              </w:rPr>
              <w:tab/>
              <w:t>37</w:t>
            </w:r>
            <w:r w:rsidRPr="005636B5">
              <w:rPr>
                <w:webHidden/>
                <w:color w:val="000000" w:themeColor="text1"/>
              </w:rPr>
              <w:fldChar w:fldCharType="end"/>
            </w:r>
          </w:hyperlink>
        </w:p>
        <w:p w14:paraId="10288759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5">
            <w:r w:rsidRPr="005636B5">
              <w:rPr>
                <w:rStyle w:val="afff8"/>
                <w:i w:val="0"/>
                <w:iCs w:val="0"/>
                <w:webHidden/>
                <w:color w:val="000000" w:themeColor="text1"/>
              </w:rPr>
              <w:t>3.1. Материально-техническое обеспечение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_Toc156294885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8"/>
                <w:i w:val="0"/>
                <w:iCs w:val="0"/>
                <w:color w:val="000000" w:themeColor="text1"/>
              </w:rPr>
              <w:tab/>
              <w:t>37</w:t>
            </w:r>
            <w:r w:rsidRPr="005636B5">
              <w:rPr>
                <w:webHidden/>
              </w:rPr>
              <w:fldChar w:fldCharType="end"/>
            </w:r>
          </w:hyperlink>
        </w:p>
        <w:p w14:paraId="7DDD15DA" w14:textId="77777777" w:rsidR="00510958" w:rsidRPr="005636B5" w:rsidRDefault="00666065" w:rsidP="00666065">
          <w:pPr>
            <w:pStyle w:val="29"/>
            <w:rPr>
              <w:rFonts w:eastAsiaTheme="minorEastAsia"/>
            </w:rPr>
          </w:pPr>
          <w:hyperlink w:anchor="_Toc156294886">
            <w:r w:rsidRPr="005636B5">
              <w:rPr>
                <w:rStyle w:val="afff8"/>
                <w:i w:val="0"/>
                <w:iCs w:val="0"/>
                <w:webHidden/>
                <w:color w:val="000000" w:themeColor="text1"/>
              </w:rPr>
              <w:t>3.2. Учебно-методическое обеспечение</w:t>
            </w:r>
            <w:r w:rsidRPr="005636B5">
              <w:rPr>
                <w:webHidden/>
              </w:rPr>
              <w:fldChar w:fldCharType="begin"/>
            </w:r>
            <w:r w:rsidRPr="005636B5">
              <w:rPr>
                <w:webHidden/>
              </w:rPr>
              <w:instrText>PAGEREF _Toc156294886 \h</w:instrText>
            </w:r>
            <w:r w:rsidRPr="005636B5">
              <w:rPr>
                <w:webHidden/>
              </w:rPr>
            </w:r>
            <w:r w:rsidRPr="005636B5">
              <w:rPr>
                <w:webHidden/>
              </w:rPr>
              <w:fldChar w:fldCharType="separate"/>
            </w:r>
            <w:r w:rsidRPr="005636B5">
              <w:rPr>
                <w:rStyle w:val="afff8"/>
                <w:i w:val="0"/>
                <w:iCs w:val="0"/>
                <w:color w:val="000000" w:themeColor="text1"/>
              </w:rPr>
              <w:tab/>
              <w:t>37</w:t>
            </w:r>
            <w:r w:rsidRPr="005636B5">
              <w:rPr>
                <w:webHidden/>
              </w:rPr>
              <w:fldChar w:fldCharType="end"/>
            </w:r>
          </w:hyperlink>
        </w:p>
        <w:p w14:paraId="259C5910" w14:textId="77777777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7">
            <w:r w:rsidRPr="005636B5">
              <w:rPr>
                <w:rStyle w:val="afff8"/>
                <w:webHidden/>
                <w:color w:val="000000" w:themeColor="text1"/>
              </w:rPr>
              <w:t>4. КОНТРОЛЬ И ОЦЕНКА РЕЗУЛЬТАТОВ ОСВОЕНИЯ ДИСЦИПЛИНЫ</w:t>
            </w:r>
            <w:r w:rsidRPr="005636B5">
              <w:rPr>
                <w:webHidden/>
                <w:color w:val="000000" w:themeColor="text1"/>
              </w:rPr>
              <w:fldChar w:fldCharType="begin"/>
            </w:r>
            <w:r w:rsidRPr="005636B5">
              <w:rPr>
                <w:webHidden/>
                <w:color w:val="000000" w:themeColor="text1"/>
              </w:rPr>
              <w:instrText>PAGEREF _Toc156294887 \h</w:instrText>
            </w:r>
            <w:r w:rsidRPr="005636B5">
              <w:rPr>
                <w:webHidden/>
                <w:color w:val="000000" w:themeColor="text1"/>
              </w:rPr>
            </w:r>
            <w:r w:rsidRPr="005636B5">
              <w:rPr>
                <w:webHidden/>
                <w:color w:val="000000" w:themeColor="text1"/>
              </w:rPr>
              <w:fldChar w:fldCharType="separate"/>
            </w:r>
            <w:r w:rsidRPr="005636B5">
              <w:rPr>
                <w:rStyle w:val="afff8"/>
                <w:color w:val="000000" w:themeColor="text1"/>
              </w:rPr>
              <w:tab/>
              <w:t>38</w:t>
            </w:r>
            <w:r w:rsidRPr="005636B5">
              <w:rPr>
                <w:webHidden/>
                <w:color w:val="000000" w:themeColor="text1"/>
              </w:rPr>
              <w:fldChar w:fldCharType="end"/>
            </w:r>
          </w:hyperlink>
          <w:r w:rsidRPr="005636B5">
            <w:rPr>
              <w:rStyle w:val="afff8"/>
              <w:color w:val="000000" w:themeColor="text1"/>
            </w:rPr>
            <w:fldChar w:fldCharType="end"/>
          </w:r>
        </w:p>
      </w:sdtContent>
    </w:sdt>
    <w:p w14:paraId="7A1180DE" w14:textId="77777777" w:rsidR="00510958" w:rsidRPr="005636B5" w:rsidRDefault="00510958">
      <w:pPr>
        <w:pStyle w:val="1c"/>
        <w:spacing w:before="280" w:after="120"/>
        <w:jc w:val="left"/>
        <w:rPr>
          <w:b w:val="0"/>
          <w:bCs w:val="0"/>
          <w:color w:val="000000" w:themeColor="text1"/>
        </w:rPr>
        <w:sectPr w:rsidR="00510958" w:rsidRPr="005636B5">
          <w:headerReference w:type="even" r:id="rId33"/>
          <w:headerReference w:type="default" r:id="rId34"/>
          <w:footerReference w:type="default" r:id="rId35"/>
          <w:headerReference w:type="first" r:id="rId36"/>
          <w:footerReference w:type="first" r:id="rId37"/>
          <w:pgSz w:w="11906" w:h="16838"/>
          <w:pgMar w:top="1134" w:right="567" w:bottom="1134" w:left="1701" w:header="709" w:footer="709" w:gutter="0"/>
          <w:cols w:space="720"/>
          <w:formProt w:val="0"/>
          <w:docGrid w:linePitch="360"/>
        </w:sectPr>
      </w:pPr>
    </w:p>
    <w:p w14:paraId="0C89BE7C" w14:textId="5B76A8BB" w:rsidR="00510958" w:rsidRPr="005636B5" w:rsidRDefault="00927AAE">
      <w:pPr>
        <w:pStyle w:val="1c"/>
        <w:numPr>
          <w:ilvl w:val="0"/>
          <w:numId w:val="8"/>
        </w:numPr>
        <w:rPr>
          <w:color w:val="000000" w:themeColor="text1"/>
        </w:rPr>
      </w:pPr>
      <w:r w:rsidRPr="005636B5">
        <w:rPr>
          <w:color w:val="000000" w:themeColor="text1"/>
        </w:rPr>
        <w:lastRenderedPageBreak/>
        <w:t xml:space="preserve">ОБЩАЯ ХАРАКТЕРИСТИКА </w:t>
      </w:r>
      <w:r w:rsidR="00666065" w:rsidRPr="005636B5">
        <w:rPr>
          <w:color w:val="000000" w:themeColor="text1"/>
        </w:rPr>
        <w:t>ПРИМЕРНОЙ РАБОЧЕЙ ПРОГРАММЫ УЧЕБНОЙ ДИСЦИПЛИНЫ</w:t>
      </w:r>
    </w:p>
    <w:p w14:paraId="1B5D5C03" w14:textId="77777777" w:rsidR="00510958" w:rsidRPr="005636B5" w:rsidRDefault="00666065">
      <w:pPr>
        <w:jc w:val="center"/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  <w:t>«ОП.04 Физическая и коллоидная химия»</w:t>
      </w:r>
    </w:p>
    <w:p w14:paraId="679FA512" w14:textId="77777777" w:rsidR="00510958" w:rsidRPr="005636B5" w:rsidRDefault="00666065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5636B5">
        <w:rPr>
          <w:rFonts w:eastAsia="Segoe UI"/>
          <w:color w:val="000000" w:themeColor="text1"/>
          <w:vertAlign w:val="superscript"/>
          <w:lang w:val="ru-RU"/>
        </w:rPr>
        <w:t>(наименование дисциплины)</w:t>
      </w:r>
    </w:p>
    <w:p w14:paraId="728C9667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1672D8B8" w14:textId="77777777" w:rsidR="00510958" w:rsidRPr="005636B5" w:rsidRDefault="00666065">
      <w:pPr>
        <w:spacing w:after="120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Учебная дисциплина «Физическая и коллоидная химия» является обязательной частью общепрофессионального цикла примерной образовательной программы в соответствии с ФГОС СПО по специальности. </w:t>
      </w:r>
    </w:p>
    <w:p w14:paraId="4EF0C284" w14:textId="77777777" w:rsidR="00510958" w:rsidRPr="005636B5" w:rsidRDefault="00666065">
      <w:pPr>
        <w:spacing w:after="120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Особое значение дисциплина имеет при формировании и развитии ОК 01, ОК 02, ОК03, ОК 04, ОК 05, ОК 09.</w:t>
      </w:r>
    </w:p>
    <w:p w14:paraId="05631A39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45F1AF22" w14:textId="77777777" w:rsidR="00510958" w:rsidRPr="005636B5" w:rsidRDefault="00666065">
      <w:pPr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1695"/>
        <w:gridCol w:w="3686"/>
        <w:gridCol w:w="4253"/>
      </w:tblGrid>
      <w:tr w:rsidR="005636B5" w:rsidRPr="005636B5" w14:paraId="211C46E8" w14:textId="77777777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88E8E" w14:textId="77777777" w:rsidR="00510958" w:rsidRPr="005636B5" w:rsidRDefault="00666065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5636B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5636B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CA50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01AE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</w:tr>
      <w:tr w:rsidR="00F77673" w:rsidRPr="005636B5" w14:paraId="2587AC18" w14:textId="77777777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8EBD3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 01, ОК 02, </w:t>
            </w:r>
          </w:p>
          <w:p w14:paraId="20DBEAAD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ОК03, ОК 04, </w:t>
            </w:r>
          </w:p>
          <w:p w14:paraId="2FC6AD57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05, ОК 09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4A8CF" w14:textId="2BFE7837" w:rsidR="00510958" w:rsidRPr="00927AAE" w:rsidRDefault="00601B0A" w:rsidP="00601B0A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</w:t>
            </w:r>
            <w:r w:rsidR="00666065"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ыполнять расчеты электродных потенциалов, электродвижущей силы гальванических элементов;</w:t>
            </w:r>
          </w:p>
          <w:p w14:paraId="0BFD14F9" w14:textId="77777777" w:rsidR="00510958" w:rsidRPr="00927AAE" w:rsidRDefault="00666065" w:rsidP="00601B0A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находить в справочной литературе показатели физико-химических свойств веществ и их соединений;</w:t>
            </w:r>
          </w:p>
          <w:p w14:paraId="071A4D08" w14:textId="77777777" w:rsidR="00510958" w:rsidRPr="00927AAE" w:rsidRDefault="00666065" w:rsidP="00601B0A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определять концентрацию реагирующих веществ и скорость реакций;</w:t>
            </w:r>
          </w:p>
          <w:p w14:paraId="1709E4B4" w14:textId="77777777" w:rsidR="00510958" w:rsidRPr="00927AAE" w:rsidRDefault="00666065" w:rsidP="00601B0A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строить фазовые диаграммы;</w:t>
            </w:r>
          </w:p>
          <w:p w14:paraId="71979B17" w14:textId="77777777" w:rsidR="00510958" w:rsidRPr="00927AAE" w:rsidRDefault="00666065" w:rsidP="00601B0A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производить расчеты параметров газовых смесей, кинетических параметров химических реакций, химического равновесия;</w:t>
            </w:r>
          </w:p>
          <w:p w14:paraId="6025A90E" w14:textId="77777777" w:rsidR="00510958" w:rsidRPr="00927AAE" w:rsidRDefault="00666065" w:rsidP="00601B0A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рассчитывать тепловые эффекты и скорость химических реакций;</w:t>
            </w:r>
          </w:p>
          <w:p w14:paraId="1FD366EA" w14:textId="5C569751" w:rsidR="00510958" w:rsidRPr="00927AAE" w:rsidRDefault="00666065" w:rsidP="00601B0A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определять параметры каталитических реакций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FD6E8" w14:textId="416F6083" w:rsidR="00510958" w:rsidRPr="00927AAE" w:rsidRDefault="00601B0A" w:rsidP="00601B0A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з</w:t>
            </w:r>
            <w:r w:rsidR="00666065"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акономерности протекания химических и физико-химических процессов;</w:t>
            </w:r>
          </w:p>
          <w:p w14:paraId="3C844917" w14:textId="77777777" w:rsidR="00510958" w:rsidRPr="00927AAE" w:rsidRDefault="00666065" w:rsidP="00601B0A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законы идеальных газов;</w:t>
            </w:r>
          </w:p>
          <w:p w14:paraId="39F4C3C8" w14:textId="77777777" w:rsidR="00510958" w:rsidRPr="00927AAE" w:rsidRDefault="00666065" w:rsidP="00601B0A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механизм действия катализаторов;</w:t>
            </w:r>
          </w:p>
          <w:p w14:paraId="7E07B3FB" w14:textId="77777777" w:rsidR="00510958" w:rsidRPr="00927AAE" w:rsidRDefault="00666065" w:rsidP="00601B0A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механизмы гомогенных и гетерогенных реакций;</w:t>
            </w:r>
          </w:p>
          <w:p w14:paraId="0890ACB5" w14:textId="77777777" w:rsidR="00510958" w:rsidRPr="00927AAE" w:rsidRDefault="00666065" w:rsidP="00601B0A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основы физической и коллоидной химии, химической кинетики, электрохимии, химической термодинамики и термохимии;</w:t>
            </w:r>
          </w:p>
          <w:p w14:paraId="313E4D6F" w14:textId="77777777" w:rsidR="00510958" w:rsidRPr="00927AAE" w:rsidRDefault="00666065" w:rsidP="00601B0A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основные методы интенсификации физико-химических процессов;</w:t>
            </w:r>
          </w:p>
          <w:p w14:paraId="3E2D5F36" w14:textId="77777777" w:rsidR="00510958" w:rsidRPr="00927AAE" w:rsidRDefault="00666065" w:rsidP="00601B0A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свойства агрегатных состояний веществ;</w:t>
            </w:r>
          </w:p>
          <w:p w14:paraId="6DAA63D2" w14:textId="77777777" w:rsidR="00510958" w:rsidRPr="00927AAE" w:rsidRDefault="00666065" w:rsidP="00601B0A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сущность и механизм катализа;</w:t>
            </w:r>
          </w:p>
          <w:p w14:paraId="3CC45AE3" w14:textId="77777777" w:rsidR="00510958" w:rsidRPr="00927AAE" w:rsidRDefault="00666065" w:rsidP="00601B0A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схемы реакций замещения и присоединения;</w:t>
            </w:r>
          </w:p>
          <w:p w14:paraId="53DF8A02" w14:textId="77777777" w:rsidR="00510958" w:rsidRPr="00927AAE" w:rsidRDefault="00666065" w:rsidP="00601B0A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условия химического равновесия;</w:t>
            </w:r>
          </w:p>
          <w:p w14:paraId="41BE5CDF" w14:textId="77777777" w:rsidR="00510958" w:rsidRPr="00927AAE" w:rsidRDefault="00666065" w:rsidP="00601B0A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физико-химические методы анализа веществ, применяемые приборы;</w:t>
            </w:r>
          </w:p>
          <w:p w14:paraId="3EFDB14D" w14:textId="77777777" w:rsidR="00510958" w:rsidRPr="00927AAE" w:rsidRDefault="00666065" w:rsidP="00601B0A">
            <w:pPr>
              <w:pStyle w:val="ae"/>
              <w:numPr>
                <w:ilvl w:val="0"/>
                <w:numId w:val="21"/>
              </w:numPr>
              <w:ind w:left="178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927AA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физико-химические свойства сырьевых материалов и продуктов</w:t>
            </w:r>
          </w:p>
        </w:tc>
      </w:tr>
    </w:tbl>
    <w:p w14:paraId="5C8F4839" w14:textId="0A61B737" w:rsidR="00601B0A" w:rsidRDefault="00601B0A">
      <w:pPr>
        <w:pStyle w:val="1c"/>
        <w:rPr>
          <w:color w:val="000000" w:themeColor="text1"/>
        </w:rPr>
      </w:pPr>
    </w:p>
    <w:p w14:paraId="61BE6B2E" w14:textId="77777777" w:rsidR="00601B0A" w:rsidRDefault="00601B0A">
      <w:pPr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4"/>
          <w:szCs w:val="24"/>
          <w:lang w:eastAsia="ru-RU"/>
        </w:rPr>
      </w:pPr>
      <w:r>
        <w:rPr>
          <w:color w:val="000000" w:themeColor="text1"/>
        </w:rPr>
        <w:br w:type="page"/>
      </w:r>
    </w:p>
    <w:p w14:paraId="3F9E72E4" w14:textId="0C080D99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lastRenderedPageBreak/>
        <w:t xml:space="preserve">2. </w:t>
      </w:r>
      <w:r w:rsidR="00601B0A" w:rsidRPr="005636B5">
        <w:rPr>
          <w:color w:val="000000" w:themeColor="text1"/>
        </w:rPr>
        <w:t xml:space="preserve">СТРУКТУРА И СОДЕРЖАНИЕ </w:t>
      </w:r>
      <w:r w:rsidRPr="005636B5">
        <w:rPr>
          <w:color w:val="000000" w:themeColor="text1"/>
        </w:rPr>
        <w:t>ДИСЦИПЛИНЫ</w:t>
      </w:r>
    </w:p>
    <w:p w14:paraId="3CAA5844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 xml:space="preserve">2.1. Трудоемкость освоения дисциплины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733"/>
        <w:gridCol w:w="2300"/>
        <w:gridCol w:w="2589"/>
      </w:tblGrid>
      <w:tr w:rsidR="005636B5" w:rsidRPr="005636B5" w14:paraId="2F09A9B7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08EE75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дисциплины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B102D3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65077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5636B5" w:rsidRPr="005636B5" w14:paraId="2D59C63B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C0AC12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95F92C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84BD2B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</w:p>
        </w:tc>
      </w:tr>
      <w:tr w:rsidR="005636B5" w:rsidRPr="005636B5" w14:paraId="38394A5D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16945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4564FC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3FE4CD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636B5" w:rsidRPr="005636B5" w14:paraId="6901395F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E6ACF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86A879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F9DF89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7AECCA25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02F0F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E30C72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614DA7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</w:tr>
    </w:tbl>
    <w:p w14:paraId="6913DC68" w14:textId="2BFE6E71" w:rsidR="00510958" w:rsidRPr="005636B5" w:rsidRDefault="00510958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39FB826F" w14:textId="77777777" w:rsidR="00510958" w:rsidRPr="00601B0A" w:rsidRDefault="00666065" w:rsidP="00601B0A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2.2. Примерное содержание дисциплины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5636B5" w:rsidRPr="005636B5" w14:paraId="7C2186BD" w14:textId="77777777" w:rsidTr="00601B0A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7B172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F2315" w14:textId="77777777" w:rsidR="00510958" w:rsidRPr="005636B5" w:rsidRDefault="0066606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 w:rsidRPr="005636B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курсовой проект (работа)</w:t>
            </w:r>
          </w:p>
        </w:tc>
      </w:tr>
      <w:tr w:rsidR="005636B5" w:rsidRPr="005636B5" w14:paraId="480F2900" w14:textId="77777777" w:rsidTr="00601B0A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AE926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Раздел 1. Содержание учебного материала и формы организации деятельности обучающихся</w:t>
            </w:r>
          </w:p>
        </w:tc>
      </w:tr>
      <w:tr w:rsidR="00601B0A" w:rsidRPr="005636B5" w14:paraId="4C5798C4" w14:textId="77777777" w:rsidTr="00553FD3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A4C8CF" w14:textId="77777777" w:rsidR="00601B0A" w:rsidRPr="005636B5" w:rsidRDefault="00601B0A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Тема 1.</w:t>
            </w:r>
          </w:p>
          <w:p w14:paraId="34B85E94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Введение. Предмет физической химии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2225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601B0A" w:rsidRPr="005636B5" w14:paraId="4A732FC9" w14:textId="77777777" w:rsidTr="00553FD3">
        <w:trPr>
          <w:trHeight w:val="396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8C814D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489B" w14:textId="7FE2A923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Предмет физической химии. Научное и прикладное значение физической химии. Системные и внесистемные единицы измерения величин, переход из одной системы в другую</w:t>
            </w:r>
          </w:p>
        </w:tc>
      </w:tr>
      <w:tr w:rsidR="00601B0A" w:rsidRPr="005636B5" w14:paraId="6FAB0B91" w14:textId="77777777" w:rsidTr="00553FD3">
        <w:trPr>
          <w:trHeight w:val="396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89CDD3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EB0B" w14:textId="2AAE49EE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01B0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601B0A" w:rsidRPr="005636B5" w14:paraId="741AF3FB" w14:textId="77777777" w:rsidTr="00553FD3">
        <w:trPr>
          <w:trHeight w:val="396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DED5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B25F" w14:textId="77777777" w:rsidR="00601B0A" w:rsidRPr="00601B0A" w:rsidRDefault="00601B0A" w:rsidP="00601B0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B0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22C17E67" w14:textId="4F4DA9B9" w:rsidR="00601B0A" w:rsidRPr="005636B5" w:rsidRDefault="00601B0A" w:rsidP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01B0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601B0A" w:rsidRPr="005636B5" w14:paraId="27B0E3D7" w14:textId="77777777" w:rsidTr="00B17ED2">
        <w:trPr>
          <w:trHeight w:val="2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FD04D1" w14:textId="77777777" w:rsidR="00601B0A" w:rsidRPr="005636B5" w:rsidRDefault="00601B0A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Тема 2.</w:t>
            </w:r>
          </w:p>
          <w:p w14:paraId="68AE94C0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Агрегатное состояние вещества.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8D66E4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601B0A" w:rsidRPr="005636B5" w14:paraId="5727F722" w14:textId="77777777" w:rsidTr="00B17ED2">
        <w:trPr>
          <w:trHeight w:val="1010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216C9F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0EE79" w14:textId="710C3805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Законы идеального газа. Молекулярно-кинетическая теория идеальных газов. </w:t>
            </w:r>
          </w:p>
          <w:p w14:paraId="4CD96236" w14:textId="43920181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Газовые смеси. Закон Дальтона.</w:t>
            </w:r>
          </w:p>
          <w:p w14:paraId="4A998BAE" w14:textId="393D5A31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Реальные газы. Уравнение Ван-дер-Ваальса.</w:t>
            </w:r>
          </w:p>
          <w:p w14:paraId="7F9078C9" w14:textId="75669483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Характеристика жидкого состояния. Поверхностное натяжение и поверхностная энергия. </w:t>
            </w:r>
          </w:p>
          <w:p w14:paraId="6476AA68" w14:textId="727C00A1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Вязкость жидкостей. Измерение вязкости. Испарение и кипение жидкости. Роль воды в живых организмах.</w:t>
            </w:r>
          </w:p>
          <w:p w14:paraId="37744D7F" w14:textId="5767E9F7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Признаки твердого состояния. Плавление вещества.</w:t>
            </w:r>
          </w:p>
          <w:p w14:paraId="07A4C50B" w14:textId="5AB0B9B5" w:rsidR="00601B0A" w:rsidRPr="005636B5" w:rsidRDefault="00601B0A" w:rsidP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Основные типы кристаллических решеток. Координационное число и энергия кристаллической решетки. Полиморфизм и изоморфизм</w:t>
            </w:r>
          </w:p>
        </w:tc>
      </w:tr>
      <w:tr w:rsidR="00601B0A" w:rsidRPr="005636B5" w14:paraId="543F4A3B" w14:textId="77777777" w:rsidTr="00B17ED2">
        <w:trPr>
          <w:trHeight w:val="33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40BFC6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9E266" w14:textId="77777777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601B0A" w:rsidRPr="005636B5" w14:paraId="17511382" w14:textId="77777777" w:rsidTr="00B17ED2">
        <w:trPr>
          <w:trHeight w:val="75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0F97D9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10E37" w14:textId="77777777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Практическое занятие</w:t>
            </w:r>
          </w:p>
          <w:p w14:paraId="1ACB182B" w14:textId="77777777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Решение задач по теме «Агрегатное состояние вещества».</w:t>
            </w:r>
          </w:p>
          <w:p w14:paraId="7C6AE855" w14:textId="77777777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Решение задач по теме «Законы идеального газа».</w:t>
            </w:r>
          </w:p>
          <w:p w14:paraId="2C60065B" w14:textId="77777777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Решение задач по теме «Реальные газы».</w:t>
            </w:r>
          </w:p>
          <w:p w14:paraId="7AE0A619" w14:textId="78245A0C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Решение задач по темам «Поверхностное натяжение», «Вязкость жидкостей»</w:t>
            </w:r>
          </w:p>
        </w:tc>
      </w:tr>
      <w:tr w:rsidR="00601B0A" w:rsidRPr="005636B5" w14:paraId="1A5F3D60" w14:textId="77777777" w:rsidTr="00B17ED2">
        <w:trPr>
          <w:trHeight w:val="75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0403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451C6A" w14:textId="77777777" w:rsidR="00601B0A" w:rsidRPr="00601B0A" w:rsidRDefault="00601B0A" w:rsidP="00601B0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B0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2F02D2D7" w14:textId="185FCF8C" w:rsidR="00601B0A" w:rsidRPr="005636B5" w:rsidRDefault="00601B0A" w:rsidP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01B0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601B0A" w:rsidRPr="005636B5" w14:paraId="1836FA55" w14:textId="77777777" w:rsidTr="00582CDD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66109C" w14:textId="77777777" w:rsidR="00601B0A" w:rsidRPr="005636B5" w:rsidRDefault="00601B0A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Тема 3.</w:t>
            </w:r>
          </w:p>
          <w:p w14:paraId="1297F4DC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Термодинамика и термохимия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95AA2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601B0A" w:rsidRPr="005636B5" w14:paraId="6C337D50" w14:textId="77777777" w:rsidTr="00582CDD">
        <w:trPr>
          <w:trHeight w:val="396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2E3D90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7702" w14:textId="5BE93AC4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Энергия и ее виды. Внутренняя энергия системы. Теплоемкость вещества. </w:t>
            </w:r>
          </w:p>
          <w:p w14:paraId="686E5C52" w14:textId="78F84862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Первый закон термодинамики. Термодинамические процессы. Тепловые эффекты реакций. Закон Гесса.</w:t>
            </w:r>
          </w:p>
          <w:p w14:paraId="6CD89266" w14:textId="6D856AEF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Второй закон термодинамики. Термодинамические потенциалы. Энтропия.</w:t>
            </w:r>
          </w:p>
          <w:p w14:paraId="4B754060" w14:textId="4CD0AE0A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Третий закон термодинамики. Принцип минимума свободной энергии</w:t>
            </w:r>
          </w:p>
        </w:tc>
      </w:tr>
      <w:tr w:rsidR="00601B0A" w:rsidRPr="005636B5" w14:paraId="25DAE48A" w14:textId="77777777" w:rsidTr="00582CDD">
        <w:trPr>
          <w:trHeight w:val="20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5B491F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E2D5" w14:textId="77777777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601B0A" w:rsidRPr="005636B5" w14:paraId="29564A35" w14:textId="77777777" w:rsidTr="00582CDD">
        <w:trPr>
          <w:trHeight w:val="204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7E4FD5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98614" w14:textId="77777777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Практическое занятие</w:t>
            </w:r>
          </w:p>
          <w:p w14:paraId="17299618" w14:textId="77777777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Решение задач по теме «Законы термодинамики».</w:t>
            </w:r>
          </w:p>
          <w:p w14:paraId="316FCE9E" w14:textId="06728723" w:rsidR="00601B0A" w:rsidRPr="005636B5" w:rsidRDefault="00601B0A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Решение задач по теме «Термодинамические расчеты»</w:t>
            </w:r>
          </w:p>
        </w:tc>
      </w:tr>
      <w:tr w:rsidR="00601B0A" w:rsidRPr="005636B5" w14:paraId="1E81B3F2" w14:textId="77777777" w:rsidTr="00582CDD">
        <w:trPr>
          <w:trHeight w:val="204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6868A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02002" w14:textId="77777777" w:rsidR="00601B0A" w:rsidRPr="00601B0A" w:rsidRDefault="00601B0A" w:rsidP="00601B0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B0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7AE42C3A" w14:textId="7828A3DF" w:rsidR="00601B0A" w:rsidRPr="005636B5" w:rsidRDefault="00601B0A" w:rsidP="00601B0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01B0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601B0A" w:rsidRPr="005636B5" w14:paraId="09E728A6" w14:textId="77777777" w:rsidTr="005E186B">
        <w:trPr>
          <w:trHeight w:val="7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699FAE" w14:textId="77777777" w:rsidR="00601B0A" w:rsidRPr="005636B5" w:rsidRDefault="00601B0A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Тема 4.</w:t>
            </w:r>
          </w:p>
          <w:p w14:paraId="651FBA8A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Фазовое равновесие и растворы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44225E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601B0A" w:rsidRPr="005636B5" w14:paraId="3576220C" w14:textId="77777777" w:rsidTr="005E186B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0F1A23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6A5C2C" w14:textId="6FB5B05B" w:rsidR="00601B0A" w:rsidRPr="005636B5" w:rsidRDefault="00601B0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Правило фаз. Двухкомпонентная система. Фазовые диаграммы.</w:t>
            </w:r>
          </w:p>
          <w:p w14:paraId="555EEB4F" w14:textId="06E2FB55" w:rsidR="00601B0A" w:rsidRPr="005636B5" w:rsidRDefault="00601B0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Растворы. Осмотическое давление. Кипение растворов. Закон Рауля. Закон Вант-Гоффа</w:t>
            </w:r>
          </w:p>
        </w:tc>
      </w:tr>
      <w:tr w:rsidR="00601B0A" w:rsidRPr="005636B5" w14:paraId="12FEBB62" w14:textId="77777777" w:rsidTr="005E186B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04F2DD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5CD39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601B0A" w:rsidRPr="005636B5" w14:paraId="768AE1BB" w14:textId="77777777" w:rsidTr="005E186B">
        <w:trPr>
          <w:trHeight w:val="50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675081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883DA8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Практическое занятие</w:t>
            </w:r>
          </w:p>
          <w:p w14:paraId="1CB212E0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 по теме «Растворы»</w:t>
            </w:r>
          </w:p>
        </w:tc>
      </w:tr>
      <w:tr w:rsidR="00601B0A" w:rsidRPr="005636B5" w14:paraId="24EE0F34" w14:textId="77777777" w:rsidTr="005E186B">
        <w:trPr>
          <w:trHeight w:val="503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761B9" w14:textId="77777777" w:rsidR="00601B0A" w:rsidRPr="005636B5" w:rsidRDefault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1C6711" w14:textId="77777777" w:rsidR="00601B0A" w:rsidRPr="00601B0A" w:rsidRDefault="00601B0A" w:rsidP="00601B0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01B0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2E6CF48A" w14:textId="3DAAD716" w:rsidR="00601B0A" w:rsidRPr="005636B5" w:rsidRDefault="00601B0A" w:rsidP="00601B0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01B0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493409A7" w14:textId="77777777" w:rsidTr="00601B0A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B247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Тема 5.</w:t>
            </w:r>
          </w:p>
          <w:p w14:paraId="077E24A3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Химическая кинетика и катализ</w:t>
            </w:r>
          </w:p>
          <w:p w14:paraId="0D5048B3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01B97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726EF8A4" w14:textId="77777777" w:rsidTr="00601B0A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3132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8109" w14:textId="633B97F5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Скорость химической реакции. Классификация химических реакций. Факторы, влияющие на скорость химических реакций. </w:t>
            </w:r>
          </w:p>
          <w:p w14:paraId="6E172682" w14:textId="0F6209DB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Кинетические уравнения реакций первого, второго и третьего порядков. Энергия активации.</w:t>
            </w:r>
          </w:p>
          <w:p w14:paraId="092D4D2E" w14:textId="034DB4AB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Катализ. Особенности каталитических реакций. Гомогенный и гетерогенный катализ.</w:t>
            </w:r>
          </w:p>
          <w:p w14:paraId="29F68C3E" w14:textId="69AC0259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Ферменты как катализаторы. Цепные реакции. Фотохимические реакции</w:t>
            </w:r>
          </w:p>
        </w:tc>
      </w:tr>
      <w:tr w:rsidR="005636B5" w:rsidRPr="005636B5" w14:paraId="1F968068" w14:textId="77777777" w:rsidTr="00601B0A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5AEC8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4EE43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1F31C1E5" w14:textId="77777777" w:rsidTr="00601B0A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8C881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0FBF2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Практическое занятие</w:t>
            </w:r>
          </w:p>
          <w:p w14:paraId="568E28C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 Решение задач по теме «Скорость химических реакций».</w:t>
            </w:r>
          </w:p>
          <w:p w14:paraId="26BF97DD" w14:textId="51EC19F1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2. Решение задач по теме «Кинетические уравнения»</w:t>
            </w:r>
          </w:p>
        </w:tc>
      </w:tr>
      <w:tr w:rsidR="00601B0A" w:rsidRPr="005636B5" w14:paraId="1BCD2EC3" w14:textId="77777777" w:rsidTr="00601B0A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3338A" w14:textId="77777777" w:rsidR="00601B0A" w:rsidRPr="005636B5" w:rsidRDefault="00601B0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E026A" w14:textId="77777777" w:rsidR="00601B0A" w:rsidRDefault="00601B0A" w:rsidP="00601B0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Лабораторная работа</w:t>
            </w:r>
          </w:p>
          <w:p w14:paraId="68CD01DB" w14:textId="087F97B2" w:rsidR="00601B0A" w:rsidRPr="005636B5" w:rsidRDefault="00601B0A" w:rsidP="00601B0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Влияние различных факторов на скорость химической реакции</w:t>
            </w:r>
          </w:p>
        </w:tc>
      </w:tr>
      <w:tr w:rsidR="005636B5" w:rsidRPr="005636B5" w14:paraId="6BE74C96" w14:textId="77777777" w:rsidTr="00601B0A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220A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63FBD" w14:textId="77777777" w:rsidR="00601B0A" w:rsidRPr="00601B0A" w:rsidRDefault="00601B0A" w:rsidP="00601B0A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01B0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2E6ECE26" w14:textId="73E80382" w:rsidR="00510958" w:rsidRPr="005636B5" w:rsidRDefault="00601B0A" w:rsidP="00601B0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01B0A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775E6C9B" w14:textId="77777777" w:rsidTr="00601B0A">
        <w:trPr>
          <w:trHeight w:val="3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20CF5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Тема 6.</w:t>
            </w:r>
          </w:p>
          <w:p w14:paraId="6967CD39" w14:textId="77777777" w:rsidR="00510958" w:rsidRPr="005636B5" w:rsidRDefault="00666065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Химическое равновесие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38E2B7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4E953FDF" w14:textId="77777777" w:rsidTr="00601B0A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96640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48D79" w14:textId="5926C20D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Обратимость химических реакций. Закон действующих масс. Константа химического равновесия. Принцип Ле Шателье. Зависимость константы равновесия от температуры. Связь константы химического равновесия с максимальной работой реакции.</w:t>
            </w:r>
          </w:p>
          <w:p w14:paraId="3EC44E46" w14:textId="25279D8C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Применение закона действующих масс к растворам слабых электролитов. Ионное произведение воды. рН.  Роль концентрации ионов водорода в биологических процессах. </w:t>
            </w:r>
          </w:p>
          <w:p w14:paraId="0BFB9BD0" w14:textId="45AEE6F4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Гидролиз. Буферные растворы. Биологическое значение буферных систем</w:t>
            </w:r>
          </w:p>
        </w:tc>
      </w:tr>
      <w:tr w:rsidR="005636B5" w:rsidRPr="005636B5" w14:paraId="663F820D" w14:textId="77777777" w:rsidTr="00601B0A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2886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DF86B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5636B5" w:rsidRPr="005636B5" w14:paraId="3291D8B5" w14:textId="77777777" w:rsidTr="00601B0A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D24AF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51FFF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занятие</w:t>
            </w:r>
          </w:p>
          <w:p w14:paraId="5E494BF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Решение задач по теме «Закон действующих масс».</w:t>
            </w:r>
          </w:p>
          <w:p w14:paraId="3CF4CDED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Решение задач по теме «рН. Буферные растворы».</w:t>
            </w:r>
          </w:p>
          <w:p w14:paraId="168CCC99" w14:textId="77777777" w:rsidR="00510958" w:rsidRPr="005636B5" w:rsidRDefault="00666065" w:rsidP="00601B0A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Определение произведения растворимости малорастворимых солей</w:t>
            </w:r>
          </w:p>
        </w:tc>
      </w:tr>
      <w:tr w:rsidR="00601B0A" w:rsidRPr="005636B5" w14:paraId="50D0D56C" w14:textId="77777777" w:rsidTr="00601B0A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C58D3" w14:textId="77777777" w:rsidR="00601B0A" w:rsidRPr="005636B5" w:rsidRDefault="00601B0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99989" w14:textId="77777777" w:rsidR="00601B0A" w:rsidRDefault="00601B0A" w:rsidP="00601B0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Лабораторная работа</w:t>
            </w:r>
          </w:p>
          <w:p w14:paraId="68D86613" w14:textId="3A63FF3A" w:rsidR="00601B0A" w:rsidRPr="005636B5" w:rsidRDefault="00601B0A" w:rsidP="00601B0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Влияние концентрации вещества на смещение химического равновесия</w:t>
            </w:r>
          </w:p>
        </w:tc>
      </w:tr>
      <w:tr w:rsidR="005636B5" w:rsidRPr="005636B5" w14:paraId="77163FB6" w14:textId="77777777" w:rsidTr="00601B0A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36A67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A7BFC" w14:textId="77777777" w:rsidR="00601B0A" w:rsidRPr="00601B0A" w:rsidRDefault="00601B0A" w:rsidP="00601B0A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01B0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6F85B24E" w14:textId="44F327E5" w:rsidR="00510958" w:rsidRPr="005636B5" w:rsidRDefault="00601B0A" w:rsidP="00601B0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01B0A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B61258" w:rsidRPr="005636B5" w14:paraId="6642B5D4" w14:textId="77777777" w:rsidTr="00D94DC9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97202E" w14:textId="77777777" w:rsidR="00B61258" w:rsidRPr="005636B5" w:rsidRDefault="00B61258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Тема 7.</w:t>
            </w:r>
          </w:p>
          <w:p w14:paraId="5FBA5050" w14:textId="77777777" w:rsidR="00B61258" w:rsidRPr="005636B5" w:rsidRDefault="00B61258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Электрохимия</w:t>
            </w:r>
          </w:p>
          <w:p w14:paraId="09A7F178" w14:textId="77777777" w:rsidR="00B61258" w:rsidRPr="005636B5" w:rsidRDefault="00B61258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74B5C" w14:textId="77777777" w:rsidR="00B61258" w:rsidRPr="005636B5" w:rsidRDefault="00B612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B61258" w:rsidRPr="005636B5" w14:paraId="3F19A583" w14:textId="77777777" w:rsidTr="00D94DC9">
        <w:trPr>
          <w:trHeight w:val="3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4662B4" w14:textId="77777777" w:rsidR="00B61258" w:rsidRPr="005636B5" w:rsidRDefault="00B612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56151" w14:textId="719A5AF3" w:rsidR="00B61258" w:rsidRPr="005636B5" w:rsidRDefault="00B61258">
            <w:pPr>
              <w:ind w:right="57"/>
              <w:jc w:val="both"/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Электродный потенциал. Уравнение Нернста. Проводники первого и второго рода. Скорость и подвижность ионов. Кондуктометрия.</w:t>
            </w:r>
          </w:p>
          <w:p w14:paraId="13B336AC" w14:textId="41F83E6A" w:rsidR="00B61258" w:rsidRPr="005636B5" w:rsidRDefault="00B61258">
            <w:pPr>
              <w:ind w:right="57"/>
              <w:jc w:val="both"/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Гальванические элементы. Элемент Якоби-Даниэля. Ряд напряжений. ЭДС гальванического элемента. Потенциометрия.</w:t>
            </w:r>
          </w:p>
          <w:p w14:paraId="5D451A95" w14:textId="57B1D908" w:rsidR="00B61258" w:rsidRPr="005636B5" w:rsidRDefault="00B612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Электролиз. Законы электролиза. Аккумуляторы. Коррозия металлов</w:t>
            </w:r>
          </w:p>
        </w:tc>
      </w:tr>
      <w:tr w:rsidR="00B61258" w:rsidRPr="005636B5" w14:paraId="041E4A74" w14:textId="77777777" w:rsidTr="00D94DC9">
        <w:trPr>
          <w:trHeight w:val="3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EF7532" w14:textId="77777777" w:rsidR="00B61258" w:rsidRPr="005636B5" w:rsidRDefault="00B612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6FDA80" w14:textId="77777777" w:rsidR="00B61258" w:rsidRPr="005636B5" w:rsidRDefault="00B612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B61258" w:rsidRPr="005636B5" w14:paraId="6C340C94" w14:textId="77777777" w:rsidTr="00D94DC9">
        <w:trPr>
          <w:trHeight w:val="3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1AF17A" w14:textId="77777777" w:rsidR="00B61258" w:rsidRPr="005636B5" w:rsidRDefault="00B612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E84AD" w14:textId="77777777" w:rsidR="00B61258" w:rsidRPr="005636B5" w:rsidRDefault="00B612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Практическое занятие</w:t>
            </w:r>
          </w:p>
          <w:p w14:paraId="7724B2E4" w14:textId="77777777" w:rsidR="00B61258" w:rsidRPr="005636B5" w:rsidRDefault="00B612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Решение задач по теме «Электродные потенциалы».</w:t>
            </w:r>
          </w:p>
          <w:p w14:paraId="55EFD10F" w14:textId="77777777" w:rsidR="00B61258" w:rsidRPr="005636B5" w:rsidRDefault="00B612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Решение задач по теме «Законы электролиза».</w:t>
            </w:r>
          </w:p>
        </w:tc>
      </w:tr>
      <w:tr w:rsidR="00B61258" w:rsidRPr="005636B5" w14:paraId="09AF3083" w14:textId="77777777" w:rsidTr="00D94DC9">
        <w:trPr>
          <w:trHeight w:val="33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ECF18" w14:textId="77777777" w:rsidR="00B61258" w:rsidRPr="005636B5" w:rsidRDefault="00B612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05358" w14:textId="77777777" w:rsidR="00B61258" w:rsidRPr="00B61258" w:rsidRDefault="00B61258" w:rsidP="00B612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125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74EB808A" w14:textId="00CA1CA8" w:rsidR="00B61258" w:rsidRPr="005636B5" w:rsidRDefault="00B61258" w:rsidP="00B612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25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4CE8B5E3" w14:textId="77777777" w:rsidTr="00601B0A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38BB1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Тема 8.</w:t>
            </w:r>
          </w:p>
          <w:p w14:paraId="05A2DDF2" w14:textId="77777777" w:rsidR="00510958" w:rsidRPr="005636B5" w:rsidRDefault="00666065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Дисперсные системы и растворы высокомолекулярных соединений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93BD1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493B2B69" w14:textId="77777777" w:rsidTr="00601B0A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6B410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6CAD4" w14:textId="1AD0CF9F" w:rsidR="00510958" w:rsidRPr="005636B5" w:rsidRDefault="00666065">
            <w:pPr>
              <w:ind w:right="57"/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 xml:space="preserve">Коллоидные растворы. Классификация дисперсных систем. Молекулярно-кинетические свойства коллоидных растворов. </w:t>
            </w:r>
          </w:p>
          <w:p w14:paraId="7A701049" w14:textId="24996F23" w:rsidR="00510958" w:rsidRPr="005636B5" w:rsidRDefault="00666065">
            <w:pPr>
              <w:ind w:right="57"/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Оптические свойства коллоидных растворов. Мицеллярная теория строения коллоидной частицы</w:t>
            </w:r>
          </w:p>
          <w:p w14:paraId="382DC8AA" w14:textId="1638451D" w:rsidR="00510958" w:rsidRPr="005636B5" w:rsidRDefault="00666065">
            <w:pPr>
              <w:ind w:right="57"/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Особенности растворов ВМС. Явление набухания. Вязкость.</w:t>
            </w:r>
          </w:p>
          <w:p w14:paraId="4F77FD3F" w14:textId="0BF9445F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Студни. Определение молекулярной массы.</w:t>
            </w:r>
            <w:r w:rsidR="00B61258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eastAsia="SchoolBookCSanPin-Regular" w:hAnsi="Times New Roman" w:cs="Times New Roman"/>
                <w:bCs/>
                <w:color w:val="000000" w:themeColor="text1"/>
                <w:sz w:val="24"/>
                <w:szCs w:val="24"/>
              </w:rPr>
              <w:t>Белки как коллоиды</w:t>
            </w:r>
          </w:p>
        </w:tc>
      </w:tr>
      <w:tr w:rsidR="005636B5" w:rsidRPr="005636B5" w14:paraId="70F5C7E0" w14:textId="77777777" w:rsidTr="00601B0A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2698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BE920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B61258" w:rsidRPr="005636B5" w14:paraId="3265D69C" w14:textId="77777777" w:rsidTr="00601B0A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6A57D" w14:textId="77777777" w:rsidR="00B61258" w:rsidRPr="005636B5" w:rsidRDefault="00B612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12F83E" w14:textId="77777777" w:rsidR="00B61258" w:rsidRDefault="00B612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Лабораторная работа</w:t>
            </w:r>
          </w:p>
          <w:p w14:paraId="683773E4" w14:textId="26482BDE" w:rsidR="00B61258" w:rsidRPr="005636B5" w:rsidRDefault="00B6125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Получение золей и их характеристика</w:t>
            </w:r>
          </w:p>
        </w:tc>
      </w:tr>
      <w:tr w:rsidR="005636B5" w:rsidRPr="005636B5" w14:paraId="1B26CE6F" w14:textId="77777777" w:rsidTr="00601B0A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1BD69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B31D9" w14:textId="77777777" w:rsidR="00B61258" w:rsidRPr="00B61258" w:rsidRDefault="00B61258" w:rsidP="00B612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125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7DCC214F" w14:textId="145403E3" w:rsidR="00510958" w:rsidRPr="005636B5" w:rsidRDefault="00B61258" w:rsidP="00B612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6125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256475D5" w14:textId="77777777" w:rsidTr="00601B0A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402E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Тема 9.</w:t>
            </w:r>
          </w:p>
          <w:p w14:paraId="7C0D05F7" w14:textId="77777777" w:rsidR="00510958" w:rsidRPr="005636B5" w:rsidRDefault="00666065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Поверхностные явления на границе раздела фаз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AACC18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348A7402" w14:textId="77777777" w:rsidTr="00601B0A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404D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48E3B" w14:textId="57C1ED38" w:rsidR="00510958" w:rsidRPr="005636B5" w:rsidRDefault="00666065">
            <w:pPr>
              <w:ind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Свободная энергия поверхности раздела фаз.</w:t>
            </w:r>
          </w:p>
          <w:p w14:paraId="1401597C" w14:textId="3F394D66" w:rsidR="00510958" w:rsidRPr="005636B5" w:rsidRDefault="00666065">
            <w:pPr>
              <w:ind w:right="57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Общая характеристика сорбционных явлений.</w:t>
            </w:r>
          </w:p>
          <w:p w14:paraId="12D29AD4" w14:textId="0B4299A5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Явление адсорбции. Адсорбция и биологические процессы.</w:t>
            </w:r>
          </w:p>
        </w:tc>
      </w:tr>
      <w:tr w:rsidR="005636B5" w:rsidRPr="005636B5" w14:paraId="50C989D0" w14:textId="77777777" w:rsidTr="00601B0A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4505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1B7E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B61258" w:rsidRPr="005636B5" w14:paraId="377FBE7F" w14:textId="77777777" w:rsidTr="00E33C45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85AF" w14:textId="77777777" w:rsidR="00B61258" w:rsidRPr="005636B5" w:rsidRDefault="00B61258" w:rsidP="00B612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44F2" w14:textId="555F4AFD" w:rsidR="00B61258" w:rsidRPr="005636B5" w:rsidRDefault="00B61258" w:rsidP="00B6125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поверхностной энергии</w:t>
            </w:r>
          </w:p>
        </w:tc>
      </w:tr>
      <w:tr w:rsidR="00B61258" w:rsidRPr="005636B5" w14:paraId="0E9F222B" w14:textId="77777777" w:rsidTr="00601B0A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8C96D" w14:textId="77777777" w:rsidR="00B61258" w:rsidRPr="005636B5" w:rsidRDefault="00B61258" w:rsidP="00B612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D81A" w14:textId="77777777" w:rsidR="00B61258" w:rsidRPr="00B61258" w:rsidRDefault="00B61258" w:rsidP="00B612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125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721444C5" w14:textId="73343FE6" w:rsidR="00B61258" w:rsidRPr="005636B5" w:rsidRDefault="00B61258" w:rsidP="00B612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6125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B61258" w:rsidRPr="005636B5" w14:paraId="0BC7BA4D" w14:textId="77777777" w:rsidTr="00A74CB5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EE94FB" w14:textId="77777777" w:rsidR="00B61258" w:rsidRPr="005636B5" w:rsidRDefault="00B61258" w:rsidP="00B61258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Тема 10.</w:t>
            </w:r>
          </w:p>
          <w:p w14:paraId="20D60DFE" w14:textId="77777777" w:rsidR="00B61258" w:rsidRPr="005636B5" w:rsidRDefault="00B61258" w:rsidP="00B6125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Поверхностно-активные вещества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E39493" w14:textId="77777777" w:rsidR="00B61258" w:rsidRPr="005636B5" w:rsidRDefault="00B61258" w:rsidP="00B612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B61258" w:rsidRPr="005636B5" w14:paraId="4309EECA" w14:textId="77777777" w:rsidTr="00A74CB5">
        <w:trPr>
          <w:trHeight w:val="3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42C8DC" w14:textId="77777777" w:rsidR="00B61258" w:rsidRPr="005636B5" w:rsidRDefault="00B61258" w:rsidP="00B612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04BD5" w14:textId="77777777" w:rsidR="00B61258" w:rsidRPr="005636B5" w:rsidRDefault="00B61258" w:rsidP="00B612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Классификация. Свойства. Применение в индустрии чистоты</w:t>
            </w:r>
          </w:p>
        </w:tc>
      </w:tr>
      <w:tr w:rsidR="00B61258" w:rsidRPr="005636B5" w14:paraId="639176C7" w14:textId="77777777" w:rsidTr="00A74CB5">
        <w:trPr>
          <w:trHeight w:val="3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1A8F00" w14:textId="77777777" w:rsidR="00B61258" w:rsidRPr="005636B5" w:rsidRDefault="00B61258" w:rsidP="00B612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ECE81C" w14:textId="77777777" w:rsidR="00B61258" w:rsidRPr="005636B5" w:rsidRDefault="00B61258" w:rsidP="00B612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B61258" w:rsidRPr="005636B5" w14:paraId="2E7095BE" w14:textId="77777777" w:rsidTr="00A74CB5">
        <w:trPr>
          <w:trHeight w:val="3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868CC1" w14:textId="77777777" w:rsidR="00B61258" w:rsidRPr="005636B5" w:rsidRDefault="00B61258" w:rsidP="00B612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2A77F" w14:textId="77777777" w:rsidR="00B61258" w:rsidRPr="005636B5" w:rsidRDefault="00B61258" w:rsidP="00B612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 свойств ПАВ</w:t>
            </w:r>
          </w:p>
        </w:tc>
      </w:tr>
      <w:tr w:rsidR="00B61258" w:rsidRPr="005636B5" w14:paraId="6ADDCB0B" w14:textId="77777777" w:rsidTr="00A74CB5">
        <w:trPr>
          <w:trHeight w:val="33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2D9D" w14:textId="77777777" w:rsidR="00B61258" w:rsidRPr="005636B5" w:rsidRDefault="00B61258" w:rsidP="00B612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997E0" w14:textId="77777777" w:rsidR="00B61258" w:rsidRPr="00B61258" w:rsidRDefault="00B61258" w:rsidP="00B612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125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6409E688" w14:textId="54C45799" w:rsidR="00B61258" w:rsidRPr="005636B5" w:rsidRDefault="00B61258" w:rsidP="00B612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25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B61258" w:rsidRPr="005636B5" w14:paraId="5AFC345F" w14:textId="77777777" w:rsidTr="00601B0A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D755D" w14:textId="77777777" w:rsidR="00B61258" w:rsidRPr="005636B5" w:rsidRDefault="00B61258" w:rsidP="00B6125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  <w:t xml:space="preserve">Промежуточная аттестация </w:t>
            </w: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(количество часов)</w:t>
            </w:r>
          </w:p>
        </w:tc>
      </w:tr>
      <w:tr w:rsidR="00B61258" w:rsidRPr="005636B5" w14:paraId="66B26AF8" w14:textId="77777777" w:rsidTr="00601B0A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1F436" w14:textId="77777777" w:rsidR="00B61258" w:rsidRPr="005636B5" w:rsidRDefault="00B61258" w:rsidP="00B61258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 (количество часов 36)</w:t>
            </w:r>
          </w:p>
        </w:tc>
      </w:tr>
    </w:tbl>
    <w:p w14:paraId="65BEA480" w14:textId="77777777" w:rsidR="00510958" w:rsidRPr="005636B5" w:rsidRDefault="00510958">
      <w:pPr>
        <w:pStyle w:val="113"/>
        <w:jc w:val="both"/>
        <w:rPr>
          <w:rFonts w:ascii="Times New Roman" w:hAnsi="Times New Roman"/>
          <w:color w:val="000000" w:themeColor="text1"/>
        </w:rPr>
      </w:pPr>
    </w:p>
    <w:p w14:paraId="5DB9BEBB" w14:textId="2B7ACF24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 xml:space="preserve">3. </w:t>
      </w:r>
      <w:r w:rsidR="00B61258" w:rsidRPr="005636B5">
        <w:rPr>
          <w:color w:val="000000" w:themeColor="text1"/>
        </w:rPr>
        <w:t xml:space="preserve">УСЛОВИЯ РЕАЛИЗАЦИИ </w:t>
      </w:r>
      <w:r w:rsidRPr="005636B5">
        <w:rPr>
          <w:color w:val="000000" w:themeColor="text1"/>
        </w:rPr>
        <w:t>ДИСЦИПЛИНЫ</w:t>
      </w:r>
    </w:p>
    <w:p w14:paraId="39D6EBEB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3.1. Материально-техническое обеспечение</w:t>
      </w:r>
    </w:p>
    <w:p w14:paraId="05256400" w14:textId="77777777" w:rsidR="00510958" w:rsidRPr="005636B5" w:rsidRDefault="00666065">
      <w:pPr>
        <w:pStyle w:val="113"/>
        <w:rPr>
          <w:rFonts w:ascii="Times New Roman" w:eastAsiaTheme="minorHAnsi" w:hAnsi="Times New Roman"/>
          <w:b w:val="0"/>
          <w:color w:val="000000" w:themeColor="text1"/>
          <w:lang w:eastAsia="en-US"/>
        </w:rPr>
      </w:pPr>
      <w:r w:rsidRPr="005636B5">
        <w:rPr>
          <w:rFonts w:ascii="Times New Roman" w:eastAsiaTheme="minorHAnsi" w:hAnsi="Times New Roman"/>
          <w:b w:val="0"/>
          <w:color w:val="000000" w:themeColor="text1"/>
          <w:lang w:eastAsia="en-US"/>
        </w:rPr>
        <w:t>Лаборатория «Химии», оснащенная в соответствии с приложением 3 ПОП</w:t>
      </w:r>
    </w:p>
    <w:p w14:paraId="067A0E5F" w14:textId="77777777" w:rsidR="00510958" w:rsidRPr="005636B5" w:rsidRDefault="00666065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3.2. Учебно-методическое обеспечение</w:t>
      </w:r>
    </w:p>
    <w:p w14:paraId="13861919" w14:textId="77777777" w:rsidR="00510958" w:rsidRPr="005636B5" w:rsidRDefault="00666065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1A7D8B9B" w14:textId="77777777" w:rsidR="00510958" w:rsidRPr="005636B5" w:rsidRDefault="00510958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D6183A3" w14:textId="77777777" w:rsidR="00510958" w:rsidRPr="005636B5" w:rsidRDefault="00666065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и/или электронные издания</w:t>
      </w:r>
    </w:p>
    <w:p w14:paraId="17CFFEB0" w14:textId="04F3BD21" w:rsidR="00E77848" w:rsidRPr="00E77848" w:rsidRDefault="005B7C45" w:rsidP="005B7C45">
      <w:pPr>
        <w:pStyle w:val="ae"/>
        <w:numPr>
          <w:ilvl w:val="0"/>
          <w:numId w:val="4"/>
        </w:numPr>
        <w:spacing w:line="276" w:lineRule="auto"/>
        <w:ind w:left="0" w:firstLine="0"/>
        <w:jc w:val="both"/>
        <w:rPr>
          <w:color w:val="000000" w:themeColor="text1"/>
        </w:rPr>
      </w:pPr>
      <w:r w:rsidRPr="005B7C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Конюхов, В. Ю. Физическая и коллоидная химия : учебное пособие / В. Ю. Конюхов. — Москва, Вологда : Инфра-Инженерия, 2024. — 264 c. — ISBN 978-5-9729-2044-0. — Текст : электронный // Электронный ресурс цифровой образовательной среды СПО PROFобразование : [сайт]. — URL: </w:t>
      </w:r>
      <w:hyperlink r:id="rId38" w:history="1">
        <w:r w:rsidR="00E77848" w:rsidRPr="007B2FE6">
          <w:rPr>
            <w:rStyle w:val="ac"/>
            <w:rFonts w:ascii="Times New Roman" w:eastAsia="Times New Roman" w:hAnsi="Times New Roman" w:cs="Times New Roman"/>
            <w:sz w:val="24"/>
            <w:szCs w:val="24"/>
            <w:lang w:eastAsia="ru-RU"/>
          </w:rPr>
          <w:t>https://profspo.ru/books/144597</w:t>
        </w:r>
      </w:hyperlink>
    </w:p>
    <w:p w14:paraId="0103E540" w14:textId="391FE63A" w:rsidR="00510958" w:rsidRPr="005636B5" w:rsidRDefault="00666065" w:rsidP="005B7C45">
      <w:pPr>
        <w:pStyle w:val="ae"/>
        <w:numPr>
          <w:ilvl w:val="0"/>
          <w:numId w:val="4"/>
        </w:numPr>
        <w:spacing w:line="276" w:lineRule="auto"/>
        <w:ind w:left="0" w:firstLine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Кудряшева, Н. С.  Физическая и коллоидная химия: учебник и практикум для среднего профессионального образования / Н. С. Кудряшева, Л. Г. Бондарева. — 3-е изд., перераб. и доп. — Москва: Издательство Юрайт, 2025. — 452 с. — (Профессиональное образование). — ISBN 978-5-534-17470-0. — Текст: электронный // Образовательная платформа Юрайт [сайт]. — URL: </w:t>
      </w:r>
      <w:hyperlink r:id="rId39">
        <w:r w:rsidRPr="005636B5">
          <w:rPr>
            <w:rStyle w:val="ac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https://urait.ru/bcode/560705</w:t>
        </w:r>
      </w:hyperlink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0D7E8459" w14:textId="3CF086E2" w:rsidR="00510958" w:rsidRPr="005B7C45" w:rsidRDefault="002B13C5" w:rsidP="005B7C45">
      <w:pPr>
        <w:pStyle w:val="ae"/>
        <w:numPr>
          <w:ilvl w:val="0"/>
          <w:numId w:val="4"/>
        </w:numPr>
        <w:spacing w:line="276" w:lineRule="auto"/>
        <w:ind w:left="0" w:firstLine="0"/>
        <w:jc w:val="both"/>
        <w:rPr>
          <w:color w:val="000000" w:themeColor="text1"/>
        </w:rPr>
      </w:pPr>
      <w:r w:rsidRPr="005B7C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Яковлева, А. А.  Коллоидная химия: учебник для среднего профессионального образования / А. А. Яковлева. — 2-е изд., </w:t>
      </w:r>
      <w:r w:rsidR="00E03C96" w:rsidRPr="005B7C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исп.</w:t>
      </w:r>
      <w:r w:rsidRPr="005B7C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доп. — Москва: Издательство Юрайт, 2025. — 212 с. — (Профессиональное образование). — ISBN 978-5-534-10669-</w:t>
      </w:r>
      <w:r w:rsidR="00666065" w:rsidRPr="005B7C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Текст: электронный // Образовательная платформа Юрайт [сайт]. — URL: </w:t>
      </w:r>
      <w:hyperlink r:id="rId40">
        <w:r w:rsidR="00666065" w:rsidRPr="005B7C45">
          <w:rPr>
            <w:rStyle w:val="ac"/>
            <w:rFonts w:ascii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https://urait.ru/bcode/566076</w:t>
        </w:r>
      </w:hyperlink>
      <w:r w:rsidR="00666065" w:rsidRPr="005B7C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49A7F15F" w14:textId="72735A19" w:rsidR="00510958" w:rsidRPr="005636B5" w:rsidRDefault="00666065" w:rsidP="005B7C45">
      <w:pPr>
        <w:pStyle w:val="ae"/>
        <w:numPr>
          <w:ilvl w:val="0"/>
          <w:numId w:val="4"/>
        </w:numPr>
        <w:spacing w:line="276" w:lineRule="auto"/>
        <w:ind w:left="0" w:firstLine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Гавронская Ю. Ю.  Коллоидная химия: учебник и практикум для среднего профессионального образования / Ю. Ю. Гавронская, В. Н. Пак. — Москва: Издательство Юрайт, 2025. — 287 с. — (Профессиональное образование). — ISBN 978-5-534-00666-7. — </w:t>
      </w: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Текст: электронный // Образовательная платформа Юрайт [сайт]. — URL: </w:t>
      </w:r>
      <w:hyperlink r:id="rId41">
        <w:r w:rsidRPr="005636B5">
          <w:rPr>
            <w:rStyle w:val="ac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https://urait.ru/bcode/561720</w:t>
        </w:r>
      </w:hyperlink>
    </w:p>
    <w:p w14:paraId="4AE3A0D7" w14:textId="1D255509" w:rsidR="00510958" w:rsidRPr="005636B5" w:rsidRDefault="00666065" w:rsidP="005B7C45">
      <w:pPr>
        <w:pStyle w:val="ae"/>
        <w:numPr>
          <w:ilvl w:val="0"/>
          <w:numId w:val="4"/>
        </w:numPr>
        <w:spacing w:line="276" w:lineRule="auto"/>
        <w:ind w:left="0" w:firstLine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Коллоидная химия: учебное пособие для среднего профессионального образования / В. Ф. Марков, Т. А. Алексеева, Л. А. Брусницына, Л. Н. Маскаева. — Москва: Издательство Юрайт, 2025; Екатеринбург: Уральский федеральный университет. — 186 с. — (Профессиональное образование). — ISBN 978-5-534-20495-7 (Издательство Юрайт). — ISBN 978-5-7996-1435-5 (Уральский федеральный университет). — Текст: электронный // Образовательная платформа Юрайт [сайт]. — URL: </w:t>
      </w:r>
      <w:hyperlink r:id="rId42">
        <w:r w:rsidRPr="005636B5">
          <w:rPr>
            <w:rStyle w:val="ac"/>
            <w:rFonts w:ascii="Times New Roman" w:eastAsia="Times New Roman" w:hAnsi="Times New Roman" w:cs="Times New Roman"/>
            <w:bCs/>
            <w:iCs/>
            <w:color w:val="000000" w:themeColor="text1"/>
            <w:sz w:val="24"/>
            <w:szCs w:val="24"/>
            <w:lang w:eastAsia="ru-RU"/>
          </w:rPr>
          <w:t>https://urait.ru/bcode/558262</w:t>
        </w:r>
      </w:hyperlink>
    </w:p>
    <w:p w14:paraId="199E39AA" w14:textId="77777777" w:rsidR="00510958" w:rsidRPr="005636B5" w:rsidRDefault="00510958">
      <w:pPr>
        <w:pStyle w:val="1c"/>
        <w:rPr>
          <w:color w:val="000000" w:themeColor="text1"/>
        </w:rPr>
      </w:pPr>
    </w:p>
    <w:p w14:paraId="6616F543" w14:textId="77777777" w:rsidR="00510958" w:rsidRPr="005636B5" w:rsidRDefault="00666065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ab/>
      </w: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КОНТРОЛЬ И ОЦЕНКА РЕЗУЛЬТАТОВ ОСВОЕНИЯ  </w:t>
      </w:r>
    </w:p>
    <w:p w14:paraId="19CC089F" w14:textId="77777777" w:rsidR="00510958" w:rsidRPr="005636B5" w:rsidRDefault="00666065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УЧЕБНОЙ ДИСЦИПЛИНЫ</w:t>
      </w:r>
    </w:p>
    <w:p w14:paraId="43738A36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634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3256"/>
        <w:gridCol w:w="3542"/>
        <w:gridCol w:w="2836"/>
      </w:tblGrid>
      <w:tr w:rsidR="005636B5" w:rsidRPr="005636B5" w14:paraId="33A28757" w14:textId="77777777">
        <w:trPr>
          <w:trHeight w:val="555"/>
          <w:tblHeader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A1A46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Результаты обучения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ED568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DD8CB" w14:textId="77777777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5636B5" w:rsidRPr="005636B5" w14:paraId="377829EB" w14:textId="77777777">
        <w:trPr>
          <w:trHeight w:val="55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D2CB" w14:textId="0D36E83C" w:rsidR="00510958" w:rsidRPr="00A216A2" w:rsidRDefault="00A216A2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216A2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Уме</w:t>
            </w:r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ния</w:t>
            </w:r>
            <w:r w:rsidR="00666065" w:rsidRPr="00A216A2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:</w:t>
            </w:r>
          </w:p>
          <w:p w14:paraId="0859ACD0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-выполнять расчеты электродных потенциалов, электродвижущей силы гальванических элементов;</w:t>
            </w:r>
          </w:p>
          <w:p w14:paraId="73474CCD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-находить в справочной литературе показатели физико-химических свойств веществ и их соединений;</w:t>
            </w:r>
          </w:p>
          <w:p w14:paraId="115A38E1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-определять концентрацию реагирующих веществ и скорость реакций;</w:t>
            </w:r>
          </w:p>
          <w:p w14:paraId="4D44D280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-строить фазовые диаграммы;</w:t>
            </w:r>
          </w:p>
          <w:p w14:paraId="644C4C45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-производить расчеты параметров газовых смесей, кинетических параметров химических реакций, химического равновесия;</w:t>
            </w:r>
          </w:p>
          <w:p w14:paraId="5E16CFC0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-рассчитывать тепловые эффекты и скорость химических реакций;</w:t>
            </w:r>
          </w:p>
          <w:p w14:paraId="2C2CED0A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-определять параметры каталитических реакций.</w:t>
            </w:r>
          </w:p>
          <w:p w14:paraId="528E6EE0" w14:textId="0202903C" w:rsidR="00510958" w:rsidRPr="00A216A2" w:rsidRDefault="00A216A2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216A2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З</w:t>
            </w:r>
            <w:r w:rsidR="00666065" w:rsidRPr="00A216A2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нания:</w:t>
            </w:r>
          </w:p>
          <w:p w14:paraId="3D4063D6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-закономерности протекания химических и физико-химических процессов;</w:t>
            </w:r>
          </w:p>
          <w:p w14:paraId="6A42E820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-законы идеальных газов;</w:t>
            </w:r>
          </w:p>
          <w:p w14:paraId="23CFF63C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-механизм действия катализаторов;</w:t>
            </w:r>
          </w:p>
          <w:p w14:paraId="7C2610C5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-механизмы гомогенных и гетерогенных реакций;</w:t>
            </w:r>
          </w:p>
          <w:p w14:paraId="5B5E3F84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-основы физической и коллоидной химии, химической кинетики, электрохимии, химической термодинамики и термохимии;</w:t>
            </w:r>
          </w:p>
          <w:p w14:paraId="49B77ECC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-основные методы интенсификации физико-химических процессов;</w:t>
            </w:r>
          </w:p>
          <w:p w14:paraId="1F883BC4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-свойства агрегатных состояний веществ;</w:t>
            </w:r>
          </w:p>
          <w:p w14:paraId="48699802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-сущность и механизм катализа;</w:t>
            </w:r>
          </w:p>
          <w:p w14:paraId="15F95B59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-схемы реакций замещения и присоединения;</w:t>
            </w:r>
          </w:p>
          <w:p w14:paraId="1A3217E9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-условия химического равновесия;</w:t>
            </w:r>
          </w:p>
          <w:p w14:paraId="0ECC106D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-физико-химические методы анализа веществ, применяемые приборы;</w:t>
            </w:r>
          </w:p>
          <w:p w14:paraId="459EE3B7" w14:textId="7A308B6C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-физико-химические свойства сырьевых материалов и продуктов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3600" w14:textId="77777777" w:rsidR="00A216A2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Демонстрирует умения:</w:t>
            </w:r>
          </w:p>
          <w:p w14:paraId="5BFE4BA5" w14:textId="77777777" w:rsidR="00A216A2" w:rsidRDefault="00A216A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666065"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выполнять расчеты электродных потенциалов, электродвижущей силы гальванических элементов; </w:t>
            </w:r>
          </w:p>
          <w:p w14:paraId="3209D90C" w14:textId="77777777" w:rsidR="00A216A2" w:rsidRDefault="00A216A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666065"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находить в справочной литературе показатели физико-химических свойств веществ и их соединений; определять концентрацию реагирующих веществ и скорость реакций; </w:t>
            </w:r>
          </w:p>
          <w:p w14:paraId="2C3ED561" w14:textId="77777777" w:rsidR="00A216A2" w:rsidRDefault="00A216A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666065"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строить фазовые диаграммы; производить расчеты параметров газовых смесей, кинетических параметров химических реакций, химического равновесия;</w:t>
            </w:r>
          </w:p>
          <w:p w14:paraId="7B92AD35" w14:textId="0C76D10B" w:rsidR="00510958" w:rsidRPr="005636B5" w:rsidRDefault="00A216A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666065"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рассчитывать тепловые эффекты и скорость химических реакций; определять параметры каталитических реакций.</w:t>
            </w:r>
          </w:p>
          <w:p w14:paraId="450BC044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6EDBCDD6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2A5DF2B8" w14:textId="77777777" w:rsidR="00A216A2" w:rsidRDefault="0066606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Демонстрирует знания: </w:t>
            </w:r>
          </w:p>
          <w:p w14:paraId="2452EA3A" w14:textId="77777777" w:rsidR="00A216A2" w:rsidRDefault="00A216A2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666065"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закономерностей протекания химических и физико-химических процессов; законов идеальных газов; механизмов действия катализаторов;</w:t>
            </w:r>
          </w:p>
          <w:p w14:paraId="2AC701AA" w14:textId="77777777" w:rsidR="00A216A2" w:rsidRDefault="00A216A2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666065"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механизмов гомогенных и гетерогенных реакций; </w:t>
            </w:r>
          </w:p>
          <w:p w14:paraId="02AC348B" w14:textId="77777777" w:rsidR="00A216A2" w:rsidRDefault="00A216A2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666065"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основ физической и коллоидной химии, химической </w:t>
            </w:r>
            <w:r w:rsidR="00666065"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кинетики, электрохимии, химической термодинамики и термохимии; </w:t>
            </w:r>
          </w:p>
          <w:p w14:paraId="6336AF12" w14:textId="77777777" w:rsidR="00A216A2" w:rsidRDefault="00A216A2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666065"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основных методов интенсификации физико-химических процессов; </w:t>
            </w:r>
          </w:p>
          <w:p w14:paraId="6370D1A9" w14:textId="77777777" w:rsidR="00A216A2" w:rsidRDefault="00A216A2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666065"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свойств агрегатных состояний веществ; сущностей и механизмов катализа; </w:t>
            </w:r>
          </w:p>
          <w:p w14:paraId="53D86C26" w14:textId="77777777" w:rsidR="00A216A2" w:rsidRDefault="00A216A2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666065"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схем реакций замещения и присоединения; условий химического равновесия; </w:t>
            </w:r>
          </w:p>
          <w:p w14:paraId="23E86D7F" w14:textId="77777777" w:rsidR="00A216A2" w:rsidRDefault="00A216A2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666065"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физико-химических методов анализа веществ, применяемые приборы; </w:t>
            </w:r>
          </w:p>
          <w:p w14:paraId="0174827B" w14:textId="4DB37F89" w:rsidR="00510958" w:rsidRPr="005636B5" w:rsidRDefault="00A216A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666065"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физико-химических свойств сырьевых материалов и продуктов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E6659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Экспертное наблюдение и оценивание выполнения лабораторных и практических работ.</w:t>
            </w:r>
          </w:p>
          <w:p w14:paraId="3C6950FB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14:paraId="2F547ABC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Текущий контроль в форме защиты практических и лабораторных работ</w:t>
            </w:r>
          </w:p>
          <w:p w14:paraId="56F5580F" w14:textId="77777777" w:rsidR="00510958" w:rsidRPr="005636B5" w:rsidRDefault="00510958">
            <w:pPr>
              <w:shd w:val="clear" w:color="auto" w:fill="FFFFFF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1D402885" w14:textId="77777777" w:rsidR="00510958" w:rsidRPr="005636B5" w:rsidRDefault="00510958">
            <w:pPr>
              <w:shd w:val="clear" w:color="auto" w:fill="FFFFFF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415F2D77" w14:textId="77777777" w:rsidR="00510958" w:rsidRPr="005636B5" w:rsidRDefault="00510958">
            <w:pPr>
              <w:shd w:val="clear" w:color="auto" w:fill="FFFFFF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7B5FFC14" w14:textId="77777777" w:rsidR="00510958" w:rsidRPr="005636B5" w:rsidRDefault="00510958">
            <w:pPr>
              <w:shd w:val="clear" w:color="auto" w:fill="FFFFFF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2C5680E8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0D9BFEA7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34851340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70405C22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701B750B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68660807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2D4ED713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449DC846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7418ED22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7B4E2B08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00D5D183" w14:textId="77777777" w:rsidR="00510958" w:rsidRPr="005636B5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Письменный опрос в форме тестирования.</w:t>
            </w:r>
          </w:p>
          <w:p w14:paraId="25D34EF5" w14:textId="77777777" w:rsidR="00510958" w:rsidRPr="005636B5" w:rsidRDefault="0051095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14:paraId="3688C19B" w14:textId="697114F8" w:rsidR="00510958" w:rsidRPr="005636B5" w:rsidRDefault="0066606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Оценка в рамках текущего кон</w:t>
            </w:r>
            <w:r w:rsidRPr="005636B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softHyphen/>
              <w:t>троля результатов выполнения индивидуальных контрольных заданий, результатов выполне</w:t>
            </w:r>
            <w:r w:rsidRPr="005636B5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softHyphen/>
              <w:t xml:space="preserve">ния </w:t>
            </w:r>
            <w:r w:rsidR="00A216A2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С</w:t>
            </w:r>
            <w:r w:rsidRPr="00A216A2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 xml:space="preserve">амостоятельной работы </w:t>
            </w:r>
            <w:r w:rsidRPr="00A216A2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>устный индивидуальный опрос</w:t>
            </w:r>
          </w:p>
        </w:tc>
      </w:tr>
    </w:tbl>
    <w:p w14:paraId="17ECECFF" w14:textId="77777777" w:rsidR="00510958" w:rsidRPr="005636B5" w:rsidRDefault="00666065">
      <w:pPr>
        <w:tabs>
          <w:tab w:val="left" w:pos="4005"/>
        </w:tabs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636B5">
        <w:rPr>
          <w:color w:val="000000" w:themeColor="text1"/>
        </w:rPr>
        <w:lastRenderedPageBreak/>
        <w:br w:type="page"/>
      </w:r>
    </w:p>
    <w:p w14:paraId="774CB731" w14:textId="7A3B15E5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2.</w:t>
      </w:r>
      <w:r w:rsidR="004664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14:paraId="551CDAB8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специальности </w:t>
      </w:r>
    </w:p>
    <w:p w14:paraId="4EFFB1DD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43.02.07 Сервис индустрии чистоты</w:t>
      </w:r>
    </w:p>
    <w:p w14:paraId="42575024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AAA3B4A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FB140ED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E14A309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BF4910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D62DEE1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50D1F14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36E04BB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EB831D5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B5C7F2F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68820DD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F61A29D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дисциплины</w:t>
      </w:r>
    </w:p>
    <w:p w14:paraId="1FA84332" w14:textId="44D7AB9C" w:rsidR="00510958" w:rsidRPr="005636B5" w:rsidRDefault="002B13C5">
      <w:pPr>
        <w:pStyle w:val="1c"/>
        <w:rPr>
          <w:color w:val="000000" w:themeColor="text1"/>
        </w:rPr>
      </w:pPr>
      <w:r>
        <w:rPr>
          <w:color w:val="000000" w:themeColor="text1"/>
        </w:rPr>
        <w:t>«</w:t>
      </w:r>
      <w:r w:rsidRPr="005636B5">
        <w:rPr>
          <w:color w:val="000000" w:themeColor="text1"/>
        </w:rPr>
        <w:t xml:space="preserve">ОП.05 </w:t>
      </w:r>
      <w:r w:rsidR="0046640D" w:rsidRPr="005636B5">
        <w:rPr>
          <w:color w:val="000000" w:themeColor="text1"/>
        </w:rPr>
        <w:t>МАТЕРИАЛОВЕДЕНИЕ В ОТРАСЛИ</w:t>
      </w:r>
      <w:r w:rsidRPr="005636B5">
        <w:rPr>
          <w:color w:val="000000" w:themeColor="text1"/>
        </w:rPr>
        <w:t>»</w:t>
      </w:r>
    </w:p>
    <w:p w14:paraId="152686B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20A109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72C287B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419E188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FEE0FF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AE8918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72518C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5337D0D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3514CF1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1017EA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163F8D4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34D9DA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3A6ECB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5D2D29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3E4A1C1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51E0881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C39413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B869FE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6B08BF3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DF5C3DD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67E646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4FA0855" w14:textId="77777777" w:rsidR="00510958" w:rsidRPr="005636B5" w:rsidRDefault="00666065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33" w:name="_Toc156295010"/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2025 г.</w:t>
      </w:r>
      <w:bookmarkEnd w:id="33"/>
    </w:p>
    <w:p w14:paraId="371E9D37" w14:textId="77777777" w:rsidR="00510958" w:rsidRPr="005636B5" w:rsidRDefault="00510958">
      <w:pPr>
        <w:jc w:val="right"/>
        <w:rPr>
          <w:rFonts w:ascii="Times New Roman" w:hAnsi="Times New Roman" w:cs="Times New Roman"/>
          <w:color w:val="000000" w:themeColor="text1"/>
        </w:rPr>
      </w:pPr>
    </w:p>
    <w:p w14:paraId="2C821608" w14:textId="77777777" w:rsidR="00510958" w:rsidRPr="005636B5" w:rsidRDefault="00666065">
      <w:pPr>
        <w:pStyle w:val="1c"/>
        <w:rPr>
          <w:b w:val="0"/>
          <w:bCs w:val="0"/>
          <w:color w:val="000000" w:themeColor="text1"/>
        </w:rPr>
      </w:pPr>
      <w:r w:rsidRPr="005636B5">
        <w:rPr>
          <w:b w:val="0"/>
          <w:bCs w:val="0"/>
          <w:color w:val="000000" w:themeColor="text1"/>
        </w:rPr>
        <w:lastRenderedPageBreak/>
        <w:t>СОДЕРЖАНИЕ ПРОГРАММЫ</w:t>
      </w:r>
    </w:p>
    <w:sdt>
      <w:sdtPr>
        <w:rPr>
          <w:color w:val="000000" w:themeColor="text1"/>
        </w:rPr>
        <w:id w:val="-688447304"/>
        <w:docPartObj>
          <w:docPartGallery w:val="Table of Contents"/>
          <w:docPartUnique/>
        </w:docPartObj>
      </w:sdtPr>
      <w:sdtContent>
        <w:p w14:paraId="1593FC96" w14:textId="77777777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r w:rsidRPr="002B13C5">
            <w:fldChar w:fldCharType="begin"/>
          </w:r>
          <w:r w:rsidRPr="002B13C5">
            <w:rPr>
              <w:color w:val="000000" w:themeColor="text1"/>
              <w:lang w:eastAsia="ru-RU"/>
            </w:rPr>
            <w:instrText xml:space="preserve"> TOC \z \t "Раздел 1,1,Раздел 1.1,2" \h</w:instrText>
          </w:r>
          <w:r w:rsidRPr="002B13C5">
            <w:rPr>
              <w:lang w:eastAsia="ru-RU"/>
            </w:rPr>
            <w:fldChar w:fldCharType="separate"/>
          </w:r>
        </w:p>
        <w:p w14:paraId="694DCB80" w14:textId="42D92917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6">
            <w:r w:rsidRPr="002B13C5">
              <w:rPr>
                <w:rStyle w:val="afff8"/>
                <w:webHidden/>
                <w:color w:val="000000" w:themeColor="text1"/>
              </w:rPr>
              <w:t>1. ОБЩАЯ ХАРАКТЕРИСТИКА</w:t>
            </w:r>
            <w:r w:rsidRPr="002B13C5">
              <w:rPr>
                <w:rStyle w:val="afff8"/>
                <w:color w:val="000000" w:themeColor="text1"/>
              </w:rPr>
              <w:tab/>
              <w:t>4</w:t>
            </w:r>
          </w:hyperlink>
          <w:r w:rsidR="002B13C5" w:rsidRPr="002B13C5">
            <w:rPr>
              <w:color w:val="000000" w:themeColor="text1"/>
            </w:rPr>
            <w:t>3</w:t>
          </w:r>
        </w:p>
        <w:p w14:paraId="6884D280" w14:textId="411CA7B3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77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1.1. Цель и место дисциплины в структуре образовательной программы</w:t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  <w:t>4</w:t>
            </w:r>
          </w:hyperlink>
          <w:r w:rsidR="002B13C5" w:rsidRPr="002B13C5">
            <w:t>3</w:t>
          </w:r>
        </w:p>
        <w:p w14:paraId="4A8C7302" w14:textId="3BFAF08B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78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1.2. Планируемые результаты освоения дисциплины</w:t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  <w:t>4</w:t>
            </w:r>
          </w:hyperlink>
          <w:r w:rsidR="002B13C5" w:rsidRPr="002B13C5">
            <w:t>3</w:t>
          </w:r>
        </w:p>
        <w:p w14:paraId="0924ECE5" w14:textId="635A4427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9">
            <w:r w:rsidRPr="002B13C5">
              <w:rPr>
                <w:rStyle w:val="afff8"/>
                <w:webHidden/>
                <w:color w:val="000000" w:themeColor="text1"/>
              </w:rPr>
              <w:t>2. СТРУКТУРА И СОДЕРЖАНИЕ ДИСЦИПЛИНЫ</w:t>
            </w:r>
            <w:r w:rsidRPr="002B13C5">
              <w:rPr>
                <w:rStyle w:val="afff8"/>
                <w:color w:val="000000" w:themeColor="text1"/>
              </w:rPr>
              <w:tab/>
              <w:t>4</w:t>
            </w:r>
          </w:hyperlink>
          <w:r w:rsidR="002B13C5" w:rsidRPr="002B13C5">
            <w:rPr>
              <w:color w:val="000000" w:themeColor="text1"/>
            </w:rPr>
            <w:t>3</w:t>
          </w:r>
        </w:p>
        <w:p w14:paraId="68A0C682" w14:textId="19CFE6F8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0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2.1. Трудоемкость освоения дисциплины</w:t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  <w:t>4</w:t>
            </w:r>
          </w:hyperlink>
          <w:r w:rsidR="002B13C5" w:rsidRPr="002B13C5">
            <w:t>3</w:t>
          </w:r>
        </w:p>
        <w:p w14:paraId="7AEC67B4" w14:textId="40D4F228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1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2.2. Примерное содержание дисциплины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_Toc156294881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  <w:t>4</w:t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4</w:t>
          </w:r>
        </w:p>
        <w:p w14:paraId="5A53559B" w14:textId="6797D6ED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4">
            <w:r w:rsidRPr="002B13C5">
              <w:rPr>
                <w:rStyle w:val="afff8"/>
                <w:webHidden/>
                <w:color w:val="000000" w:themeColor="text1"/>
              </w:rPr>
              <w:t>3. УСЛОВИЯ РЕАЛИЗАЦИИ ДИСЦИПЛИНЫ</w:t>
            </w:r>
            <w:r w:rsidRPr="002B13C5">
              <w:rPr>
                <w:webHidden/>
                <w:color w:val="000000" w:themeColor="text1"/>
              </w:rPr>
              <w:fldChar w:fldCharType="begin"/>
            </w:r>
            <w:r w:rsidRPr="002B13C5">
              <w:rPr>
                <w:webHidden/>
                <w:color w:val="000000" w:themeColor="text1"/>
              </w:rPr>
              <w:instrText>PAGEREF _Toc156294884 \h</w:instrText>
            </w:r>
            <w:r w:rsidRPr="002B13C5">
              <w:rPr>
                <w:webHidden/>
                <w:color w:val="000000" w:themeColor="text1"/>
              </w:rPr>
            </w:r>
            <w:r w:rsidRPr="002B13C5">
              <w:rPr>
                <w:webHidden/>
                <w:color w:val="000000" w:themeColor="text1"/>
              </w:rPr>
              <w:fldChar w:fldCharType="separate"/>
            </w:r>
            <w:r w:rsidRPr="002B13C5">
              <w:rPr>
                <w:rStyle w:val="afff8"/>
                <w:color w:val="000000" w:themeColor="text1"/>
              </w:rPr>
              <w:tab/>
              <w:t>4</w:t>
            </w:r>
            <w:r w:rsidRPr="002B13C5">
              <w:rPr>
                <w:webHidden/>
                <w:color w:val="000000" w:themeColor="text1"/>
              </w:rPr>
              <w:fldChar w:fldCharType="end"/>
            </w:r>
          </w:hyperlink>
          <w:r w:rsidR="002B13C5" w:rsidRPr="002B13C5">
            <w:rPr>
              <w:color w:val="000000" w:themeColor="text1"/>
            </w:rPr>
            <w:t>8</w:t>
          </w:r>
        </w:p>
        <w:p w14:paraId="4A0806D5" w14:textId="441E8857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5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3.1. Материально-техническое обеспечение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_Toc156294885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  <w:t>4</w:t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8</w:t>
          </w:r>
        </w:p>
        <w:p w14:paraId="30FAE5F5" w14:textId="4A27DF9F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6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3.2. Учебно-методическое обеспечение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_Toc156294886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  <w:t>4</w:t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8</w:t>
          </w:r>
        </w:p>
        <w:p w14:paraId="2454B3E9" w14:textId="70E26EF6" w:rsidR="00510958" w:rsidRPr="005636B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7">
            <w:r w:rsidRPr="002B13C5">
              <w:rPr>
                <w:rStyle w:val="afff8"/>
                <w:webHidden/>
                <w:color w:val="000000" w:themeColor="text1"/>
              </w:rPr>
              <w:t>4. КОНТРОЛЬ И ОЦЕНКА РЕЗУЛЬТАТОВ ОСВОЕНИЯ ДИСЦИПЛИНЫ</w:t>
            </w:r>
            <w:r w:rsidRPr="002B13C5">
              <w:rPr>
                <w:webHidden/>
                <w:color w:val="000000" w:themeColor="text1"/>
              </w:rPr>
              <w:fldChar w:fldCharType="begin"/>
            </w:r>
            <w:r w:rsidRPr="002B13C5">
              <w:rPr>
                <w:webHidden/>
                <w:color w:val="000000" w:themeColor="text1"/>
              </w:rPr>
              <w:instrText>PAGEREF _Toc156294887 \h</w:instrText>
            </w:r>
            <w:r w:rsidRPr="002B13C5">
              <w:rPr>
                <w:webHidden/>
                <w:color w:val="000000" w:themeColor="text1"/>
              </w:rPr>
            </w:r>
            <w:r w:rsidRPr="002B13C5">
              <w:rPr>
                <w:webHidden/>
                <w:color w:val="000000" w:themeColor="text1"/>
              </w:rPr>
              <w:fldChar w:fldCharType="separate"/>
            </w:r>
            <w:r w:rsidRPr="002B13C5">
              <w:rPr>
                <w:rStyle w:val="afff8"/>
                <w:color w:val="000000" w:themeColor="text1"/>
              </w:rPr>
              <w:tab/>
              <w:t>4</w:t>
            </w:r>
            <w:r w:rsidRPr="002B13C5">
              <w:rPr>
                <w:webHidden/>
                <w:color w:val="000000" w:themeColor="text1"/>
              </w:rPr>
              <w:fldChar w:fldCharType="end"/>
            </w:r>
          </w:hyperlink>
          <w:r w:rsidRPr="002B13C5">
            <w:rPr>
              <w:rStyle w:val="afff8"/>
              <w:color w:val="000000" w:themeColor="text1"/>
            </w:rPr>
            <w:fldChar w:fldCharType="end"/>
          </w:r>
          <w:r w:rsidR="002B13C5" w:rsidRPr="002B13C5">
            <w:rPr>
              <w:rStyle w:val="afff8"/>
              <w:color w:val="000000" w:themeColor="text1"/>
            </w:rPr>
            <w:t>8</w:t>
          </w:r>
        </w:p>
      </w:sdtContent>
    </w:sdt>
    <w:p w14:paraId="6086A532" w14:textId="77777777" w:rsidR="00510958" w:rsidRPr="005636B5" w:rsidRDefault="00510958">
      <w:pPr>
        <w:pStyle w:val="1c"/>
        <w:spacing w:before="280" w:after="120"/>
        <w:jc w:val="left"/>
        <w:rPr>
          <w:b w:val="0"/>
          <w:bCs w:val="0"/>
          <w:color w:val="000000" w:themeColor="text1"/>
        </w:rPr>
        <w:sectPr w:rsidR="00510958" w:rsidRPr="005636B5">
          <w:headerReference w:type="even" r:id="rId43"/>
          <w:headerReference w:type="default" r:id="rId44"/>
          <w:footerReference w:type="default" r:id="rId45"/>
          <w:headerReference w:type="first" r:id="rId46"/>
          <w:footerReference w:type="first" r:id="rId47"/>
          <w:pgSz w:w="11906" w:h="16838"/>
          <w:pgMar w:top="1134" w:right="567" w:bottom="1134" w:left="1701" w:header="709" w:footer="709" w:gutter="0"/>
          <w:cols w:space="720"/>
          <w:formProt w:val="0"/>
          <w:docGrid w:linePitch="360"/>
        </w:sectPr>
      </w:pPr>
    </w:p>
    <w:p w14:paraId="287C47CE" w14:textId="35D84CFA" w:rsidR="00510958" w:rsidRPr="005636B5" w:rsidRDefault="0046640D">
      <w:pPr>
        <w:pStyle w:val="1c"/>
        <w:numPr>
          <w:ilvl w:val="0"/>
          <w:numId w:val="9"/>
        </w:numPr>
        <w:rPr>
          <w:color w:val="000000" w:themeColor="text1"/>
        </w:rPr>
      </w:pPr>
      <w:r w:rsidRPr="005636B5">
        <w:rPr>
          <w:color w:val="000000" w:themeColor="text1"/>
        </w:rPr>
        <w:lastRenderedPageBreak/>
        <w:t xml:space="preserve">ОБЩАЯ ХАРАКТЕРИСТИКА </w:t>
      </w:r>
      <w:r w:rsidR="00666065" w:rsidRPr="005636B5">
        <w:rPr>
          <w:color w:val="000000" w:themeColor="text1"/>
        </w:rPr>
        <w:t>ПРИМЕРНОЙ РАБОЧЕЙ ПРОГРАММЫ УЧЕБНОЙ ДИСЦИПЛИНЫ</w:t>
      </w:r>
    </w:p>
    <w:p w14:paraId="42DB7F1B" w14:textId="77777777" w:rsidR="00510958" w:rsidRPr="005636B5" w:rsidRDefault="00666065">
      <w:pPr>
        <w:jc w:val="center"/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  <w:t>«ОП.05 Материаловедение в отрасли»</w:t>
      </w:r>
    </w:p>
    <w:p w14:paraId="79A7FD68" w14:textId="77777777" w:rsidR="00510958" w:rsidRPr="005636B5" w:rsidRDefault="00666065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5636B5">
        <w:rPr>
          <w:rFonts w:eastAsia="Segoe UI"/>
          <w:color w:val="000000" w:themeColor="text1"/>
          <w:vertAlign w:val="superscript"/>
          <w:lang w:val="ru-RU"/>
        </w:rPr>
        <w:t>(наименование дисциплины)</w:t>
      </w:r>
    </w:p>
    <w:p w14:paraId="3CB16D60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7DBDD99B" w14:textId="77777777" w:rsidR="00510958" w:rsidRPr="005636B5" w:rsidRDefault="00666065">
      <w:pPr>
        <w:spacing w:after="120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Учебная дисциплина «Материаловедение в отрасли» является обязательной частью общепрофессионального цикла примерной образовательной программы в соответствии с ФГОС СПО по специальности. </w:t>
      </w:r>
    </w:p>
    <w:p w14:paraId="7752186D" w14:textId="77777777" w:rsidR="00510958" w:rsidRPr="005636B5" w:rsidRDefault="00666065">
      <w:pPr>
        <w:spacing w:after="120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Особое значение дисциплина имеет при формировании и развитии ОК 01, ОК 02, ОК 03, ОК 04, ОК 05, ОК 09.</w:t>
      </w:r>
    </w:p>
    <w:p w14:paraId="237FF706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7F346A88" w14:textId="77777777" w:rsidR="00510958" w:rsidRPr="005636B5" w:rsidRDefault="00666065">
      <w:pPr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1695"/>
        <w:gridCol w:w="3829"/>
        <w:gridCol w:w="4110"/>
      </w:tblGrid>
      <w:tr w:rsidR="005636B5" w:rsidRPr="005636B5" w14:paraId="1D1F7F62" w14:textId="77777777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7DCF1" w14:textId="77777777" w:rsidR="00510958" w:rsidRPr="005636B5" w:rsidRDefault="00666065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5636B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5636B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D502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5DD5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</w:tr>
      <w:tr w:rsidR="00F77673" w:rsidRPr="005636B5" w14:paraId="62FBFF5F" w14:textId="77777777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6A59F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ОК.01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CA87D" w14:textId="1C88794E" w:rsidR="00510958" w:rsidRPr="0046640D" w:rsidRDefault="0046640D" w:rsidP="0046640D">
            <w:pPr>
              <w:pStyle w:val="ae"/>
              <w:numPr>
                <w:ilvl w:val="0"/>
                <w:numId w:val="22"/>
              </w:numPr>
              <w:ind w:left="176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666065" w:rsidRPr="0046640D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пределять волокнистый состав текстильных материалов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8BA8B" w14:textId="3A2BCA8D" w:rsidR="00510958" w:rsidRPr="0046640D" w:rsidRDefault="0046640D" w:rsidP="0046640D">
            <w:pPr>
              <w:pStyle w:val="ae"/>
              <w:numPr>
                <w:ilvl w:val="0"/>
                <w:numId w:val="22"/>
              </w:numPr>
              <w:ind w:left="176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</w:t>
            </w:r>
            <w:r w:rsidR="00666065" w:rsidRPr="0046640D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иды, состав, строение, свойства текстильных волокон, тканей, изделий и процесс их загрязняемости;</w:t>
            </w:r>
          </w:p>
          <w:p w14:paraId="1BE95F5C" w14:textId="77777777" w:rsidR="00510958" w:rsidRPr="0046640D" w:rsidRDefault="00666065" w:rsidP="0046640D">
            <w:pPr>
              <w:pStyle w:val="ae"/>
              <w:numPr>
                <w:ilvl w:val="0"/>
                <w:numId w:val="22"/>
              </w:numPr>
              <w:ind w:left="176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6640D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виды, состав, строение, свойства отделочных материалов и фурнитуры для текстильных изделий</w:t>
            </w:r>
          </w:p>
        </w:tc>
      </w:tr>
    </w:tbl>
    <w:p w14:paraId="004A613B" w14:textId="1817DC16" w:rsidR="00510958" w:rsidRPr="005636B5" w:rsidRDefault="00510958">
      <w:pPr>
        <w:pStyle w:val="1c"/>
        <w:rPr>
          <w:color w:val="000000" w:themeColor="text1"/>
        </w:rPr>
      </w:pPr>
    </w:p>
    <w:p w14:paraId="4080B9D3" w14:textId="7B26F551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 xml:space="preserve">2. </w:t>
      </w:r>
      <w:r w:rsidR="00441A5A" w:rsidRPr="005636B5">
        <w:rPr>
          <w:color w:val="000000" w:themeColor="text1"/>
        </w:rPr>
        <w:t xml:space="preserve">СТРУКТУРА И СОДЕРЖАНИЕ </w:t>
      </w:r>
      <w:r w:rsidRPr="005636B5">
        <w:rPr>
          <w:color w:val="000000" w:themeColor="text1"/>
        </w:rPr>
        <w:t>ДИСЦИПЛИНЫ</w:t>
      </w:r>
    </w:p>
    <w:p w14:paraId="25659FA2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 xml:space="preserve">2.1. Трудоемкость освоения дисциплины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733"/>
        <w:gridCol w:w="2300"/>
        <w:gridCol w:w="2589"/>
      </w:tblGrid>
      <w:tr w:rsidR="005636B5" w:rsidRPr="005636B5" w14:paraId="7EE5284E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A9D2C2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дисциплины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072C32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7848F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5636B5" w:rsidRPr="005636B5" w14:paraId="63FA7C74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4827A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27150E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5F8191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</w:p>
        </w:tc>
      </w:tr>
      <w:tr w:rsidR="005636B5" w:rsidRPr="005636B5" w14:paraId="1DB1EB57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553BF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EA858D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1250C9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636B5" w:rsidRPr="005636B5" w14:paraId="763296EB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9E248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ECF4B0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73D803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0BFE4A71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D4BF8B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C4E8E0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26A7C0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</w:tr>
    </w:tbl>
    <w:p w14:paraId="357A94C9" w14:textId="77777777" w:rsidR="00510958" w:rsidRPr="005636B5" w:rsidRDefault="00510958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3AAAC4A7" w14:textId="77777777" w:rsidR="00510958" w:rsidRPr="005636B5" w:rsidRDefault="00666065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5636B5">
        <w:rPr>
          <w:color w:val="000000" w:themeColor="text1"/>
        </w:rPr>
        <w:br w:type="page"/>
      </w:r>
    </w:p>
    <w:p w14:paraId="44470825" w14:textId="77777777" w:rsidR="00510958" w:rsidRPr="005636B5" w:rsidRDefault="00510958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7410463C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2.2. Примерное содержание дисциплины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5636B5" w:rsidRPr="005636B5" w14:paraId="33318AF3" w14:textId="77777777" w:rsidTr="00441A5A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360FC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C80B0" w14:textId="77777777" w:rsidR="00510958" w:rsidRPr="005636B5" w:rsidRDefault="0066606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 w:rsidRPr="005636B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курсовой проект (работа)</w:t>
            </w:r>
          </w:p>
        </w:tc>
      </w:tr>
      <w:tr w:rsidR="005636B5" w:rsidRPr="005636B5" w14:paraId="0297CF76" w14:textId="77777777" w:rsidTr="00441A5A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C49CC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Раздел 1. Менеджмент</w:t>
            </w:r>
          </w:p>
        </w:tc>
      </w:tr>
      <w:tr w:rsidR="005636B5" w:rsidRPr="005636B5" w14:paraId="30CC3471" w14:textId="77777777" w:rsidTr="00441A5A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E85C3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</w:rPr>
              <w:t>Тема 1.1.</w:t>
            </w:r>
          </w:p>
          <w:p w14:paraId="035E3D8C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</w:rPr>
              <w:t>Особенности менеджмента в индустрии чистоты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BD4B6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3AC543FF" w14:textId="77777777" w:rsidTr="00441A5A">
        <w:trPr>
          <w:trHeight w:val="76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4A33A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6A92F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Сущность, цели, задачи, виды менеджмента на предприятиях сервиса. Подходы к определению понятия «менеджмент» Особенности менеджмента в индустрии чистоты</w:t>
            </w:r>
          </w:p>
        </w:tc>
      </w:tr>
      <w:tr w:rsidR="005636B5" w:rsidRPr="005636B5" w14:paraId="7D17BD26" w14:textId="77777777" w:rsidTr="00441A5A">
        <w:trPr>
          <w:trHeight w:val="25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E51E6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AA3D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441A5A" w:rsidRPr="005636B5" w14:paraId="65193275" w14:textId="77777777" w:rsidTr="00441A5A">
        <w:trPr>
          <w:trHeight w:val="25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343C5" w14:textId="77777777" w:rsidR="00441A5A" w:rsidRPr="005636B5" w:rsidRDefault="00441A5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B9C55" w14:textId="53BB4660" w:rsidR="00441A5A" w:rsidRPr="00300CF9" w:rsidRDefault="00441A5A" w:rsidP="00441A5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Исследование текстильных волокон и определение их по внешнему виду, происхождению и строению</w:t>
            </w:r>
          </w:p>
        </w:tc>
      </w:tr>
      <w:tr w:rsidR="00300CF9" w:rsidRPr="005636B5" w14:paraId="4C56CFC0" w14:textId="77777777" w:rsidTr="00441A5A">
        <w:trPr>
          <w:trHeight w:val="25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B8047" w14:textId="77777777" w:rsidR="00300CF9" w:rsidRPr="005636B5" w:rsidRDefault="00300CF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4F563" w14:textId="49968E0C" w:rsidR="00300CF9" w:rsidRDefault="00300CF9" w:rsidP="00441A5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длины и линейной плотности текстильных волокон, их влияние на качество пряжи</w:t>
            </w:r>
          </w:p>
        </w:tc>
      </w:tr>
      <w:tr w:rsidR="005636B5" w:rsidRPr="005636B5" w14:paraId="531816D3" w14:textId="77777777" w:rsidTr="00441A5A">
        <w:trPr>
          <w:trHeight w:val="76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5697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87D9" w14:textId="77777777" w:rsidR="00441A5A" w:rsidRPr="00441A5A" w:rsidRDefault="00441A5A" w:rsidP="00441A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41A5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185013E6" w14:textId="3B6B48A1" w:rsidR="00510958" w:rsidRPr="005636B5" w:rsidRDefault="00441A5A" w:rsidP="00441A5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41A5A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441A5A" w:rsidRPr="005636B5" w14:paraId="537216D8" w14:textId="77777777" w:rsidTr="00345186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30864D" w14:textId="77777777" w:rsidR="00441A5A" w:rsidRPr="005636B5" w:rsidRDefault="00441A5A">
            <w:pPr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</w:rPr>
              <w:t>Тема 1.2.</w:t>
            </w:r>
          </w:p>
          <w:p w14:paraId="069D1629" w14:textId="77777777" w:rsidR="00441A5A" w:rsidRPr="005636B5" w:rsidRDefault="00441A5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</w:rPr>
              <w:t>Теоретические и методологические основы управления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67E2BC" w14:textId="77777777" w:rsidR="00441A5A" w:rsidRPr="005636B5" w:rsidRDefault="00441A5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441A5A" w:rsidRPr="005636B5" w14:paraId="04368884" w14:textId="77777777" w:rsidTr="00345186">
        <w:trPr>
          <w:trHeight w:val="1010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E3406C" w14:textId="77777777" w:rsidR="00441A5A" w:rsidRPr="005636B5" w:rsidRDefault="00441A5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54E9" w14:textId="38DF4C40" w:rsidR="00441A5A" w:rsidRPr="005636B5" w:rsidRDefault="00441A5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Основные понятия, категории и объекты управления в гостиничном менеджменте. Принципы управления. Система управления: субъект, объект, прямые и обратные связи.</w:t>
            </w:r>
          </w:p>
          <w:p w14:paraId="28655B24" w14:textId="77777777" w:rsidR="00441A5A" w:rsidRPr="005636B5" w:rsidRDefault="00441A5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Организация: понятие, виды, признаки. Формальная и неформальная организация.</w:t>
            </w:r>
          </w:p>
          <w:p w14:paraId="53664E84" w14:textId="725FD153" w:rsidR="00441A5A" w:rsidRPr="005636B5" w:rsidRDefault="00441A5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Внутренняя среда предприятия. Системная модель внутренних переменных: цели, задачи, структура, технологии, персонал. Внешняя среда предприятия.</w:t>
            </w:r>
          </w:p>
          <w:p w14:paraId="16DF0103" w14:textId="77777777" w:rsidR="00441A5A" w:rsidRPr="005636B5" w:rsidRDefault="00441A5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Понятие, значимость, особенности внешней среды предприятия. Особенности влияния на предприятие факторов прямого и косвенного воздействия</w:t>
            </w:r>
          </w:p>
        </w:tc>
      </w:tr>
      <w:tr w:rsidR="00441A5A" w:rsidRPr="005636B5" w14:paraId="2A2447E3" w14:textId="77777777" w:rsidTr="00345186">
        <w:trPr>
          <w:trHeight w:val="28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6443CA" w14:textId="77777777" w:rsidR="00441A5A" w:rsidRPr="005636B5" w:rsidRDefault="00441A5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980F1" w14:textId="0EEE67C0" w:rsidR="00441A5A" w:rsidRPr="005636B5" w:rsidRDefault="00441A5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41A5A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441A5A" w:rsidRPr="005636B5" w14:paraId="59A3B83E" w14:textId="77777777" w:rsidTr="00441A5A">
        <w:trPr>
          <w:trHeight w:val="84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9911" w14:textId="77777777" w:rsidR="00441A5A" w:rsidRPr="005636B5" w:rsidRDefault="00441A5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7239" w14:textId="77777777" w:rsidR="00441A5A" w:rsidRPr="00441A5A" w:rsidRDefault="00441A5A" w:rsidP="00441A5A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41A5A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7DA90EA4" w14:textId="6B21E5EC" w:rsidR="00441A5A" w:rsidRPr="005636B5" w:rsidRDefault="00441A5A" w:rsidP="00441A5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41A5A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1836C2D1" w14:textId="77777777" w:rsidTr="00441A5A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DAD0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</w:rPr>
              <w:t>Тема .1.3. Функции управления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A3381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4246622A" w14:textId="77777777" w:rsidTr="00441A5A">
        <w:trPr>
          <w:trHeight w:val="396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C956F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7E12" w14:textId="4D1878F9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Функции менеджмента: понятие, виды, взаимосвязь. Особенности общих и специальных функций.</w:t>
            </w:r>
          </w:p>
          <w:p w14:paraId="01BA3B9B" w14:textId="33757FD1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Планирование: понятие, значение, классификация, формы, основные стадии. Роль планирования в структурных подразделениях организаций сервиса. Виды планов. Методика определения потребности в материальных ресурсах и персонале.</w:t>
            </w:r>
          </w:p>
          <w:p w14:paraId="608D4C39" w14:textId="7386A20C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 координация деятельности персонала структурного подразделения. Функция организации: понятие, сущность. Распределение задач в организации. Сущность делегирования. Содержание и виды полномочий и ответственности. Пределы полномочий.</w:t>
            </w:r>
          </w:p>
          <w:p w14:paraId="27B21947" w14:textId="16B4B70E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Цели, задачи и принципы организации труда. Формы и виды разделения труда в организации. Сущность и виды нормирования труда.</w:t>
            </w:r>
          </w:p>
          <w:p w14:paraId="768078DB" w14:textId="7841C026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Организационные структуры управления: понятие, требования, предъявляемые к ним, принципы построения. Структурные подразделения, звенья и ступени управления. Горизонтальное и вертикальное разделение труда на предприятиях. Виды и функции уровней управления. Централизация и децентрализация управления.</w:t>
            </w:r>
          </w:p>
          <w:p w14:paraId="39A94F03" w14:textId="5727753B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Виды организационных структур управления (линейная, функциональная, линейно- штабная, девизиональная, матричная, управление по проекту), их характеристика, преимущества и недостатки. </w:t>
            </w:r>
          </w:p>
          <w:p w14:paraId="2F48FDD5" w14:textId="1EC389DA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Мотивация труда на предприятиях сервиса. Понятие и назначение мотивации.</w:t>
            </w:r>
          </w:p>
          <w:p w14:paraId="1E3EA2C2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Критерии мотивации (потребности, мотивы, стимулы, вознаграждение) труда персонала в организациях сервиса. Мотивационный процесс.</w:t>
            </w:r>
          </w:p>
          <w:p w14:paraId="63F69FCD" w14:textId="168343E3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Содержательные и процессуальные теории мотивации их особенности.</w:t>
            </w:r>
          </w:p>
          <w:p w14:paraId="075D6593" w14:textId="0A39F899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Особенности стимулирования и мотивации персонала. Формы материальной и нематериальной мотивация персонала. «Лояльность персонала»: понятие, виды, формирование. Факторы, влияющие на лояльность персонала в организациях сферы услуг. Оценка и пути повышения лояльности персонала. Психология коллектива</w:t>
            </w:r>
          </w:p>
          <w:p w14:paraId="36785AF6" w14:textId="5F120B5D" w:rsidR="00510958" w:rsidRPr="005636B5" w:rsidRDefault="00666065" w:rsidP="00441A5A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Контроль: сущность, назначение, виды, формы, этапы, объекты, субъекты и правила. Функция контроля в системе управления структурным подразделением предприятия. Документальное оформление итогов контроля на предприятиях.</w:t>
            </w:r>
            <w:r w:rsidR="00441A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Критерии и методы оценки эффективности работы сотруднико</w:t>
            </w:r>
            <w:r w:rsidR="00441A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</w:p>
        </w:tc>
      </w:tr>
      <w:tr w:rsidR="005636B5" w:rsidRPr="005636B5" w14:paraId="20683E94" w14:textId="77777777" w:rsidTr="00441A5A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0B416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966C3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300CF9" w:rsidRPr="005636B5" w14:paraId="34B578B0" w14:textId="77777777" w:rsidTr="00441A5A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78E0" w14:textId="77777777" w:rsidR="00300CF9" w:rsidRPr="005636B5" w:rsidRDefault="00300CF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1DE3" w14:textId="07DE0C57" w:rsidR="00300CF9" w:rsidRPr="00300CF9" w:rsidRDefault="00300CF9" w:rsidP="00300CF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Разработка заданной организационной структуры гостиницы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(организовывать работу коллектива и команды; взаимодействовать с коллегами, руководством, клиентами)</w:t>
            </w:r>
          </w:p>
        </w:tc>
      </w:tr>
      <w:tr w:rsidR="00300CF9" w:rsidRPr="005636B5" w14:paraId="4BC7D577" w14:textId="77777777" w:rsidTr="00441A5A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CF33" w14:textId="77777777" w:rsidR="00300CF9" w:rsidRPr="005636B5" w:rsidRDefault="00300CF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9B0FF" w14:textId="703B107B" w:rsidR="00300CF9" w:rsidRPr="005636B5" w:rsidRDefault="00300CF9" w:rsidP="00300CF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Отработка методики выявления потребностей и мотивов поведения персонала предприятия и подготовка индивидуальных рекомендаций по повышению мотивации к труду</w:t>
            </w:r>
          </w:p>
        </w:tc>
      </w:tr>
      <w:tr w:rsidR="00300CF9" w:rsidRPr="005636B5" w14:paraId="20D4E8C6" w14:textId="77777777" w:rsidTr="00441A5A">
        <w:trPr>
          <w:trHeight w:val="2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4F8C" w14:textId="77777777" w:rsidR="00300CF9" w:rsidRPr="005636B5" w:rsidRDefault="00300CF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9E41" w14:textId="33DD2AD7" w:rsidR="00300CF9" w:rsidRPr="005636B5" w:rsidRDefault="00300CF9" w:rsidP="00300CF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Разработка программы формирования лояльности персонала предприятия</w:t>
            </w:r>
          </w:p>
        </w:tc>
      </w:tr>
      <w:tr w:rsidR="005636B5" w:rsidRPr="005636B5" w14:paraId="684916DD" w14:textId="77777777" w:rsidTr="00441A5A">
        <w:trPr>
          <w:trHeight w:val="20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57148" w14:textId="77777777" w:rsidR="00510958" w:rsidRPr="005636B5" w:rsidRDefault="0051095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F3DD5" w14:textId="77777777" w:rsidR="00300CF9" w:rsidRPr="00300CF9" w:rsidRDefault="00300CF9" w:rsidP="00300CF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00CF9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116845C3" w14:textId="01E4169C" w:rsidR="00510958" w:rsidRPr="005636B5" w:rsidRDefault="00300CF9" w:rsidP="00300CF9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00CF9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5FEB4B53" w14:textId="77777777" w:rsidTr="00441A5A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11FF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1.4. Координация деятельности персонала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624B31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51B45A0A" w14:textId="77777777" w:rsidTr="00441A5A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595A7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89D3" w14:textId="1B881F92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Методы управления: понятие, классификация, взаимосвязь и взаимозависимость. Характеристика экономических, организационно</w:t>
            </w:r>
            <w:r w:rsidR="00300CF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распорядительных и социально</w:t>
            </w:r>
            <w:r w:rsidR="00300CF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психологических методов управления. Алгоритм проведения вводного и текущего инструктажа подчиненных.</w:t>
            </w:r>
          </w:p>
          <w:p w14:paraId="0B7A4AD5" w14:textId="0E414A43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Лидерство: понятие и природа. Формальное и неформальное лидерство. Теории лидерства</w:t>
            </w:r>
            <w:r w:rsidR="00300CF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6D95856C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Личностные качества успешного руководителя подразделения.</w:t>
            </w:r>
          </w:p>
          <w:p w14:paraId="1C2C7B58" w14:textId="1B3D2839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Власть и влияние: понятие, формы, источники. Баланс власти.</w:t>
            </w:r>
          </w:p>
          <w:p w14:paraId="0876D41F" w14:textId="79CA92DA" w:rsidR="00510958" w:rsidRPr="005636B5" w:rsidRDefault="00666065" w:rsidP="00300CF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Стили руководства: понятие, классификация, виды. Факторы, влияющие на формирование</w:t>
            </w:r>
            <w:r w:rsidR="00300CF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стиля управления. Эффективность различных стилей управления</w:t>
            </w:r>
          </w:p>
        </w:tc>
      </w:tr>
      <w:tr w:rsidR="005636B5" w:rsidRPr="005636B5" w14:paraId="2C326BFE" w14:textId="77777777" w:rsidTr="00441A5A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F14FE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050235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300CF9" w:rsidRPr="005636B5" w14:paraId="3F7B3513" w14:textId="77777777" w:rsidTr="00F9534B">
        <w:trPr>
          <w:trHeight w:val="3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A6BFB" w14:textId="77777777" w:rsidR="00300CF9" w:rsidRPr="005636B5" w:rsidRDefault="00300CF9" w:rsidP="00300CF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D5678" w14:textId="2459DB46" w:rsidR="00300CF9" w:rsidRPr="005636B5" w:rsidRDefault="00300CF9" w:rsidP="00300CF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Решение ситуационных задач</w:t>
            </w:r>
          </w:p>
        </w:tc>
      </w:tr>
      <w:tr w:rsidR="00300CF9" w:rsidRPr="005636B5" w14:paraId="2D0FA125" w14:textId="77777777" w:rsidTr="00441A5A">
        <w:trPr>
          <w:trHeight w:val="50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5C6B7" w14:textId="77777777" w:rsidR="00300CF9" w:rsidRPr="005636B5" w:rsidRDefault="00300CF9" w:rsidP="00300CF9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3D5BE" w14:textId="77777777" w:rsidR="00300CF9" w:rsidRPr="00300CF9" w:rsidRDefault="00300CF9" w:rsidP="00300CF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00C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самостоятельная работа обучающихся</w:t>
            </w:r>
          </w:p>
          <w:p w14:paraId="4C853358" w14:textId="173BB1FE" w:rsidR="00300CF9" w:rsidRPr="005636B5" w:rsidRDefault="00300CF9" w:rsidP="00300CF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00CF9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Необходимость и тематика определяются образовательной организацией</w:t>
            </w:r>
          </w:p>
        </w:tc>
      </w:tr>
      <w:tr w:rsidR="00300CF9" w:rsidRPr="005636B5" w14:paraId="3BA43723" w14:textId="77777777" w:rsidTr="00441A5A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CAAD" w14:textId="77777777" w:rsidR="00300CF9" w:rsidRPr="005636B5" w:rsidRDefault="00300CF9" w:rsidP="00300CF9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1.5. Связующие процессы в</w:t>
            </w:r>
          </w:p>
          <w:p w14:paraId="325D3E91" w14:textId="7777777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управлении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3613D9" w14:textId="7777777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300CF9" w:rsidRPr="005636B5" w14:paraId="741BF813" w14:textId="77777777" w:rsidTr="00441A5A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4023F" w14:textId="7777777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FE22" w14:textId="76E25C32" w:rsidR="00300CF9" w:rsidRPr="005636B5" w:rsidRDefault="00300CF9" w:rsidP="00300CF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Управленческие решения: понятие, виды. Типы решений. Требования, предъявляемые к управленческим решения. Методы и уровни принятия решений. Рациональное решение и этапы его разработки Условия эффективности управленческих решений в сфере услуг. Организация и контроль за исполнением решений. (алгоритмы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деятельности).</w:t>
            </w:r>
          </w:p>
          <w:p w14:paraId="53C0309F" w14:textId="2216A5C2" w:rsidR="00300CF9" w:rsidRPr="005636B5" w:rsidRDefault="00300CF9" w:rsidP="00300CF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Коммуникации в управлении предприятием. Понятие, виды коммуникаций. Коммуникационные каналы и их характеристики. Коммуникационный процесс. Виды управленческой информации. Эффективная коммуникация.</w:t>
            </w:r>
          </w:p>
          <w:p w14:paraId="0F162E8A" w14:textId="45C3E2D3" w:rsidR="00300CF9" w:rsidRPr="005636B5" w:rsidRDefault="00300CF9" w:rsidP="00300CF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Деловое общение. Управленческое общение: понятие, роль, формы, функции, назначение.</w:t>
            </w:r>
          </w:p>
          <w:p w14:paraId="61041163" w14:textId="06E1A58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Этика делового общения. Условия эффективного общения. Особенности и правила ведения деловых бесед, совещаний и переговоров. Техника телефонных переговоров</w:t>
            </w:r>
          </w:p>
        </w:tc>
      </w:tr>
      <w:tr w:rsidR="00300CF9" w:rsidRPr="005636B5" w14:paraId="358B453F" w14:textId="77777777" w:rsidTr="00441A5A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8ED6E" w14:textId="7777777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990F8" w14:textId="7777777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300CF9" w:rsidRPr="005636B5" w14:paraId="48E53DA1" w14:textId="77777777" w:rsidTr="00441A5A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91B91" w14:textId="7777777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C34970" w14:textId="676ABB95" w:rsidR="00300CF9" w:rsidRPr="00300CF9" w:rsidRDefault="00300CF9" w:rsidP="00300CF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Решение ситуационных задач</w:t>
            </w:r>
          </w:p>
        </w:tc>
      </w:tr>
      <w:tr w:rsidR="00300CF9" w:rsidRPr="005636B5" w14:paraId="426658FE" w14:textId="77777777" w:rsidTr="00441A5A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AB8D5" w14:textId="7777777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A1B33F" w14:textId="318DA969" w:rsidR="00300CF9" w:rsidRPr="005636B5" w:rsidRDefault="00300CF9" w:rsidP="00300CF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Деловая игра «Производственное совещание»</w:t>
            </w:r>
          </w:p>
        </w:tc>
      </w:tr>
      <w:tr w:rsidR="00300CF9" w:rsidRPr="005636B5" w14:paraId="3014197F" w14:textId="77777777" w:rsidTr="00441A5A">
        <w:trPr>
          <w:trHeight w:val="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C62D8" w14:textId="7777777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C79FD" w14:textId="77777777" w:rsidR="00300CF9" w:rsidRPr="00300CF9" w:rsidRDefault="00300CF9" w:rsidP="00300CF9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0CF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17082F87" w14:textId="7AA09E4C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00CF9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300CF9" w:rsidRPr="005636B5" w14:paraId="03C46C16" w14:textId="77777777" w:rsidTr="00441A5A">
        <w:trPr>
          <w:trHeight w:val="3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2F39B" w14:textId="77777777" w:rsidR="00300CF9" w:rsidRPr="005636B5" w:rsidRDefault="00300CF9" w:rsidP="00300CF9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1.6. Управление организационным поведением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E84C4F" w14:textId="7777777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300CF9" w:rsidRPr="005636B5" w14:paraId="4FD34019" w14:textId="77777777" w:rsidTr="00441A5A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455C" w14:textId="7777777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6FA9" w14:textId="1C1088DD" w:rsidR="00300CF9" w:rsidRPr="005636B5" w:rsidRDefault="00300CF9" w:rsidP="00300CF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Категории руководителей предприятия гостиничного хозяйства, квалификационные требования к ним Авторитет, имидж, правила служебного поведения руководителя. Задачи, обязанности и</w:t>
            </w:r>
            <w:r w:rsidR="000A4E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ответственность руководителя за качественные результаты работы подразделения гостиницы.</w:t>
            </w:r>
          </w:p>
          <w:p w14:paraId="5B247FB5" w14:textId="7E7F70C4" w:rsidR="00300CF9" w:rsidRPr="005636B5" w:rsidRDefault="00300CF9" w:rsidP="00300CF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Самоменеджмент: понятие, значение в работе руководителя. Планирование работы менеджера. Возможные траектории профессионального развития и самообразования. Затраты и потери рабочего времени. Основные направления совершенствования труда. Организация рабочего места руководителя структурного подразделения.</w:t>
            </w:r>
          </w:p>
          <w:p w14:paraId="22443060" w14:textId="39DE6B9A" w:rsidR="00300CF9" w:rsidRPr="005636B5" w:rsidRDefault="00300CF9" w:rsidP="00300CF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Конфликты: понятие, классификация, причины возникновения, стадии развития, методы управления.</w:t>
            </w:r>
          </w:p>
          <w:p w14:paraId="2CFB4035" w14:textId="77777777" w:rsidR="000A4EFF" w:rsidRDefault="00300CF9" w:rsidP="000A4EF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Типичные конфликтные ситуации в организациях гостиничного сервиса. Правила поведения в конфликтных ситуациях.</w:t>
            </w:r>
            <w:r w:rsidR="000A4EF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Стресс: природа и причины. Взаимосвязь конфликта и стресса. </w:t>
            </w:r>
          </w:p>
          <w:p w14:paraId="0C706B5B" w14:textId="142D67FE" w:rsidR="00300CF9" w:rsidRPr="005636B5" w:rsidRDefault="00300CF9" w:rsidP="000A4EF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Методы предупреждения стрессовых ситуаций</w:t>
            </w:r>
          </w:p>
        </w:tc>
      </w:tr>
      <w:tr w:rsidR="00300CF9" w:rsidRPr="005636B5" w14:paraId="44137C04" w14:textId="77777777" w:rsidTr="00441A5A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EE834" w14:textId="7777777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F0D06" w14:textId="7777777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0A4EFF" w:rsidRPr="005636B5" w14:paraId="63CE21F4" w14:textId="77777777" w:rsidTr="00441A5A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02497" w14:textId="77777777" w:rsidR="000A4EFF" w:rsidRPr="005636B5" w:rsidRDefault="000A4EFF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98BE6D" w14:textId="48D22AD1" w:rsidR="000A4EFF" w:rsidRPr="005636B5" w:rsidRDefault="000A4EFF" w:rsidP="00300CF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Составление плана организации личной работы менеджера (построение траектории профессионального и личностного развития)</w:t>
            </w:r>
          </w:p>
        </w:tc>
      </w:tr>
      <w:tr w:rsidR="000A4EFF" w:rsidRPr="005636B5" w14:paraId="5B0F03C7" w14:textId="77777777" w:rsidTr="00441A5A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5224" w14:textId="77777777" w:rsidR="000A4EFF" w:rsidRPr="005636B5" w:rsidRDefault="000A4EFF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62324" w14:textId="6EB4032B" w:rsidR="000A4EFF" w:rsidRPr="005636B5" w:rsidRDefault="000A4EFF" w:rsidP="00300CF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Решение ситуационных задач по выходу из заданной конфликтной ситуации и по определению путей предупреждения стрессовых ситуаций</w:t>
            </w:r>
          </w:p>
        </w:tc>
      </w:tr>
      <w:tr w:rsidR="00300CF9" w:rsidRPr="005636B5" w14:paraId="2E2CC58B" w14:textId="77777777" w:rsidTr="00441A5A">
        <w:trPr>
          <w:trHeight w:val="3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98151" w14:textId="7777777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BC891" w14:textId="77777777" w:rsidR="000A4EFF" w:rsidRPr="000A4EFF" w:rsidRDefault="000A4EFF" w:rsidP="000A4EFF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A4EF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602608CF" w14:textId="6DCA6161" w:rsidR="00300CF9" w:rsidRPr="005636B5" w:rsidRDefault="000A4EFF" w:rsidP="000A4EF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A4EFF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300CF9" w:rsidRPr="005636B5" w14:paraId="3AE4EFEA" w14:textId="77777777" w:rsidTr="00441A5A">
        <w:trPr>
          <w:trHeight w:val="39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31EE5" w14:textId="77777777" w:rsidR="00300CF9" w:rsidRPr="005636B5" w:rsidRDefault="00300CF9" w:rsidP="00300CF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Раздел 2. Управление персоналом</w:t>
            </w:r>
          </w:p>
        </w:tc>
      </w:tr>
      <w:tr w:rsidR="00300CF9" w:rsidRPr="005636B5" w14:paraId="29CA5736" w14:textId="77777777" w:rsidTr="00441A5A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4AABD" w14:textId="77777777" w:rsidR="00300CF9" w:rsidRPr="005636B5" w:rsidRDefault="00300CF9" w:rsidP="00300CF9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2.1. Найм и отбор кадров для предприятий сферы услуг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A7007C" w14:textId="7777777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300CF9" w:rsidRPr="005636B5" w14:paraId="188C526C" w14:textId="77777777" w:rsidTr="00441A5A">
        <w:trPr>
          <w:trHeight w:val="85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7501" w14:textId="7777777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57EA8" w14:textId="0281D119" w:rsidR="00300CF9" w:rsidRPr="005636B5" w:rsidRDefault="00300CF9" w:rsidP="00300CF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Процедура отбора, найма персонала. Критерии, методы и технологии отбора и найма персонала. Источники и способы привлечения персонала.</w:t>
            </w:r>
          </w:p>
          <w:p w14:paraId="44A8BDF6" w14:textId="5CB8F23D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Квалификационные требования. Методы диагностики профессиональной пригодности работников. Набор персонала: понятие, виды, методы. Высвобождение, увольнение и текучесть кадров</w:t>
            </w:r>
          </w:p>
        </w:tc>
      </w:tr>
      <w:tr w:rsidR="00300CF9" w:rsidRPr="005636B5" w14:paraId="64E9DF53" w14:textId="77777777" w:rsidTr="00441A5A">
        <w:trPr>
          <w:trHeight w:val="25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BAB8" w14:textId="7777777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021B9B" w14:textId="77777777" w:rsidR="00300CF9" w:rsidRPr="005636B5" w:rsidRDefault="00300CF9" w:rsidP="00300CF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0A4EFF" w:rsidRPr="005636B5" w14:paraId="036EE8CE" w14:textId="77777777" w:rsidTr="00441A5A">
        <w:trPr>
          <w:trHeight w:val="25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24D06" w14:textId="77777777" w:rsidR="000A4EFF" w:rsidRPr="005636B5" w:rsidRDefault="000A4EFF" w:rsidP="00300CF9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B1DCC3" w14:textId="209CCC17" w:rsidR="000A4EFF" w:rsidRPr="005636B5" w:rsidRDefault="000A4EFF" w:rsidP="00300CF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Определение соответствия личностных, деловых и профессиональным качеств исполнителя, требованиям, предъявляемым к должности</w:t>
            </w:r>
          </w:p>
        </w:tc>
      </w:tr>
      <w:tr w:rsidR="000A4EFF" w:rsidRPr="005636B5" w14:paraId="41C5337C" w14:textId="77777777" w:rsidTr="00441A5A">
        <w:trPr>
          <w:trHeight w:val="25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A9CA" w14:textId="77777777" w:rsidR="000A4EFF" w:rsidRPr="005636B5" w:rsidRDefault="000A4EFF" w:rsidP="00300CF9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B49503" w14:textId="77EC248F" w:rsidR="000A4EFF" w:rsidRPr="005636B5" w:rsidRDefault="000A4EFF" w:rsidP="00300CF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Составление требований к вакансии</w:t>
            </w:r>
          </w:p>
        </w:tc>
      </w:tr>
      <w:tr w:rsidR="00300CF9" w:rsidRPr="005636B5" w14:paraId="5365E2B8" w14:textId="77777777" w:rsidTr="00441A5A">
        <w:trPr>
          <w:trHeight w:val="85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6112" w14:textId="7777777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D9D2A" w14:textId="77777777" w:rsidR="000A4EFF" w:rsidRPr="000A4EFF" w:rsidRDefault="000A4EFF" w:rsidP="000A4EFF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A4EF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60526126" w14:textId="3BB3301F" w:rsidR="00300CF9" w:rsidRPr="005636B5" w:rsidRDefault="000A4EFF" w:rsidP="000A4EFF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A4EFF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0A4EFF" w:rsidRPr="005636B5" w14:paraId="13A71563" w14:textId="77777777" w:rsidTr="00040083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B7869D" w14:textId="77777777" w:rsidR="000A4EFF" w:rsidRPr="005636B5" w:rsidRDefault="000A4EFF" w:rsidP="00300CF9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Тема 2.2. Адаптация новых сотрудников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3D960" w14:textId="77777777" w:rsidR="000A4EFF" w:rsidRPr="005636B5" w:rsidRDefault="000A4EFF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0A4EFF" w:rsidRPr="005636B5" w14:paraId="0DB7E61D" w14:textId="77777777" w:rsidTr="00040083">
        <w:trPr>
          <w:trHeight w:val="3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EC44D2" w14:textId="77777777" w:rsidR="000A4EFF" w:rsidRPr="005636B5" w:rsidRDefault="000A4EFF" w:rsidP="00300CF9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8D534" w14:textId="2668B288" w:rsidR="000A4EFF" w:rsidRPr="005636B5" w:rsidRDefault="000A4EFF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Адаптация персонала: понятие, виды. Основные мероприятия по адаптации новых сотрудников. Программа адаптации сотрудников. Испытательный срок</w:t>
            </w:r>
          </w:p>
        </w:tc>
      </w:tr>
      <w:tr w:rsidR="000A4EFF" w:rsidRPr="005636B5" w14:paraId="5EB6C470" w14:textId="77777777" w:rsidTr="00040083">
        <w:trPr>
          <w:trHeight w:val="3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27039E" w14:textId="77777777" w:rsidR="000A4EFF" w:rsidRPr="005636B5" w:rsidRDefault="000A4EFF" w:rsidP="00300CF9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286B6" w14:textId="6F64A29E" w:rsidR="000A4EFF" w:rsidRPr="005636B5" w:rsidRDefault="000A4EFF" w:rsidP="00300CF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A4EF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0A4EFF" w:rsidRPr="005636B5" w14:paraId="05F80BC6" w14:textId="77777777" w:rsidTr="00040083">
        <w:trPr>
          <w:trHeight w:val="33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64CA" w14:textId="77777777" w:rsidR="000A4EFF" w:rsidRPr="005636B5" w:rsidRDefault="000A4EFF" w:rsidP="00300CF9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30E0E" w14:textId="77777777" w:rsidR="000A4EFF" w:rsidRPr="000A4EFF" w:rsidRDefault="000A4EFF" w:rsidP="000A4EFF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A4EF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2592A606" w14:textId="773EF66A" w:rsidR="000A4EFF" w:rsidRPr="005636B5" w:rsidRDefault="000A4EFF" w:rsidP="000A4EFF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A4EFF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0A4EFF" w:rsidRPr="005636B5" w14:paraId="7006B2FB" w14:textId="77777777" w:rsidTr="00AB7573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039F2E" w14:textId="77777777" w:rsidR="000A4EFF" w:rsidRPr="005636B5" w:rsidRDefault="000A4EFF" w:rsidP="00300CF9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Тема 2.3. Оценка деятельности персонала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FEA4D8" w14:textId="77777777" w:rsidR="000A4EFF" w:rsidRPr="005636B5" w:rsidRDefault="000A4EFF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0A4EFF" w:rsidRPr="005636B5" w14:paraId="2B18897A" w14:textId="77777777" w:rsidTr="00AB7573">
        <w:trPr>
          <w:trHeight w:val="3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0D3015" w14:textId="77777777" w:rsidR="000A4EFF" w:rsidRPr="005636B5" w:rsidRDefault="000A4EFF" w:rsidP="00300CF9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80C9C" w14:textId="7B6B726D" w:rsidR="000A4EFF" w:rsidRPr="005636B5" w:rsidRDefault="000A4EFF" w:rsidP="000A4EF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Цели и методы оценки работы персонала. Стандарты качества труда. Оценочные технологии. Центры оценки квалификаций: назначение, роль. Требования, предъявляемые к деловым, личностным, морально-этическим качествам руководителя структурного подразделения. Методика оценки качеств менеджера.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Аттестация: цели, задачи, принципы, функции, процедуры и методы</w:t>
            </w:r>
          </w:p>
        </w:tc>
      </w:tr>
      <w:tr w:rsidR="000A4EFF" w:rsidRPr="005636B5" w14:paraId="4E441F11" w14:textId="77777777" w:rsidTr="00AB7573">
        <w:trPr>
          <w:trHeight w:val="3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251968" w14:textId="77777777" w:rsidR="000A4EFF" w:rsidRPr="005636B5" w:rsidRDefault="000A4EFF" w:rsidP="00300CF9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C6ED1" w14:textId="4500E434" w:rsidR="000A4EFF" w:rsidRPr="005636B5" w:rsidRDefault="000A4EFF" w:rsidP="00300CF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A4EF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0A4EFF" w:rsidRPr="005636B5" w14:paraId="3F8B10AC" w14:textId="77777777" w:rsidTr="00AB7573">
        <w:trPr>
          <w:trHeight w:val="33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DCFF" w14:textId="77777777" w:rsidR="000A4EFF" w:rsidRPr="005636B5" w:rsidRDefault="000A4EFF" w:rsidP="00300CF9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A6C6A" w14:textId="77777777" w:rsidR="000A4EFF" w:rsidRPr="000A4EFF" w:rsidRDefault="000A4EFF" w:rsidP="000A4EFF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A4EF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0C01E3C1" w14:textId="43EDFF9D" w:rsidR="000A4EFF" w:rsidRPr="005636B5" w:rsidRDefault="000A4EFF" w:rsidP="000A4EFF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A4EFF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lastRenderedPageBreak/>
              <w:t>Необходимость и тематика определяются образовательной организацией</w:t>
            </w:r>
          </w:p>
        </w:tc>
      </w:tr>
      <w:tr w:rsidR="00300CF9" w:rsidRPr="005636B5" w14:paraId="575900E0" w14:textId="77777777" w:rsidTr="00441A5A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EC7C3" w14:textId="77777777" w:rsidR="00300CF9" w:rsidRPr="005636B5" w:rsidRDefault="00300CF9" w:rsidP="00300CF9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lastRenderedPageBreak/>
              <w:t>Тема 2.4. Обучение и развитие персонала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2277C1" w14:textId="7777777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300CF9" w:rsidRPr="005636B5" w14:paraId="4978902A" w14:textId="77777777" w:rsidTr="00984AB9">
        <w:trPr>
          <w:trHeight w:val="143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38272" w14:textId="7777777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0690" w14:textId="790D1821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Обучение сотрудников: цели, виды, формы и методы обучения, используемые в России и за рубежом. Оценка эффективности обучения персонала. Профессионально – должностное продвижение и построение карьеры в организации сферы услуг. Принципы формирования кадрового резерва</w:t>
            </w:r>
          </w:p>
        </w:tc>
      </w:tr>
      <w:tr w:rsidR="00300CF9" w:rsidRPr="005636B5" w14:paraId="77F99FEB" w14:textId="77777777" w:rsidTr="00441A5A">
        <w:trPr>
          <w:trHeight w:val="12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F6A88" w14:textId="7777777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E6C3FD" w14:textId="77777777" w:rsidR="00300CF9" w:rsidRPr="005636B5" w:rsidRDefault="00300CF9" w:rsidP="00300CF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300CF9" w:rsidRPr="005636B5" w14:paraId="1EC7BF37" w14:textId="77777777" w:rsidTr="00441A5A">
        <w:trPr>
          <w:trHeight w:val="72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8E080" w14:textId="77777777" w:rsidR="00300CF9" w:rsidRPr="005636B5" w:rsidRDefault="00300CF9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5828" w14:textId="77777777" w:rsidR="00300CF9" w:rsidRPr="005636B5" w:rsidRDefault="00300CF9" w:rsidP="00300CF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Разработка мероприятий по выбору форм обучения (проведение тренингов и производственных инструктажей), составлению планов карьеры, развитию компетенции. Анализ конкретных ситуаций</w:t>
            </w:r>
          </w:p>
        </w:tc>
      </w:tr>
      <w:tr w:rsidR="00984AB9" w:rsidRPr="005636B5" w14:paraId="013E4B0F" w14:textId="77777777" w:rsidTr="00441A5A">
        <w:trPr>
          <w:trHeight w:val="72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1659" w14:textId="77777777" w:rsidR="00984AB9" w:rsidRPr="005636B5" w:rsidRDefault="00984AB9" w:rsidP="00300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ED1D4" w14:textId="77777777" w:rsidR="00984AB9" w:rsidRPr="00984AB9" w:rsidRDefault="00984AB9" w:rsidP="00984AB9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84AB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3BFA027D" w14:textId="53947347" w:rsidR="00984AB9" w:rsidRPr="005636B5" w:rsidRDefault="00984AB9" w:rsidP="00984AB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84AB9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300CF9" w:rsidRPr="005636B5" w14:paraId="32719181" w14:textId="77777777" w:rsidTr="00441A5A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5BCC" w14:textId="77777777" w:rsidR="00300CF9" w:rsidRPr="005636B5" w:rsidRDefault="00300CF9" w:rsidP="00300CF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  <w:t xml:space="preserve">Промежуточная аттестация </w:t>
            </w: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(количество часов)</w:t>
            </w:r>
          </w:p>
        </w:tc>
      </w:tr>
      <w:tr w:rsidR="00300CF9" w:rsidRPr="005636B5" w14:paraId="5BCAFDC1" w14:textId="77777777" w:rsidTr="00441A5A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7C706" w14:textId="77777777" w:rsidR="00300CF9" w:rsidRPr="005636B5" w:rsidRDefault="00300CF9" w:rsidP="00300CF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 (количество часов 36)</w:t>
            </w:r>
          </w:p>
        </w:tc>
      </w:tr>
    </w:tbl>
    <w:p w14:paraId="1575C762" w14:textId="77777777" w:rsidR="00510958" w:rsidRPr="005636B5" w:rsidRDefault="0066606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color w:val="000000" w:themeColor="text1"/>
        </w:rPr>
        <w:br w:type="page"/>
      </w:r>
    </w:p>
    <w:p w14:paraId="626EAE27" w14:textId="2BDCFC77" w:rsidR="00510958" w:rsidRPr="005636B5" w:rsidRDefault="00666065">
      <w:pPr>
        <w:pStyle w:val="1c"/>
        <w:spacing w:after="120"/>
        <w:rPr>
          <w:color w:val="000000" w:themeColor="text1"/>
        </w:rPr>
      </w:pPr>
      <w:r w:rsidRPr="005636B5">
        <w:rPr>
          <w:color w:val="000000" w:themeColor="text1"/>
        </w:rPr>
        <w:lastRenderedPageBreak/>
        <w:t xml:space="preserve">3. </w:t>
      </w:r>
      <w:r w:rsidR="00984AB9" w:rsidRPr="005636B5">
        <w:rPr>
          <w:color w:val="000000" w:themeColor="text1"/>
        </w:rPr>
        <w:t xml:space="preserve">УСЛОВИЯ РЕАЛИЗАЦИИ </w:t>
      </w:r>
      <w:r w:rsidRPr="005636B5">
        <w:rPr>
          <w:color w:val="000000" w:themeColor="text1"/>
        </w:rPr>
        <w:t>ДИСЦИПЛИНЫ</w:t>
      </w:r>
    </w:p>
    <w:p w14:paraId="4B1BE6CF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3.1. Материально-техническое обеспечение</w:t>
      </w:r>
    </w:p>
    <w:p w14:paraId="08726879" w14:textId="77777777" w:rsidR="00510958" w:rsidRPr="005636B5" w:rsidRDefault="00666065">
      <w:pPr>
        <w:pStyle w:val="113"/>
        <w:rPr>
          <w:rFonts w:ascii="Times New Roman" w:eastAsiaTheme="minorHAnsi" w:hAnsi="Times New Roman"/>
          <w:b w:val="0"/>
          <w:color w:val="000000" w:themeColor="text1"/>
          <w:lang w:eastAsia="en-US"/>
        </w:rPr>
      </w:pPr>
      <w:r w:rsidRPr="005636B5">
        <w:rPr>
          <w:rFonts w:ascii="Times New Roman" w:eastAsiaTheme="minorHAnsi" w:hAnsi="Times New Roman"/>
          <w:b w:val="0"/>
          <w:color w:val="000000" w:themeColor="text1"/>
          <w:lang w:eastAsia="en-US"/>
        </w:rPr>
        <w:t>Кабинет «Материаловедения в отрасли», оснащенная в соответствии с приложением 3 ПОП</w:t>
      </w:r>
    </w:p>
    <w:p w14:paraId="281E9232" w14:textId="77777777" w:rsidR="00510958" w:rsidRPr="005636B5" w:rsidRDefault="00666065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3.2. Учебно-методическое обеспечение</w:t>
      </w:r>
    </w:p>
    <w:p w14:paraId="37DB5065" w14:textId="77777777" w:rsidR="00510958" w:rsidRPr="005636B5" w:rsidRDefault="00666065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73A8106D" w14:textId="77777777" w:rsidR="00510958" w:rsidRPr="005636B5" w:rsidRDefault="00510958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18B085B" w14:textId="77777777" w:rsidR="00510958" w:rsidRPr="005636B5" w:rsidRDefault="00666065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и/или электронные издания</w:t>
      </w:r>
    </w:p>
    <w:p w14:paraId="1DCC4E1F" w14:textId="3919B664" w:rsidR="00510958" w:rsidRPr="005636B5" w:rsidRDefault="00666065" w:rsidP="00984AB9">
      <w:pPr>
        <w:pStyle w:val="ae"/>
        <w:numPr>
          <w:ilvl w:val="0"/>
          <w:numId w:val="2"/>
        </w:numPr>
        <w:tabs>
          <w:tab w:val="clear" w:pos="0"/>
        </w:tabs>
        <w:spacing w:line="276" w:lineRule="auto"/>
        <w:ind w:left="0" w:firstLine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Гавронская, Ю. Ю.  Коллоидная химия: учебник и практикум для среднего профессионального образования / Ю. Ю. Гавронская, В. Н. Пак. — Москва: Издательство Юрайт, 2025. — 287 с. — (Профессиональное образование). — ISBN 978-5-534-00666-7. — Текст: электронный // Образовательная платформа Юрайт [сайт]. — URL: </w:t>
      </w:r>
      <w:hyperlink r:id="rId48">
        <w:r w:rsidRPr="005636B5">
          <w:rPr>
            <w:rStyle w:val="ac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https://urait.ru/bcode/561720</w:t>
        </w:r>
      </w:hyperlink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41DDC48B" w14:textId="190C2960" w:rsidR="00510958" w:rsidRPr="005636B5" w:rsidRDefault="00666065" w:rsidP="00984AB9">
      <w:pPr>
        <w:pStyle w:val="ae"/>
        <w:numPr>
          <w:ilvl w:val="0"/>
          <w:numId w:val="2"/>
        </w:numPr>
        <w:tabs>
          <w:tab w:val="clear" w:pos="0"/>
        </w:tabs>
        <w:spacing w:line="276" w:lineRule="auto"/>
        <w:ind w:left="0" w:firstLine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Физическая и коллоидная химия. В 2 ч. Часть 2. Коллоидная химия: учебник для вузов / под редакцией В. Ю. Конюхова, К. И. Попова. — 2-е изд., </w:t>
      </w:r>
      <w:r w:rsidR="00E03C96"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исп.</w:t>
      </w:r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доп. — Москва: Издательство Юрайт, 2025. — 309 с. — (Высшее образование). — ISBN 978-5-534-06720-0. — Текст: электронный // Образовательная платформа Юрайт [сайт]. — URL: </w:t>
      </w:r>
      <w:hyperlink r:id="rId49">
        <w:r w:rsidRPr="005636B5">
          <w:rPr>
            <w:rStyle w:val="ac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https://urait.ru/bcode/563889</w:t>
        </w:r>
      </w:hyperlink>
      <w:r w:rsidRPr="005636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73C9D4B2" w14:textId="61716376" w:rsidR="00510958" w:rsidRPr="005636B5" w:rsidRDefault="00666065" w:rsidP="00984AB9">
      <w:pPr>
        <w:pStyle w:val="ae"/>
        <w:numPr>
          <w:ilvl w:val="0"/>
          <w:numId w:val="2"/>
        </w:numPr>
        <w:tabs>
          <w:tab w:val="clear" w:pos="0"/>
        </w:tabs>
        <w:spacing w:line="276" w:lineRule="auto"/>
        <w:ind w:left="0" w:firstLine="0"/>
        <w:jc w:val="both"/>
        <w:rPr>
          <w:color w:val="000000" w:themeColor="text1"/>
        </w:rPr>
      </w:pPr>
      <w:r w:rsidRPr="005636B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Хаустов, А. П.  Нормирование и снижение загрязнения окружающей среды: учебник и практикум для среднего профессионального образования / А. П. Хаустов, М. М. Редина. — 3-е изд., перераб. и доп. — Москва: Издательство Юрайт, 2025. — 454 с. — (Профессиональное образование). — ISBN 978-5-534-18356-6. — Текст: электронный // Образовательная платформа Юрайт [сайт]. — URL: </w:t>
      </w:r>
      <w:hyperlink r:id="rId50">
        <w:r w:rsidRPr="005636B5">
          <w:rPr>
            <w:rStyle w:val="ac"/>
            <w:rFonts w:ascii="Times New Roman" w:eastAsia="Times New Roman" w:hAnsi="Times New Roman" w:cs="Times New Roman"/>
            <w:iCs/>
            <w:color w:val="000000" w:themeColor="text1"/>
            <w:sz w:val="24"/>
            <w:szCs w:val="24"/>
            <w:lang w:eastAsia="ru-RU"/>
          </w:rPr>
          <w:t>https://urait.ru/bcode/568893</w:t>
        </w:r>
      </w:hyperlink>
      <w:r w:rsidRPr="005636B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</w:t>
      </w:r>
    </w:p>
    <w:p w14:paraId="20F1A674" w14:textId="14D28335" w:rsidR="00984AB9" w:rsidRDefault="00984AB9">
      <w:pPr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lang w:eastAsia="ru-RU"/>
        </w:rPr>
      </w:pPr>
      <w:r>
        <w:rPr>
          <w:color w:val="000000" w:themeColor="text1"/>
        </w:rPr>
        <w:br w:type="page"/>
      </w:r>
    </w:p>
    <w:p w14:paraId="6B004C83" w14:textId="77777777" w:rsidR="00510958" w:rsidRPr="005636B5" w:rsidRDefault="00510958">
      <w:pPr>
        <w:pStyle w:val="1c"/>
        <w:rPr>
          <w:color w:val="000000" w:themeColor="text1"/>
          <w:sz w:val="22"/>
          <w:szCs w:val="22"/>
        </w:rPr>
      </w:pPr>
    </w:p>
    <w:p w14:paraId="718B784B" w14:textId="77777777" w:rsidR="00510958" w:rsidRPr="005636B5" w:rsidRDefault="00666065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КОНТРОЛЬ И ОЦЕНКА РЕЗУЛЬТАТОВ ОСВОЕНИЯ  </w:t>
      </w:r>
    </w:p>
    <w:p w14:paraId="0E92D261" w14:textId="77777777" w:rsidR="00510958" w:rsidRPr="005636B5" w:rsidRDefault="00666065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УЧЕБНОЙ ДИСЦИПЛИНЫ</w:t>
      </w:r>
    </w:p>
    <w:p w14:paraId="319D93E7" w14:textId="77777777" w:rsidR="00510958" w:rsidRPr="005636B5" w:rsidRDefault="00510958">
      <w:pPr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3256"/>
        <w:gridCol w:w="3260"/>
        <w:gridCol w:w="2977"/>
      </w:tblGrid>
      <w:tr w:rsidR="005636B5" w:rsidRPr="005636B5" w14:paraId="6C16FC0B" w14:textId="77777777" w:rsidTr="00BA4B0E">
        <w:trPr>
          <w:trHeight w:val="555"/>
          <w:tblHeader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FD565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A3A50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BF8DD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5636B5" w:rsidRPr="005636B5" w14:paraId="2FDDB7DA" w14:textId="77777777" w:rsidTr="00BA4B0E">
        <w:trPr>
          <w:trHeight w:val="214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00FF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Умения: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0FB73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B55A0" w14:textId="77777777" w:rsidR="00510958" w:rsidRPr="00BA4B0E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A4B0E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Экспертное наблюдение и оценивание выполнения лабораторных и практических работ.</w:t>
            </w:r>
          </w:p>
          <w:p w14:paraId="26D0B5DD" w14:textId="77777777" w:rsidR="00510958" w:rsidRPr="00BA4B0E" w:rsidRDefault="00666065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A4B0E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Текущий контроль в форме защиты практических и лабораторных работ</w:t>
            </w:r>
          </w:p>
        </w:tc>
      </w:tr>
      <w:tr w:rsidR="005636B5" w:rsidRPr="005636B5" w14:paraId="2D26048D" w14:textId="77777777" w:rsidTr="00BA4B0E">
        <w:trPr>
          <w:trHeight w:val="55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F47E" w14:textId="3A3E295B" w:rsidR="00510958" w:rsidRPr="005636B5" w:rsidRDefault="00984AB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666065"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пределять волокнистый состав текстильных материалов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7ED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Правильно определяет волокнистый состав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85C7" w14:textId="77777777" w:rsidR="00510958" w:rsidRPr="00BA4B0E" w:rsidRDefault="00510958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3E14339B" w14:textId="77777777" w:rsidTr="00BA4B0E">
        <w:trPr>
          <w:trHeight w:val="260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9663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Знания: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59C0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C156" w14:textId="77777777" w:rsidR="00510958" w:rsidRPr="00BA4B0E" w:rsidRDefault="00666065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A4B0E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Оценка письменного опроса в форме тестирования.</w:t>
            </w:r>
          </w:p>
          <w:p w14:paraId="3AA3EEFD" w14:textId="77777777" w:rsidR="00510958" w:rsidRPr="00BA4B0E" w:rsidRDefault="0066606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BA4B0E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>Оценка в рамках текущего кон</w:t>
            </w:r>
            <w:r w:rsidRPr="00BA4B0E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softHyphen/>
              <w:t>троля результатов выполнения индивидуальных контрольных заданий, результатов выполне</w:t>
            </w:r>
            <w:r w:rsidRPr="00BA4B0E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softHyphen/>
              <w:t>ния самостоятельной работы устный индивидуальный опрос.</w:t>
            </w:r>
          </w:p>
        </w:tc>
      </w:tr>
      <w:tr w:rsidR="005636B5" w:rsidRPr="005636B5" w14:paraId="003CFD6E" w14:textId="77777777" w:rsidTr="00BA4B0E">
        <w:trPr>
          <w:trHeight w:val="55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C9707" w14:textId="19B695CE" w:rsidR="00510958" w:rsidRPr="005636B5" w:rsidRDefault="00984A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666065"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иды, состав, строение, свойства текстильных волокон, тканей, изделий и процесс их загрязняемости;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AB998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Называет виды, состав, строение волокон, тканей</w:t>
            </w:r>
          </w:p>
          <w:p w14:paraId="647EABB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Характеризует свойства тканей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B830" w14:textId="77777777" w:rsidR="00510958" w:rsidRPr="005636B5" w:rsidRDefault="00510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7892003D" w14:textId="77777777" w:rsidTr="00BA4B0E">
        <w:trPr>
          <w:trHeight w:val="55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31F55" w14:textId="1AF47EB8" w:rsidR="00510958" w:rsidRPr="005636B5" w:rsidRDefault="00984AB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666065"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иды, состав, строение, свойства отделочных материалов и фурнитуры для текстильных изделий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5C676" w14:textId="24F0F7A1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Называет виды, состав, строение отделочных материалов</w:t>
            </w:r>
            <w:r w:rsidR="00BA4B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F7B8924" w14:textId="4B58AC56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Называет виды, состав, строение фурнитуры</w:t>
            </w:r>
            <w:r w:rsidR="00BA4B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148EF9D" w14:textId="23D838B5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Характеризует свойства отделочных материалов</w:t>
            </w:r>
            <w:r w:rsidR="00BA4B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361D2317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Характеризует свойства фурнитуры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80705" w14:textId="77777777" w:rsidR="00510958" w:rsidRPr="005636B5" w:rsidRDefault="0051095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420118F" w14:textId="77777777" w:rsidR="00510958" w:rsidRPr="005636B5" w:rsidRDefault="00666065">
      <w:pPr>
        <w:tabs>
          <w:tab w:val="left" w:pos="1170"/>
        </w:tabs>
        <w:rPr>
          <w:rFonts w:ascii="Times New Roman" w:hAnsi="Times New Roman" w:cs="Times New Roman"/>
          <w:color w:val="000000" w:themeColor="text1"/>
        </w:rPr>
      </w:pPr>
      <w:r w:rsidRPr="005636B5">
        <w:rPr>
          <w:rFonts w:ascii="Times New Roman" w:hAnsi="Times New Roman" w:cs="Times New Roman"/>
          <w:color w:val="000000" w:themeColor="text1"/>
        </w:rPr>
        <w:t xml:space="preserve"> </w:t>
      </w:r>
    </w:p>
    <w:p w14:paraId="2D4E55EB" w14:textId="77777777" w:rsidR="00510958" w:rsidRPr="005636B5" w:rsidRDefault="00666065">
      <w:pPr>
        <w:jc w:val="right"/>
        <w:rPr>
          <w:rFonts w:ascii="Times New Roman" w:hAnsi="Times New Roman" w:cs="Times New Roman"/>
          <w:color w:val="000000" w:themeColor="text1"/>
        </w:rPr>
      </w:pPr>
      <w:r w:rsidRPr="005636B5">
        <w:rPr>
          <w:color w:val="000000" w:themeColor="text1"/>
        </w:rPr>
        <w:br w:type="page"/>
      </w:r>
    </w:p>
    <w:p w14:paraId="3142F057" w14:textId="3EB14DC5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2.</w:t>
      </w:r>
      <w:r w:rsidR="00BA4B0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</w:p>
    <w:p w14:paraId="700AF685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специальности </w:t>
      </w:r>
    </w:p>
    <w:p w14:paraId="6FA04001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43.02.07 Сервис индустрии чистоты</w:t>
      </w:r>
    </w:p>
    <w:p w14:paraId="71C45195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37ABEA3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6F03048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779156C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B378CD9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D235F03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100CB6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68936E4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90BB34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0EA6F29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CB737BB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BE1F7D7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дисциплины</w:t>
      </w:r>
    </w:p>
    <w:p w14:paraId="26EDFD6D" w14:textId="6F5CAA16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 xml:space="preserve">«ОП.06 </w:t>
      </w:r>
      <w:r w:rsidR="00EE2768" w:rsidRPr="005636B5">
        <w:rPr>
          <w:color w:val="000000" w:themeColor="text1"/>
        </w:rPr>
        <w:t>ПРАВОВОЕ ОБЕСПЕЧЕНИЕ ПРОФЕССИОНАЛЬНОЙ ДЕЯТЕЛЬНОСТИ</w:t>
      </w:r>
      <w:r w:rsidRPr="005636B5">
        <w:rPr>
          <w:color w:val="000000" w:themeColor="text1"/>
        </w:rPr>
        <w:t>»</w:t>
      </w:r>
    </w:p>
    <w:p w14:paraId="131FFE11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D627FE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6D0D34C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446EE6A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035304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88D5A1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37834D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58EF9A9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90CAA07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5E39C06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7E53E9C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09FDBDD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FC2640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F8564D2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B79B02A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6684056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78C721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C7C3D69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54CF216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3F00318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9B3860A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729EAB4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E1DB04A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400E9DE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2189B1B" w14:textId="77777777" w:rsidR="00510958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A438939" w14:textId="77777777" w:rsidR="00EE2768" w:rsidRPr="005636B5" w:rsidRDefault="00EE276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50309CB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2025 г.</w:t>
      </w:r>
    </w:p>
    <w:p w14:paraId="43BCEEBF" w14:textId="77777777" w:rsidR="00510958" w:rsidRPr="005636B5" w:rsidRDefault="00666065">
      <w:pPr>
        <w:pStyle w:val="1c"/>
        <w:rPr>
          <w:b w:val="0"/>
          <w:bCs w:val="0"/>
          <w:color w:val="000000" w:themeColor="text1"/>
        </w:rPr>
      </w:pPr>
      <w:r w:rsidRPr="005636B5">
        <w:rPr>
          <w:b w:val="0"/>
          <w:bCs w:val="0"/>
          <w:color w:val="000000" w:themeColor="text1"/>
        </w:rPr>
        <w:lastRenderedPageBreak/>
        <w:t>СОДЕРЖАНИЕ ПРОГРАММЫ</w:t>
      </w:r>
    </w:p>
    <w:sdt>
      <w:sdtPr>
        <w:rPr>
          <w:color w:val="000000" w:themeColor="text1"/>
        </w:rPr>
        <w:id w:val="1526753839"/>
        <w:docPartObj>
          <w:docPartGallery w:val="Table of Contents"/>
          <w:docPartUnique/>
        </w:docPartObj>
      </w:sdtPr>
      <w:sdtContent>
        <w:p w14:paraId="421FDB25" w14:textId="77777777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r w:rsidRPr="002B13C5">
            <w:fldChar w:fldCharType="begin"/>
          </w:r>
          <w:r w:rsidRPr="002B13C5">
            <w:rPr>
              <w:color w:val="000000" w:themeColor="text1"/>
              <w:lang w:eastAsia="ru-RU"/>
            </w:rPr>
            <w:instrText xml:space="preserve"> TOC \z \t "Раздел 1,1,Раздел 1.1,2" \h</w:instrText>
          </w:r>
          <w:r w:rsidRPr="002B13C5">
            <w:rPr>
              <w:lang w:eastAsia="ru-RU"/>
            </w:rPr>
            <w:fldChar w:fldCharType="separate"/>
          </w:r>
        </w:p>
        <w:p w14:paraId="5B26F866" w14:textId="142821EF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6">
            <w:r w:rsidRPr="002B13C5">
              <w:rPr>
                <w:rStyle w:val="afff8"/>
                <w:webHidden/>
                <w:color w:val="000000" w:themeColor="text1"/>
              </w:rPr>
              <w:t>1. ОБЩАЯ ХАРАКТЕРИСТИКА</w:t>
            </w:r>
            <w:r w:rsidRPr="002B13C5">
              <w:rPr>
                <w:rStyle w:val="afff8"/>
                <w:color w:val="000000" w:themeColor="text1"/>
              </w:rPr>
              <w:tab/>
              <w:t>5</w:t>
            </w:r>
          </w:hyperlink>
          <w:r w:rsidR="002B13C5" w:rsidRPr="002B13C5">
            <w:rPr>
              <w:color w:val="000000" w:themeColor="text1"/>
            </w:rPr>
            <w:t>3</w:t>
          </w:r>
        </w:p>
        <w:p w14:paraId="011458B8" w14:textId="45C9EF22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77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1.1. Цель и место дисциплины в структуре образовательной программы</w:t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  <w:t>5</w:t>
            </w:r>
          </w:hyperlink>
          <w:r w:rsidR="002B13C5" w:rsidRPr="002B13C5">
            <w:t>3</w:t>
          </w:r>
        </w:p>
        <w:p w14:paraId="049C4165" w14:textId="49AD7B31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78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1.2. Планируемые результаты освоения дисциплины</w:t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  <w:t>5</w:t>
            </w:r>
          </w:hyperlink>
          <w:r w:rsidR="002B13C5" w:rsidRPr="002B13C5">
            <w:t>3</w:t>
          </w:r>
        </w:p>
        <w:p w14:paraId="79857C28" w14:textId="23BCFA21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9">
            <w:r w:rsidRPr="002B13C5">
              <w:rPr>
                <w:rStyle w:val="afff8"/>
                <w:webHidden/>
                <w:color w:val="000000" w:themeColor="text1"/>
              </w:rPr>
              <w:t>2. СТРУКТУРА И СОДЕРЖАНИЕ ДИСЦИПЛИНЫ</w:t>
            </w:r>
            <w:r w:rsidRPr="002B13C5">
              <w:rPr>
                <w:rStyle w:val="afff8"/>
                <w:color w:val="000000" w:themeColor="text1"/>
              </w:rPr>
              <w:tab/>
              <w:t>5</w:t>
            </w:r>
          </w:hyperlink>
          <w:r w:rsidR="002B13C5" w:rsidRPr="002B13C5">
            <w:rPr>
              <w:color w:val="000000" w:themeColor="text1"/>
            </w:rPr>
            <w:t>3</w:t>
          </w:r>
        </w:p>
        <w:p w14:paraId="10F90646" w14:textId="50969E2D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0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2.1. Трудоемкость освоения дисциплины</w:t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  <w:t>5</w:t>
            </w:r>
          </w:hyperlink>
          <w:r w:rsidR="002B13C5" w:rsidRPr="002B13C5">
            <w:t>3</w:t>
          </w:r>
        </w:p>
        <w:p w14:paraId="3C7269B2" w14:textId="20CFCB5B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1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2.2. Примерное содержание дисциплины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_Toc156294881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  <w:t>5</w:t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4</w:t>
          </w:r>
        </w:p>
        <w:p w14:paraId="0C4DA955" w14:textId="7FAC8138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4">
            <w:r w:rsidRPr="002B13C5">
              <w:rPr>
                <w:rStyle w:val="afff8"/>
                <w:webHidden/>
                <w:color w:val="000000" w:themeColor="text1"/>
              </w:rPr>
              <w:t>3. УСЛОВИЯ РЕАЛИЗАЦИИ ДИСЦИПЛИНЫ</w:t>
            </w:r>
            <w:r w:rsidRPr="002B13C5">
              <w:rPr>
                <w:webHidden/>
                <w:color w:val="000000" w:themeColor="text1"/>
              </w:rPr>
              <w:fldChar w:fldCharType="begin"/>
            </w:r>
            <w:r w:rsidRPr="002B13C5">
              <w:rPr>
                <w:webHidden/>
                <w:color w:val="000000" w:themeColor="text1"/>
              </w:rPr>
              <w:instrText>PAGEREF _Toc156294884 \h</w:instrText>
            </w:r>
            <w:r w:rsidRPr="002B13C5">
              <w:rPr>
                <w:webHidden/>
                <w:color w:val="000000" w:themeColor="text1"/>
              </w:rPr>
            </w:r>
            <w:r w:rsidRPr="002B13C5">
              <w:rPr>
                <w:webHidden/>
                <w:color w:val="000000" w:themeColor="text1"/>
              </w:rPr>
              <w:fldChar w:fldCharType="separate"/>
            </w:r>
            <w:r w:rsidRPr="002B13C5">
              <w:rPr>
                <w:rStyle w:val="afff8"/>
                <w:color w:val="000000" w:themeColor="text1"/>
              </w:rPr>
              <w:tab/>
              <w:t>5</w:t>
            </w:r>
            <w:r w:rsidRPr="002B13C5">
              <w:rPr>
                <w:webHidden/>
                <w:color w:val="000000" w:themeColor="text1"/>
              </w:rPr>
              <w:fldChar w:fldCharType="end"/>
            </w:r>
          </w:hyperlink>
          <w:r w:rsidR="002B13C5" w:rsidRPr="002B13C5">
            <w:rPr>
              <w:color w:val="000000" w:themeColor="text1"/>
            </w:rPr>
            <w:t>4</w:t>
          </w:r>
        </w:p>
        <w:p w14:paraId="1A65E94A" w14:textId="77A9C6D0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5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3.1. Материально-техническое обеспечение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_Toc156294885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  <w:t>5</w:t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6</w:t>
          </w:r>
        </w:p>
        <w:p w14:paraId="52B37354" w14:textId="0C8877BF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6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3.2. Учебно-методическое обеспечение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_Toc156294886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  <w:t>5</w:t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7</w:t>
          </w:r>
        </w:p>
        <w:p w14:paraId="495C473D" w14:textId="7BC1C46D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7">
            <w:r w:rsidRPr="002B13C5">
              <w:rPr>
                <w:rStyle w:val="afff8"/>
                <w:webHidden/>
                <w:color w:val="000000" w:themeColor="text1"/>
              </w:rPr>
              <w:t>4. КОНТРОЛЬ И ОЦЕНКА РЕЗУЛЬТАТОВ ОСВОЕНИЯ ДИСЦИПЛИНЫ</w:t>
            </w:r>
            <w:r w:rsidRPr="002B13C5">
              <w:rPr>
                <w:webHidden/>
                <w:color w:val="000000" w:themeColor="text1"/>
              </w:rPr>
              <w:fldChar w:fldCharType="begin"/>
            </w:r>
            <w:r w:rsidRPr="002B13C5">
              <w:rPr>
                <w:webHidden/>
                <w:color w:val="000000" w:themeColor="text1"/>
              </w:rPr>
              <w:instrText>PAGEREF _Toc156294887 \h</w:instrText>
            </w:r>
            <w:r w:rsidRPr="002B13C5">
              <w:rPr>
                <w:webHidden/>
                <w:color w:val="000000" w:themeColor="text1"/>
              </w:rPr>
            </w:r>
            <w:r w:rsidRPr="002B13C5">
              <w:rPr>
                <w:webHidden/>
                <w:color w:val="000000" w:themeColor="text1"/>
              </w:rPr>
              <w:fldChar w:fldCharType="separate"/>
            </w:r>
            <w:r w:rsidRPr="002B13C5">
              <w:rPr>
                <w:rStyle w:val="afff8"/>
                <w:color w:val="000000" w:themeColor="text1"/>
              </w:rPr>
              <w:tab/>
              <w:t>5</w:t>
            </w:r>
            <w:r w:rsidRPr="002B13C5">
              <w:rPr>
                <w:webHidden/>
                <w:color w:val="000000" w:themeColor="text1"/>
              </w:rPr>
              <w:fldChar w:fldCharType="end"/>
            </w:r>
          </w:hyperlink>
          <w:r w:rsidRPr="002B13C5">
            <w:rPr>
              <w:rStyle w:val="afff8"/>
              <w:color w:val="000000" w:themeColor="text1"/>
            </w:rPr>
            <w:fldChar w:fldCharType="end"/>
          </w:r>
          <w:r w:rsidR="002B13C5" w:rsidRPr="002B13C5">
            <w:rPr>
              <w:rStyle w:val="afff8"/>
              <w:color w:val="000000" w:themeColor="text1"/>
            </w:rPr>
            <w:t>7</w:t>
          </w:r>
        </w:p>
      </w:sdtContent>
    </w:sdt>
    <w:p w14:paraId="7425D44F" w14:textId="77777777" w:rsidR="00510958" w:rsidRPr="002B13C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6A4EE324" w14:textId="77777777" w:rsidR="00510958" w:rsidRPr="002B13C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6F6CD370" w14:textId="5BF4049B" w:rsidR="00EE2768" w:rsidRDefault="00EE2768">
      <w:pPr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br w:type="page"/>
      </w:r>
    </w:p>
    <w:p w14:paraId="31CF704B" w14:textId="56D4F75F" w:rsidR="00510958" w:rsidRPr="005636B5" w:rsidRDefault="00EE2768">
      <w:pPr>
        <w:pStyle w:val="1c"/>
        <w:numPr>
          <w:ilvl w:val="0"/>
          <w:numId w:val="10"/>
        </w:numPr>
        <w:rPr>
          <w:color w:val="000000" w:themeColor="text1"/>
        </w:rPr>
      </w:pPr>
      <w:r w:rsidRPr="005636B5">
        <w:rPr>
          <w:color w:val="000000" w:themeColor="text1"/>
        </w:rPr>
        <w:lastRenderedPageBreak/>
        <w:t xml:space="preserve">ОБЩАЯ ХАРАКТЕРИСТИКА </w:t>
      </w:r>
      <w:r w:rsidR="00666065" w:rsidRPr="005636B5">
        <w:rPr>
          <w:color w:val="000000" w:themeColor="text1"/>
        </w:rPr>
        <w:t>ПРИМЕРНОЙ РАБОЧЕЙ ПРОГРАММЫ УЧЕБНОЙ ДИСЦИПЛИНЫ</w:t>
      </w:r>
    </w:p>
    <w:p w14:paraId="7E13ACA2" w14:textId="77777777" w:rsidR="00510958" w:rsidRPr="005636B5" w:rsidRDefault="00666065">
      <w:pPr>
        <w:jc w:val="center"/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  <w:t>«ОП.06 Правовое обеспечение профессиональной деятельности»</w:t>
      </w:r>
    </w:p>
    <w:p w14:paraId="53D2B651" w14:textId="77777777" w:rsidR="00510958" w:rsidRPr="005636B5" w:rsidRDefault="00666065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5636B5">
        <w:rPr>
          <w:rFonts w:eastAsia="Segoe UI"/>
          <w:color w:val="000000" w:themeColor="text1"/>
          <w:vertAlign w:val="superscript"/>
          <w:lang w:val="ru-RU"/>
        </w:rPr>
        <w:t>(наименование дисциплины)</w:t>
      </w:r>
    </w:p>
    <w:p w14:paraId="55A917D1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53039753" w14:textId="77777777" w:rsidR="00510958" w:rsidRPr="005636B5" w:rsidRDefault="00666065">
      <w:pPr>
        <w:spacing w:after="120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Учебная дисциплина «Правовое обеспечение профессиональной деятельности» является обязательной частью общепрофессионального цикла примерной основной образовательной программы в соответствии с ФГОС СПО по специальности. </w:t>
      </w:r>
    </w:p>
    <w:p w14:paraId="4BD1224B" w14:textId="77777777" w:rsidR="00510958" w:rsidRPr="005636B5" w:rsidRDefault="00666065">
      <w:pPr>
        <w:spacing w:after="120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Особое значение дисциплина имеет при формировании и развитии ОК 01, ОК 02, ОК 03, ОК 04, ОК 05, ОК 09.</w:t>
      </w:r>
    </w:p>
    <w:p w14:paraId="311D7A9A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52F53A3D" w14:textId="207BC75D" w:rsidR="00510958" w:rsidRPr="005636B5" w:rsidRDefault="00666065">
      <w:pPr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="0060417D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br/>
      </w: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и знания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1555"/>
        <w:gridCol w:w="3684"/>
        <w:gridCol w:w="4537"/>
      </w:tblGrid>
      <w:tr w:rsidR="005636B5" w:rsidRPr="005636B5" w14:paraId="5258FF7D" w14:textId="77777777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81D43" w14:textId="77777777" w:rsidR="00510958" w:rsidRPr="005636B5" w:rsidRDefault="00666065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5636B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5636B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6AC8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85386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</w:tr>
      <w:tr w:rsidR="00F77673" w:rsidRPr="005636B5" w14:paraId="12510668" w14:textId="77777777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E4703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01, ОК 02, ОК 03, ОК 04, ОК 05, ОК 09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0772" w14:textId="6E6D688D" w:rsidR="00510958" w:rsidRPr="00EE2768" w:rsidRDefault="00EE2768" w:rsidP="00EE2768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</w:t>
            </w:r>
            <w:r w:rsidR="00666065" w:rsidRPr="00EE2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рименять правовые нормы в профессиональной деятельности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39B57396" w14:textId="77777777" w:rsidR="00510958" w:rsidRPr="00EE2768" w:rsidRDefault="00666065" w:rsidP="00EE2768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E2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применять нормы трудового права при взаимодействии с подчиненным персоналом;</w:t>
            </w:r>
          </w:p>
          <w:p w14:paraId="01200CCD" w14:textId="77777777" w:rsidR="00510958" w:rsidRPr="00EE2768" w:rsidRDefault="00666065" w:rsidP="00EE2768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E2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оформлять документацию в соответствии с требованиями государственных стандартов и других нормативные документы, регулирующие правоотношения предоставление услуг в Российской Федерации;</w:t>
            </w:r>
          </w:p>
          <w:p w14:paraId="4597B6A4" w14:textId="77777777" w:rsidR="00510958" w:rsidRPr="00EE2768" w:rsidRDefault="00666065" w:rsidP="00EE2768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E2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организовывать оформление документации, составление, учет и хранение отчетных данных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684D3" w14:textId="319B8303" w:rsidR="00510958" w:rsidRPr="00EE2768" w:rsidRDefault="00EE2768" w:rsidP="00EE2768">
            <w:pPr>
              <w:pStyle w:val="ae"/>
              <w:numPr>
                <w:ilvl w:val="0"/>
                <w:numId w:val="23"/>
              </w:numPr>
              <w:ind w:left="172" w:hanging="219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666065" w:rsidRPr="00EE2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сновные законодательные акты и другие нормативные документы, регулирующие правоотношения сферы сервиса в Российской Федерации;</w:t>
            </w:r>
          </w:p>
          <w:p w14:paraId="74627062" w14:textId="77777777" w:rsidR="00510958" w:rsidRPr="00EE2768" w:rsidRDefault="00666065" w:rsidP="00EE2768">
            <w:pPr>
              <w:pStyle w:val="ae"/>
              <w:numPr>
                <w:ilvl w:val="0"/>
                <w:numId w:val="23"/>
              </w:numPr>
              <w:ind w:left="172" w:hanging="219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E2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правовое регулирование партнерских отношений в сервисе;</w:t>
            </w:r>
          </w:p>
          <w:p w14:paraId="7F7E68B8" w14:textId="6723F3C1" w:rsidR="00510958" w:rsidRPr="00EE2768" w:rsidRDefault="00666065" w:rsidP="00EE2768">
            <w:pPr>
              <w:pStyle w:val="ae"/>
              <w:numPr>
                <w:ilvl w:val="0"/>
                <w:numId w:val="23"/>
              </w:numPr>
              <w:ind w:left="172" w:hanging="219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E2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права</w:t>
            </w:r>
            <w:r w:rsidR="00EE2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EE2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 обязанности работников в сфере профессиональной деятельности</w:t>
            </w:r>
            <w:r w:rsidR="00EE2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2F844445" w14:textId="694B0F7F" w:rsidR="00510958" w:rsidRPr="00EE2768" w:rsidRDefault="00666065" w:rsidP="00EE2768">
            <w:pPr>
              <w:pStyle w:val="ae"/>
              <w:numPr>
                <w:ilvl w:val="0"/>
                <w:numId w:val="23"/>
              </w:numPr>
              <w:ind w:left="172" w:hanging="219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E2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права и обязанности работников в сфере профессиональной деятельности</w:t>
            </w:r>
            <w:r w:rsidR="00EE2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003BD46D" w14:textId="7DB7ECBB" w:rsidR="00510958" w:rsidRPr="00EE2768" w:rsidRDefault="00666065" w:rsidP="00EE2768">
            <w:pPr>
              <w:pStyle w:val="ae"/>
              <w:numPr>
                <w:ilvl w:val="0"/>
                <w:numId w:val="23"/>
              </w:numPr>
              <w:ind w:left="172" w:hanging="219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E2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общие</w:t>
            </w:r>
            <w:r w:rsidR="00EE2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EE2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требования к документационному обеспечению</w:t>
            </w:r>
            <w:r w:rsidR="00EE2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EE2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управления,</w:t>
            </w:r>
            <w:r w:rsidR="00EE2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EE276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стандарты, нормы и правила ведения документации</w:t>
            </w:r>
          </w:p>
        </w:tc>
      </w:tr>
    </w:tbl>
    <w:p w14:paraId="496F8F16" w14:textId="77777777" w:rsidR="00510958" w:rsidRPr="005636B5" w:rsidRDefault="00510958">
      <w:pPr>
        <w:pStyle w:val="1c"/>
        <w:rPr>
          <w:color w:val="000000" w:themeColor="text1"/>
        </w:rPr>
      </w:pPr>
    </w:p>
    <w:p w14:paraId="0B41A226" w14:textId="488E1E48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 xml:space="preserve">2. </w:t>
      </w:r>
      <w:r w:rsidR="0060417D" w:rsidRPr="005636B5">
        <w:rPr>
          <w:color w:val="000000" w:themeColor="text1"/>
        </w:rPr>
        <w:t xml:space="preserve">СТРУКТУРА И СОДЕРЖАНИЕ </w:t>
      </w:r>
      <w:r w:rsidRPr="005636B5">
        <w:rPr>
          <w:color w:val="000000" w:themeColor="text1"/>
        </w:rPr>
        <w:t>ДИСЦИПЛИНЫ</w:t>
      </w:r>
    </w:p>
    <w:p w14:paraId="6FF648DE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 xml:space="preserve">2.1. Трудоемкость освоения дисциплины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733"/>
        <w:gridCol w:w="2300"/>
        <w:gridCol w:w="2589"/>
      </w:tblGrid>
      <w:tr w:rsidR="005636B5" w:rsidRPr="005636B5" w14:paraId="15CC737F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566E46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дисциплины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D1568F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291B4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5636B5" w:rsidRPr="005636B5" w14:paraId="79F1B722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77F17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5378CA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4D9248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5636B5" w:rsidRPr="005636B5" w14:paraId="3BAB97E6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0B9188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DAE3C0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01251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636B5" w:rsidRPr="005636B5" w14:paraId="08112D56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EF30BD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2DA8DD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B3F6D4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63E7CAA2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4FBB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3922D3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F9CADA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</w:tr>
    </w:tbl>
    <w:p w14:paraId="4E55A6F5" w14:textId="77777777" w:rsidR="00510958" w:rsidRDefault="00510958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1D9FB1A7" w14:textId="126F098B" w:rsidR="00ED42BE" w:rsidRDefault="00ED42BE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br w:type="page"/>
      </w:r>
    </w:p>
    <w:p w14:paraId="6C1DB332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lastRenderedPageBreak/>
        <w:t>2.2. Примерное содержание дисциплины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5636B5" w:rsidRPr="005636B5" w14:paraId="718FC628" w14:textId="77777777" w:rsidTr="00ED42BE">
        <w:trPr>
          <w:trHeight w:val="7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066CC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46DA9" w14:textId="77777777" w:rsidR="00510958" w:rsidRPr="005636B5" w:rsidRDefault="0066606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 w:rsidRPr="005636B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курсовой проект (работа)</w:t>
            </w:r>
          </w:p>
        </w:tc>
      </w:tr>
      <w:tr w:rsidR="005636B5" w:rsidRPr="005636B5" w14:paraId="498F142B" w14:textId="77777777" w:rsidTr="0060417D">
        <w:trPr>
          <w:trHeight w:val="368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1DD99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1. Введение в дисциплину</w:t>
            </w:r>
          </w:p>
        </w:tc>
      </w:tr>
      <w:tr w:rsidR="005636B5" w:rsidRPr="005636B5" w14:paraId="48B897D9" w14:textId="77777777" w:rsidTr="0060417D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58A71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Тема 1.1. Введение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DC35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3A4CEA84" w14:textId="77777777" w:rsidTr="0060417D">
        <w:trPr>
          <w:trHeight w:val="41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63B51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E8A50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Понятие правового и документационного обеспечения в сфере профессиональной деятельности.</w:t>
            </w:r>
          </w:p>
        </w:tc>
      </w:tr>
      <w:tr w:rsidR="0060417D" w:rsidRPr="005636B5" w14:paraId="209ABBB1" w14:textId="77777777" w:rsidTr="0060417D">
        <w:trPr>
          <w:trHeight w:val="41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78FA5" w14:textId="77777777" w:rsidR="0060417D" w:rsidRPr="005636B5" w:rsidRDefault="0060417D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84D6" w14:textId="23BBD91E" w:rsidR="0060417D" w:rsidRPr="005636B5" w:rsidRDefault="0060417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Значение учебной дисциплины в профессиональной подготовке специалистов индустрии чистоты</w:t>
            </w:r>
          </w:p>
        </w:tc>
      </w:tr>
      <w:tr w:rsidR="0060417D" w:rsidRPr="005636B5" w14:paraId="7D3F9724" w14:textId="77777777" w:rsidTr="0060417D">
        <w:trPr>
          <w:trHeight w:val="414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3479C" w14:textId="77777777" w:rsidR="0060417D" w:rsidRPr="005636B5" w:rsidRDefault="0060417D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EFA92" w14:textId="55EE55F7" w:rsidR="0060417D" w:rsidRPr="005636B5" w:rsidRDefault="0060417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5636B5" w:rsidRPr="005636B5" w14:paraId="1D4B692F" w14:textId="77777777" w:rsidTr="0060417D">
        <w:trPr>
          <w:trHeight w:val="41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A06C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996E" w14:textId="77777777" w:rsidR="0060417D" w:rsidRPr="0060417D" w:rsidRDefault="0060417D" w:rsidP="0060417D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72901A3C" w14:textId="6A60E255" w:rsidR="00510958" w:rsidRPr="005636B5" w:rsidRDefault="0060417D" w:rsidP="0060417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64B7D8D2" w14:textId="77777777" w:rsidTr="0060417D">
        <w:trPr>
          <w:trHeight w:val="361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EED70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Раздел 2. Основы предпринимательского и гражданского права </w:t>
            </w:r>
          </w:p>
        </w:tc>
      </w:tr>
      <w:tr w:rsidR="0060417D" w:rsidRPr="005636B5" w14:paraId="22A5B074" w14:textId="77777777" w:rsidTr="00ED42BE">
        <w:trPr>
          <w:trHeight w:val="213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05E94B" w14:textId="77777777" w:rsidR="0060417D" w:rsidRPr="005636B5" w:rsidRDefault="0060417D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Тема 2.1. Правовое регулирование предпринимательской деятельности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3EFDD" w14:textId="77777777" w:rsidR="0060417D" w:rsidRPr="005636B5" w:rsidRDefault="0060417D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60417D" w:rsidRPr="005636B5" w14:paraId="5F5BAB0A" w14:textId="77777777" w:rsidTr="00E112C7">
        <w:trPr>
          <w:trHeight w:val="389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6F0A56" w14:textId="77777777" w:rsidR="0060417D" w:rsidRPr="005636B5" w:rsidRDefault="0060417D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C67EC" w14:textId="77777777" w:rsidR="0060417D" w:rsidRPr="005636B5" w:rsidRDefault="0060417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Понятие предпринимательской деятельности, ее признаки</w:t>
            </w:r>
          </w:p>
        </w:tc>
      </w:tr>
      <w:tr w:rsidR="0060417D" w:rsidRPr="005636B5" w14:paraId="21D2A763" w14:textId="77777777" w:rsidTr="00E112C7">
        <w:trPr>
          <w:trHeight w:val="282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BD8476" w14:textId="77777777" w:rsidR="0060417D" w:rsidRPr="005636B5" w:rsidRDefault="0060417D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F76F0" w14:textId="77777777" w:rsidR="0060417D" w:rsidRPr="005636B5" w:rsidRDefault="0060417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Понятие, предмет, принципы и источники российского гражданского права</w:t>
            </w:r>
          </w:p>
        </w:tc>
      </w:tr>
      <w:tr w:rsidR="0060417D" w:rsidRPr="005636B5" w14:paraId="5E652A0E" w14:textId="77777777" w:rsidTr="00E112C7">
        <w:trPr>
          <w:trHeight w:val="606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6C3E68" w14:textId="77777777" w:rsidR="0060417D" w:rsidRPr="005636B5" w:rsidRDefault="0060417D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2F386" w14:textId="77777777" w:rsidR="0060417D" w:rsidRPr="005636B5" w:rsidRDefault="0060417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Имущественные и связанные с ними личные неимущественные отношения</w:t>
            </w:r>
          </w:p>
        </w:tc>
      </w:tr>
      <w:tr w:rsidR="0060417D" w:rsidRPr="005636B5" w14:paraId="1FFA402D" w14:textId="77777777" w:rsidTr="00E112C7">
        <w:trPr>
          <w:trHeight w:val="70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0B34C6" w14:textId="77777777" w:rsidR="0060417D" w:rsidRPr="005636B5" w:rsidRDefault="0060417D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7A07" w14:textId="77777777" w:rsidR="0060417D" w:rsidRPr="005636B5" w:rsidRDefault="0060417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Гражданские правоотношения: понятие, виды, структура. Юридические факты в гражданских правоотношениях.</w:t>
            </w:r>
          </w:p>
        </w:tc>
      </w:tr>
      <w:tr w:rsidR="0060417D" w:rsidRPr="005636B5" w14:paraId="59E37A9A" w14:textId="77777777" w:rsidTr="00E112C7">
        <w:trPr>
          <w:trHeight w:val="606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7CCBD2" w14:textId="77777777" w:rsidR="0060417D" w:rsidRPr="005636B5" w:rsidRDefault="0060417D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43072" w14:textId="77777777" w:rsidR="0060417D" w:rsidRPr="005636B5" w:rsidRDefault="0060417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Действие законодательных актов и других нормативных документов, регулирующих предпринимательскую деятельность в РФ</w:t>
            </w:r>
          </w:p>
        </w:tc>
      </w:tr>
      <w:tr w:rsidR="0060417D" w:rsidRPr="005636B5" w14:paraId="2BD42AC0" w14:textId="77777777" w:rsidTr="00E112C7">
        <w:trPr>
          <w:trHeight w:val="219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B8760A" w14:textId="77777777" w:rsidR="0060417D" w:rsidRPr="005636B5" w:rsidRDefault="0060417D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539B8" w14:textId="3A25B62C" w:rsidR="0060417D" w:rsidRPr="005636B5" w:rsidRDefault="0060417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60417D" w:rsidRPr="005636B5" w14:paraId="72738C7A" w14:textId="77777777" w:rsidTr="00E112C7">
        <w:trPr>
          <w:trHeight w:val="606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CCF0" w14:textId="77777777" w:rsidR="0060417D" w:rsidRPr="005636B5" w:rsidRDefault="0060417D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BD5F8" w14:textId="77777777" w:rsidR="0060417D" w:rsidRPr="0060417D" w:rsidRDefault="0060417D" w:rsidP="0060417D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098FF340" w14:textId="21FC93C4" w:rsidR="0060417D" w:rsidRPr="005636B5" w:rsidRDefault="0060417D" w:rsidP="0060417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7C6A39E0" w14:textId="77777777" w:rsidTr="0060417D">
        <w:trPr>
          <w:trHeight w:val="123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34316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2.2. Юридические лица и индивидуальные предприниматели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4E00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75C71DF8" w14:textId="77777777" w:rsidTr="0060417D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B4B73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A4509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Понятия и признаки юридического лица</w:t>
            </w:r>
          </w:p>
        </w:tc>
      </w:tr>
      <w:tr w:rsidR="005636B5" w:rsidRPr="005636B5" w14:paraId="34A2D8E3" w14:textId="77777777" w:rsidTr="0060417D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599AB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52897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Образование, реорганизация и прекращение деятельности юридических лиц </w:t>
            </w:r>
          </w:p>
        </w:tc>
      </w:tr>
      <w:tr w:rsidR="0060417D" w:rsidRPr="005636B5" w14:paraId="4C2379BB" w14:textId="77777777" w:rsidTr="0060417D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A6F84" w14:textId="77777777" w:rsidR="0060417D" w:rsidRPr="005636B5" w:rsidRDefault="0060417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4E6B4" w14:textId="6C94C4E1" w:rsidR="0060417D" w:rsidRPr="005636B5" w:rsidRDefault="0060417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Отдельные виды юридических лиц</w:t>
            </w:r>
          </w:p>
        </w:tc>
      </w:tr>
      <w:tr w:rsidR="0060417D" w:rsidRPr="005636B5" w14:paraId="323BBA62" w14:textId="77777777" w:rsidTr="0060417D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C5B0" w14:textId="77777777" w:rsidR="0060417D" w:rsidRPr="005636B5" w:rsidRDefault="0060417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E408" w14:textId="10CE3AB5" w:rsidR="0060417D" w:rsidRPr="005636B5" w:rsidRDefault="0060417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5636B5" w:rsidRPr="005636B5" w14:paraId="17D687F0" w14:textId="77777777" w:rsidTr="0060417D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407F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53AE1" w14:textId="77777777" w:rsidR="0060417D" w:rsidRPr="0060417D" w:rsidRDefault="0060417D" w:rsidP="0060417D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222245A5" w14:textId="1FC09498" w:rsidR="00510958" w:rsidRPr="005636B5" w:rsidRDefault="0060417D" w:rsidP="0060417D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eastAsia="Calibri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60417D" w:rsidRPr="005636B5" w14:paraId="392E1571" w14:textId="77777777" w:rsidTr="00E15800">
        <w:trPr>
          <w:trHeight w:val="123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29B01F" w14:textId="77777777" w:rsidR="0060417D" w:rsidRPr="005636B5" w:rsidRDefault="0060417D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2.3. Сделки, представительство, сроки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65601" w14:textId="77777777" w:rsidR="0060417D" w:rsidRPr="005636B5" w:rsidRDefault="0060417D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60417D" w:rsidRPr="005636B5" w14:paraId="475EA450" w14:textId="77777777" w:rsidTr="00E15800">
        <w:trPr>
          <w:trHeight w:val="11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F968EB" w14:textId="77777777" w:rsidR="0060417D" w:rsidRPr="005636B5" w:rsidRDefault="0060417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AC32E" w14:textId="77777777" w:rsidR="0060417D" w:rsidRPr="005636B5" w:rsidRDefault="0060417D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Сделки: понятие, содержание, форма</w:t>
            </w:r>
          </w:p>
        </w:tc>
      </w:tr>
      <w:tr w:rsidR="0060417D" w:rsidRPr="005636B5" w14:paraId="08CD074D" w14:textId="77777777" w:rsidTr="00E15800">
        <w:trPr>
          <w:trHeight w:val="11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D25A6C" w14:textId="77777777" w:rsidR="0060417D" w:rsidRPr="005636B5" w:rsidRDefault="0060417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38E0A" w14:textId="77777777" w:rsidR="0060417D" w:rsidRPr="005636B5" w:rsidRDefault="0060417D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Представительство и доверенность</w:t>
            </w:r>
          </w:p>
        </w:tc>
      </w:tr>
      <w:tr w:rsidR="0060417D" w:rsidRPr="005636B5" w14:paraId="42CB1171" w14:textId="77777777" w:rsidTr="00E15800">
        <w:trPr>
          <w:trHeight w:val="11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9DDD81" w14:textId="77777777" w:rsidR="0060417D" w:rsidRPr="005636B5" w:rsidRDefault="0060417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711D" w14:textId="77777777" w:rsidR="0060417D" w:rsidRPr="005636B5" w:rsidRDefault="0060417D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Сроки осуществления и защиты гражданских прав</w:t>
            </w:r>
          </w:p>
        </w:tc>
      </w:tr>
      <w:tr w:rsidR="0060417D" w:rsidRPr="005636B5" w14:paraId="440C6C2E" w14:textId="77777777" w:rsidTr="00E15800">
        <w:trPr>
          <w:trHeight w:val="11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6906D4" w14:textId="77777777" w:rsidR="0060417D" w:rsidRPr="005636B5" w:rsidRDefault="0060417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7A045" w14:textId="77777777" w:rsidR="0060417D" w:rsidRPr="005636B5" w:rsidRDefault="0060417D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</w:tr>
      <w:tr w:rsidR="0060417D" w:rsidRPr="005636B5" w14:paraId="77A083D3" w14:textId="77777777" w:rsidTr="00E15800">
        <w:trPr>
          <w:trHeight w:val="11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9EF6F4" w14:textId="77777777" w:rsidR="0060417D" w:rsidRPr="005636B5" w:rsidRDefault="0060417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CB1B" w14:textId="77777777" w:rsidR="0060417D" w:rsidRPr="005636B5" w:rsidRDefault="0060417D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ситуационных профессиональных задач </w:t>
            </w:r>
          </w:p>
        </w:tc>
      </w:tr>
      <w:tr w:rsidR="0060417D" w:rsidRPr="005636B5" w14:paraId="0254838B" w14:textId="77777777" w:rsidTr="00E15800">
        <w:trPr>
          <w:trHeight w:val="117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701F" w14:textId="77777777" w:rsidR="0060417D" w:rsidRPr="005636B5" w:rsidRDefault="0060417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4EAAB" w14:textId="77777777" w:rsidR="0060417D" w:rsidRPr="0060417D" w:rsidRDefault="0060417D" w:rsidP="0060417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1CB90DD6" w14:textId="618B7EF5" w:rsidR="0060417D" w:rsidRPr="005636B5" w:rsidRDefault="0060417D" w:rsidP="006041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0532EA09" w14:textId="77777777" w:rsidTr="0060417D">
        <w:trPr>
          <w:trHeight w:val="9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E3E9F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Тема 2.4. Обязательственное право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53519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1D0738CF" w14:textId="77777777" w:rsidTr="0060417D">
        <w:trPr>
          <w:trHeight w:val="9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089B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BD1AA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Общие положения об обязательствах </w:t>
            </w:r>
          </w:p>
        </w:tc>
      </w:tr>
      <w:tr w:rsidR="005636B5" w:rsidRPr="005636B5" w14:paraId="24E37181" w14:textId="77777777" w:rsidTr="0060417D">
        <w:trPr>
          <w:trHeight w:val="9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0CB4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3355F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Общие положение о договорах. Публичный договор </w:t>
            </w:r>
          </w:p>
        </w:tc>
      </w:tr>
      <w:tr w:rsidR="005636B5" w:rsidRPr="005636B5" w14:paraId="6113971F" w14:textId="77777777" w:rsidTr="0060417D">
        <w:trPr>
          <w:trHeight w:val="9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61C3C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F061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 заключения, изменения и расторжения договора </w:t>
            </w:r>
          </w:p>
        </w:tc>
      </w:tr>
      <w:tr w:rsidR="005636B5" w:rsidRPr="005636B5" w14:paraId="620BA5F0" w14:textId="77777777" w:rsidTr="0060417D">
        <w:trPr>
          <w:trHeight w:val="9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970F4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21AC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Отдельные виды обязательств. Документы на оказание услуг</w:t>
            </w:r>
          </w:p>
        </w:tc>
      </w:tr>
      <w:tr w:rsidR="005636B5" w:rsidRPr="005636B5" w14:paraId="5E012D8A" w14:textId="77777777" w:rsidTr="0060417D">
        <w:trPr>
          <w:trHeight w:val="9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DBF3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7EB77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636B5" w:rsidRPr="005636B5" w14:paraId="47809127" w14:textId="77777777" w:rsidTr="0060417D">
        <w:trPr>
          <w:trHeight w:val="9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CE3F7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27CF5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договоров, применяющихся в сфере услуг</w:t>
            </w:r>
          </w:p>
        </w:tc>
      </w:tr>
      <w:tr w:rsidR="0060417D" w:rsidRPr="005636B5" w14:paraId="59F91E14" w14:textId="77777777" w:rsidTr="0060417D">
        <w:trPr>
          <w:trHeight w:val="9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C7EF" w14:textId="77777777" w:rsidR="0060417D" w:rsidRPr="005636B5" w:rsidRDefault="0060417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82325" w14:textId="60FBA37B" w:rsidR="0060417D" w:rsidRPr="005636B5" w:rsidRDefault="0060417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Оформление квитанции на оказание услуг заказчику</w:t>
            </w:r>
          </w:p>
        </w:tc>
      </w:tr>
      <w:tr w:rsidR="005636B5" w:rsidRPr="005636B5" w14:paraId="19C02C31" w14:textId="77777777" w:rsidTr="0060417D">
        <w:trPr>
          <w:trHeight w:val="9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7051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E79D" w14:textId="77777777" w:rsidR="0060417D" w:rsidRPr="0060417D" w:rsidRDefault="0060417D" w:rsidP="0060417D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77DAA385" w14:textId="35D93F5D" w:rsidR="00510958" w:rsidRPr="005636B5" w:rsidRDefault="0060417D" w:rsidP="0060417D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eastAsia="Calibri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4264C165" w14:textId="77777777" w:rsidTr="0060417D">
        <w:trPr>
          <w:trHeight w:val="123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057A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2.5. Правовое регулирование сферы услуг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0391" w14:textId="77777777" w:rsidR="00510958" w:rsidRPr="0060417D" w:rsidRDefault="00666065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</w:tr>
      <w:tr w:rsidR="005636B5" w:rsidRPr="005636B5" w14:paraId="18FB3064" w14:textId="77777777" w:rsidTr="0060417D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C12DD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7397" w14:textId="77777777" w:rsidR="00510958" w:rsidRPr="0060417D" w:rsidRDefault="00666065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Защита прав потребителей. Регламентирующие документы</w:t>
            </w:r>
          </w:p>
        </w:tc>
      </w:tr>
      <w:tr w:rsidR="005636B5" w:rsidRPr="005636B5" w14:paraId="22423564" w14:textId="77777777" w:rsidTr="0060417D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1935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FFEE3" w14:textId="77777777" w:rsidR="00510958" w:rsidRPr="0060417D" w:rsidRDefault="00666065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 требования к правилам предоставления услуг</w:t>
            </w:r>
          </w:p>
        </w:tc>
      </w:tr>
      <w:tr w:rsidR="005636B5" w:rsidRPr="005636B5" w14:paraId="205CB93F" w14:textId="77777777" w:rsidTr="0060417D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F898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BD30E" w14:textId="77777777" w:rsidR="00510958" w:rsidRPr="0060417D" w:rsidRDefault="00666065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Правовое регулирование рекламы</w:t>
            </w:r>
          </w:p>
        </w:tc>
      </w:tr>
      <w:tr w:rsidR="005636B5" w:rsidRPr="005636B5" w14:paraId="2D2F59FD" w14:textId="77777777" w:rsidTr="0060417D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B74B7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94741" w14:textId="77777777" w:rsidR="00510958" w:rsidRPr="0060417D" w:rsidRDefault="00666065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60417D" w:rsidRPr="005636B5" w14:paraId="09C20DA9" w14:textId="77777777" w:rsidTr="0060417D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D8E67" w14:textId="77777777" w:rsidR="0060417D" w:rsidRPr="005636B5" w:rsidRDefault="0060417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CE5A1" w14:textId="64C07366" w:rsidR="0060417D" w:rsidRPr="0060417D" w:rsidRDefault="0060417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ситуационных профессиональных задач</w:t>
            </w:r>
          </w:p>
        </w:tc>
      </w:tr>
      <w:tr w:rsidR="005636B5" w:rsidRPr="005636B5" w14:paraId="5DF160F4" w14:textId="77777777" w:rsidTr="0060417D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FC6E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DA806" w14:textId="77777777" w:rsidR="0060417D" w:rsidRPr="0060417D" w:rsidRDefault="0060417D" w:rsidP="0060417D">
            <w:pPr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572FC04E" w14:textId="1F03B85C" w:rsidR="00510958" w:rsidRPr="0060417D" w:rsidRDefault="0060417D" w:rsidP="0060417D">
            <w:pP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eastAsia="Calibri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683BC1F7" w14:textId="77777777" w:rsidTr="0060417D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14AB5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Раздел 3. Трудовое право</w:t>
            </w:r>
          </w:p>
        </w:tc>
      </w:tr>
      <w:tr w:rsidR="005636B5" w:rsidRPr="005636B5" w14:paraId="593C2039" w14:textId="77777777" w:rsidTr="0060417D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141E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3.1. Правовое регулирование занятости и трудоустройства в Российской Федерации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9B89C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5636B5" w:rsidRPr="005636B5" w14:paraId="44564544" w14:textId="77777777" w:rsidTr="0060417D">
        <w:trPr>
          <w:trHeight w:val="27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D0598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C7EB8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Трудовое право, как отрасль права РФ: понятие, предмет. Трудовые правоотношения </w:t>
            </w:r>
          </w:p>
        </w:tc>
      </w:tr>
      <w:tr w:rsidR="005636B5" w:rsidRPr="005636B5" w14:paraId="1DE60D32" w14:textId="77777777" w:rsidTr="0060417D">
        <w:trPr>
          <w:trHeight w:val="27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C1540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80008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трудового законодательства разных уровней: федеральное, субъектов РФ и локальных нормативных актов</w:t>
            </w:r>
          </w:p>
        </w:tc>
      </w:tr>
      <w:tr w:rsidR="005636B5" w:rsidRPr="005636B5" w14:paraId="2ED7948C" w14:textId="77777777" w:rsidTr="0060417D">
        <w:trPr>
          <w:trHeight w:val="2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50C49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50D2E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Особенности трудовых отношений в сфере индустрии чистоты </w:t>
            </w:r>
          </w:p>
        </w:tc>
      </w:tr>
      <w:tr w:rsidR="0060417D" w:rsidRPr="005636B5" w14:paraId="1240399F" w14:textId="77777777" w:rsidTr="0060417D">
        <w:trPr>
          <w:trHeight w:val="2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A08B3" w14:textId="77777777" w:rsidR="0060417D" w:rsidRPr="005636B5" w:rsidRDefault="0060417D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82BD" w14:textId="14659027" w:rsidR="0060417D" w:rsidRPr="005636B5" w:rsidRDefault="0060417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Правовое положение Федеральной службы по труду и занятости, ее функции. Контроль за соблюдением законодательства о занятости и социальных гарантия</w:t>
            </w:r>
          </w:p>
        </w:tc>
      </w:tr>
      <w:tr w:rsidR="0060417D" w:rsidRPr="005636B5" w14:paraId="15457144" w14:textId="77777777" w:rsidTr="0060417D">
        <w:trPr>
          <w:trHeight w:val="23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9D5A4" w14:textId="77777777" w:rsidR="0060417D" w:rsidRPr="005636B5" w:rsidRDefault="0060417D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5BB77" w14:textId="49A2DE87" w:rsidR="0060417D" w:rsidRPr="005636B5" w:rsidRDefault="0060417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5636B5" w:rsidRPr="005636B5" w14:paraId="13E9CB9C" w14:textId="77777777" w:rsidTr="0060417D">
        <w:trPr>
          <w:trHeight w:val="232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A9BFF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CC6B" w14:textId="77777777" w:rsidR="0060417D" w:rsidRPr="0060417D" w:rsidRDefault="0060417D" w:rsidP="0060417D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57EF5702" w14:textId="2072CBC3" w:rsidR="00510958" w:rsidRPr="005636B5" w:rsidRDefault="0060417D" w:rsidP="0060417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696C469A" w14:textId="77777777" w:rsidTr="0060417D">
        <w:trPr>
          <w:trHeight w:val="6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4D806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3.2. Трудовой договор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0213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141E541B" w14:textId="77777777" w:rsidTr="0060417D">
        <w:trPr>
          <w:trHeight w:val="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6885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FA9B5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Трудовой договор: понятие, стороны, содержание, сроки, форма. Отличия от гражданско-правового договора </w:t>
            </w:r>
          </w:p>
        </w:tc>
      </w:tr>
      <w:tr w:rsidR="005636B5" w:rsidRPr="005636B5" w14:paraId="3E37F82F" w14:textId="77777777" w:rsidTr="0060417D">
        <w:trPr>
          <w:trHeight w:val="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50FE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92186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 заключения трудового договора: возрастной ценз, гарантии, необходимые документы для работы в гостинице, испытательный срок </w:t>
            </w:r>
          </w:p>
        </w:tc>
      </w:tr>
      <w:tr w:rsidR="005636B5" w:rsidRPr="005636B5" w14:paraId="4544AF77" w14:textId="77777777" w:rsidTr="0060417D">
        <w:trPr>
          <w:trHeight w:val="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E923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90D3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оснований прекращения трудового договора. Изменения трудового договора (переводы и перемещения) </w:t>
            </w:r>
          </w:p>
        </w:tc>
      </w:tr>
      <w:tr w:rsidR="005636B5" w:rsidRPr="005636B5" w14:paraId="4770F269" w14:textId="77777777" w:rsidTr="0060417D">
        <w:trPr>
          <w:trHeight w:val="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46A3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D653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Трудовой договор и право социального обеспечения </w:t>
            </w:r>
          </w:p>
        </w:tc>
      </w:tr>
      <w:tr w:rsidR="005636B5" w:rsidRPr="005636B5" w14:paraId="5220992A" w14:textId="77777777" w:rsidTr="0060417D">
        <w:trPr>
          <w:trHeight w:val="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9231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538CB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636B5" w:rsidRPr="005636B5" w14:paraId="13F90392" w14:textId="77777777" w:rsidTr="0060417D">
        <w:trPr>
          <w:trHeight w:val="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0BCCB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9E18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трудового договора с сотрудником предприятия сферы индустрии чистоты</w:t>
            </w:r>
          </w:p>
        </w:tc>
      </w:tr>
      <w:tr w:rsidR="0060417D" w:rsidRPr="005636B5" w14:paraId="0AF66BC7" w14:textId="77777777" w:rsidTr="0060417D">
        <w:trPr>
          <w:trHeight w:val="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213D7" w14:textId="77777777" w:rsidR="0060417D" w:rsidRPr="005636B5" w:rsidRDefault="0060417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F9FF" w14:textId="3A78472E" w:rsidR="0060417D" w:rsidRPr="005636B5" w:rsidRDefault="0060417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ситуационных профессиональных задач</w:t>
            </w:r>
          </w:p>
        </w:tc>
      </w:tr>
      <w:tr w:rsidR="0060417D" w:rsidRPr="005636B5" w14:paraId="61B2CF7D" w14:textId="77777777" w:rsidTr="0060417D">
        <w:trPr>
          <w:trHeight w:val="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A4D4B" w14:textId="77777777" w:rsidR="0060417D" w:rsidRPr="005636B5" w:rsidRDefault="0060417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3E9F2" w14:textId="4CBBD51A" w:rsidR="0060417D" w:rsidRPr="005636B5" w:rsidRDefault="0060417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5636B5" w:rsidRPr="005636B5" w14:paraId="28786CAC" w14:textId="77777777" w:rsidTr="0060417D">
        <w:trPr>
          <w:trHeight w:val="61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AD76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1934" w14:textId="77777777" w:rsidR="0060417D" w:rsidRPr="0060417D" w:rsidRDefault="0060417D" w:rsidP="0060417D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5BAD7543" w14:textId="5C47E736" w:rsidR="00510958" w:rsidRPr="0060417D" w:rsidRDefault="0060417D" w:rsidP="0060417D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064C79C7" w14:textId="77777777" w:rsidTr="0060417D">
        <w:trPr>
          <w:trHeight w:val="7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DA74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Тема 3.3. Рабочее время и время отдыха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510E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3ECB592F" w14:textId="77777777" w:rsidTr="0060417D">
        <w:trPr>
          <w:trHeight w:val="6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88C27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58B3B" w14:textId="3C503B52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 рабочего времени. Виды рабочего времени. Учет рабочего времени. Нормальная продолжительность рабочего времени</w:t>
            </w:r>
          </w:p>
        </w:tc>
      </w:tr>
      <w:tr w:rsidR="005636B5" w:rsidRPr="005636B5" w14:paraId="56975591" w14:textId="77777777" w:rsidTr="0060417D">
        <w:trPr>
          <w:trHeight w:val="6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93891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DA02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понятия сокращенной продолжительности рабочего времени </w:t>
            </w:r>
          </w:p>
        </w:tc>
      </w:tr>
      <w:tr w:rsidR="005636B5" w:rsidRPr="005636B5" w14:paraId="0BE9B653" w14:textId="77777777" w:rsidTr="0060417D">
        <w:trPr>
          <w:trHeight w:val="6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8986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9818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Ненормированное рабочее время. </w:t>
            </w:r>
          </w:p>
        </w:tc>
      </w:tr>
      <w:tr w:rsidR="005636B5" w:rsidRPr="005636B5" w14:paraId="6CA7783A" w14:textId="77777777" w:rsidTr="0060417D">
        <w:trPr>
          <w:trHeight w:val="6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44D52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6FAFC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 времени отдыха. Виды времени отдыха. Выходные дни. Отпуска </w:t>
            </w:r>
          </w:p>
        </w:tc>
      </w:tr>
      <w:tr w:rsidR="005636B5" w:rsidRPr="005636B5" w14:paraId="3C3DB889" w14:textId="77777777" w:rsidTr="0060417D">
        <w:trPr>
          <w:trHeight w:val="6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C2B60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8E7B4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60417D" w:rsidRPr="005636B5" w14:paraId="79D1EC7C" w14:textId="77777777" w:rsidTr="0060417D">
        <w:trPr>
          <w:trHeight w:val="6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D3A1" w14:textId="77777777" w:rsidR="0060417D" w:rsidRPr="005636B5" w:rsidRDefault="0060417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FAFA3" w14:textId="46DA47FC" w:rsidR="0060417D" w:rsidRPr="005636B5" w:rsidRDefault="0060417D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ситуационных профессиональных задач</w:t>
            </w:r>
          </w:p>
        </w:tc>
      </w:tr>
      <w:tr w:rsidR="005636B5" w:rsidRPr="005636B5" w14:paraId="53F93B57" w14:textId="77777777" w:rsidTr="0060417D">
        <w:trPr>
          <w:trHeight w:val="6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D38F0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5761" w14:textId="77777777" w:rsidR="0060417D" w:rsidRPr="0060417D" w:rsidRDefault="0060417D" w:rsidP="0060417D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0FDE0883" w14:textId="7B701C45" w:rsidR="00510958" w:rsidRPr="0060417D" w:rsidRDefault="0060417D" w:rsidP="0060417D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06E88046" w14:textId="77777777" w:rsidTr="0060417D">
        <w:trPr>
          <w:trHeight w:val="144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669D3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3.4. Заработная плата в ответственность за нарушение трудового законодательства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688BD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17BF8B5B" w14:textId="77777777" w:rsidTr="0060417D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A718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F6E4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Оплата труда: основные понятия, гарантии, формы. Заработная плата: установление, системы, порядок выплаты, ограничение удержаний. Ответственность за задержку выплаты заработной платы </w:t>
            </w:r>
          </w:p>
        </w:tc>
      </w:tr>
      <w:tr w:rsidR="005636B5" w:rsidRPr="005636B5" w14:paraId="045BB2D4" w14:textId="77777777" w:rsidTr="0060417D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1E5B8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9E82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Изучение порядка исчисления средней заработной платы. Гарантийные и симулирующие выплаты </w:t>
            </w:r>
          </w:p>
        </w:tc>
      </w:tr>
      <w:tr w:rsidR="005636B5" w:rsidRPr="005636B5" w14:paraId="2655B4A1" w14:textId="77777777" w:rsidTr="0060417D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1B13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7A3F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оплаты труда различных категорий работников, в особых условиях и при других отклонениях от нормальных условий труда. </w:t>
            </w:r>
          </w:p>
        </w:tc>
      </w:tr>
      <w:tr w:rsidR="005636B5" w:rsidRPr="005636B5" w14:paraId="563D5FB2" w14:textId="77777777" w:rsidTr="0060417D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5423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B9FC7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Гарантии и компенсации работникам. Особенности материальной ответственности</w:t>
            </w:r>
          </w:p>
        </w:tc>
      </w:tr>
      <w:tr w:rsidR="005636B5" w:rsidRPr="005636B5" w14:paraId="0DD06D7F" w14:textId="77777777" w:rsidTr="0060417D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D17AB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1B318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60417D" w:rsidRPr="005636B5" w14:paraId="04AAF804" w14:textId="77777777" w:rsidTr="0060417D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9D5D0" w14:textId="77777777" w:rsidR="0060417D" w:rsidRPr="005636B5" w:rsidRDefault="0060417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C613A" w14:textId="33FECC47" w:rsidR="0060417D" w:rsidRPr="005636B5" w:rsidRDefault="0060417D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Разбор расчетных листков и расчет различных выплат</w:t>
            </w:r>
          </w:p>
        </w:tc>
      </w:tr>
      <w:tr w:rsidR="005636B5" w:rsidRPr="005636B5" w14:paraId="4C15E2BF" w14:textId="77777777" w:rsidTr="0060417D">
        <w:trPr>
          <w:trHeight w:val="138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56972" w14:textId="77777777" w:rsidR="00510958" w:rsidRPr="005636B5" w:rsidRDefault="0051095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4C510" w14:textId="77777777" w:rsidR="0060417D" w:rsidRPr="0060417D" w:rsidRDefault="0060417D" w:rsidP="0060417D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3AAAF8C1" w14:textId="5298E16F" w:rsidR="00510958" w:rsidRPr="0060417D" w:rsidRDefault="0060417D" w:rsidP="0060417D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0417D"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26836E75" w14:textId="77777777" w:rsidTr="0060417D">
        <w:trPr>
          <w:trHeight w:val="361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A308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4. Административное право</w:t>
            </w:r>
          </w:p>
        </w:tc>
      </w:tr>
      <w:tr w:rsidR="005636B5" w:rsidRPr="005636B5" w14:paraId="3448C3CD" w14:textId="77777777" w:rsidTr="0060417D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13E6C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4.1. Административные правонарушения и административная ответственность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6663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636B5" w:rsidRPr="005636B5" w14:paraId="5084F0D8" w14:textId="77777777" w:rsidTr="0060417D">
        <w:trPr>
          <w:trHeight w:val="1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C4F29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5C0DF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Административное право как отрасль и его источники </w:t>
            </w:r>
          </w:p>
        </w:tc>
      </w:tr>
      <w:tr w:rsidR="005636B5" w:rsidRPr="005636B5" w14:paraId="1BA6FDB9" w14:textId="77777777" w:rsidTr="0060417D">
        <w:trPr>
          <w:trHeight w:val="1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87366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FDD3C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Административные правонарушения: понятие, признаки </w:t>
            </w:r>
          </w:p>
        </w:tc>
      </w:tr>
      <w:tr w:rsidR="005636B5" w:rsidRPr="005636B5" w14:paraId="7B5F385E" w14:textId="77777777" w:rsidTr="0060417D">
        <w:trPr>
          <w:trHeight w:val="1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05B26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C2CE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Ответственность при оказании услуг по размещению и проживанию. </w:t>
            </w:r>
          </w:p>
        </w:tc>
      </w:tr>
      <w:tr w:rsidR="0074592E" w:rsidRPr="005636B5" w14:paraId="49765570" w14:textId="77777777" w:rsidTr="0060417D">
        <w:trPr>
          <w:trHeight w:val="1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E93CF" w14:textId="77777777" w:rsidR="0074592E" w:rsidRPr="005636B5" w:rsidRDefault="0074592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91423" w14:textId="2EB164EB" w:rsidR="0074592E" w:rsidRPr="005636B5" w:rsidRDefault="007459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понятия и видов административных взысканий</w:t>
            </w:r>
          </w:p>
        </w:tc>
      </w:tr>
      <w:tr w:rsidR="0074592E" w:rsidRPr="005636B5" w14:paraId="602FCFB5" w14:textId="77777777" w:rsidTr="0060417D">
        <w:trPr>
          <w:trHeight w:val="1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FE0F2" w14:textId="77777777" w:rsidR="0074592E" w:rsidRPr="005636B5" w:rsidRDefault="0074592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57896" w14:textId="3834C22F" w:rsidR="0074592E" w:rsidRPr="005636B5" w:rsidRDefault="007459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592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5636B5" w:rsidRPr="005636B5" w14:paraId="79E4F021" w14:textId="77777777" w:rsidTr="0060417D">
        <w:trPr>
          <w:trHeight w:val="185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25EB2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14A6" w14:textId="77777777" w:rsidR="0074592E" w:rsidRPr="0074592E" w:rsidRDefault="0074592E" w:rsidP="0074592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592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68F77F8B" w14:textId="3675EA4A" w:rsidR="00510958" w:rsidRPr="005636B5" w:rsidRDefault="0074592E" w:rsidP="0074592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4592E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74592E" w:rsidRPr="005636B5" w14:paraId="589A257C" w14:textId="77777777" w:rsidTr="00996C36">
        <w:trPr>
          <w:trHeight w:val="4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DD0CC2" w14:textId="77777777" w:rsidR="0074592E" w:rsidRPr="005636B5" w:rsidRDefault="0074592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4.2. Нормы защиты нарушенных прав и судебный порядок разрешения </w:t>
            </w: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административных споров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F6888" w14:textId="77777777" w:rsidR="0074592E" w:rsidRPr="005636B5" w:rsidRDefault="007459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Содержание </w:t>
            </w:r>
          </w:p>
        </w:tc>
      </w:tr>
      <w:tr w:rsidR="0074592E" w:rsidRPr="005636B5" w14:paraId="67E0B07E" w14:textId="77777777" w:rsidTr="00996C36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9CFE75" w14:textId="77777777" w:rsidR="0074592E" w:rsidRPr="005636B5" w:rsidRDefault="0074592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A460" w14:textId="77777777" w:rsidR="0074592E" w:rsidRPr="005636B5" w:rsidRDefault="007459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Конституционные нормы защиты нарушенных прав </w:t>
            </w:r>
          </w:p>
        </w:tc>
      </w:tr>
      <w:tr w:rsidR="0074592E" w:rsidRPr="005636B5" w14:paraId="11468FFD" w14:textId="77777777" w:rsidTr="00996C36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DFC5C3" w14:textId="77777777" w:rsidR="0074592E" w:rsidRPr="005636B5" w:rsidRDefault="0074592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2AA92" w14:textId="77777777" w:rsidR="0074592E" w:rsidRPr="005636B5" w:rsidRDefault="007459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Правовые нормы защиты прав в соответствии с КоАП. </w:t>
            </w:r>
          </w:p>
        </w:tc>
      </w:tr>
      <w:tr w:rsidR="0074592E" w:rsidRPr="005636B5" w14:paraId="5D212B7B" w14:textId="77777777" w:rsidTr="00996C36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0E9495" w14:textId="77777777" w:rsidR="0074592E" w:rsidRPr="005636B5" w:rsidRDefault="0074592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6F065" w14:textId="77777777" w:rsidR="0074592E" w:rsidRPr="005636B5" w:rsidRDefault="007459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Защита прав и законных интересов предприятий индустрии чистоты - юридических лиц и физических лиц. </w:t>
            </w:r>
          </w:p>
        </w:tc>
      </w:tr>
      <w:tr w:rsidR="0074592E" w:rsidRPr="005636B5" w14:paraId="7888F76A" w14:textId="77777777" w:rsidTr="00996C36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8DF0E3" w14:textId="77777777" w:rsidR="0074592E" w:rsidRPr="005636B5" w:rsidRDefault="0074592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212F" w14:textId="360F213C" w:rsidR="0074592E" w:rsidRPr="005636B5" w:rsidRDefault="007459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судебного порядка разрешения споров по делам об административных правонарушениях</w:t>
            </w:r>
          </w:p>
        </w:tc>
      </w:tr>
      <w:tr w:rsidR="0074592E" w:rsidRPr="005636B5" w14:paraId="2C9BD060" w14:textId="77777777" w:rsidTr="00996C36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30392B" w14:textId="77777777" w:rsidR="0074592E" w:rsidRPr="005636B5" w:rsidRDefault="0074592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09D3" w14:textId="57CA4DDF" w:rsidR="0074592E" w:rsidRPr="005636B5" w:rsidRDefault="007459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592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74592E" w:rsidRPr="005636B5" w14:paraId="127F45ED" w14:textId="77777777" w:rsidTr="00996C36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E1F20" w14:textId="77777777" w:rsidR="0074592E" w:rsidRPr="005636B5" w:rsidRDefault="0074592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1D28B" w14:textId="77777777" w:rsidR="0074592E" w:rsidRPr="0074592E" w:rsidRDefault="0074592E" w:rsidP="0074592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592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0F4CDB21" w14:textId="6C8703F2" w:rsidR="0074592E" w:rsidRPr="005636B5" w:rsidRDefault="0074592E" w:rsidP="007459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592E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489E664C" w14:textId="77777777" w:rsidTr="0060417D">
        <w:trPr>
          <w:trHeight w:val="45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89A9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5. Документационное обеспечение профессиональной деятельности</w:t>
            </w:r>
          </w:p>
        </w:tc>
      </w:tr>
      <w:tr w:rsidR="00ED42BE" w:rsidRPr="005636B5" w14:paraId="1EFA4511" w14:textId="77777777" w:rsidTr="00816E5A">
        <w:trPr>
          <w:trHeight w:val="4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C73F3B" w14:textId="77777777" w:rsidR="00ED42BE" w:rsidRPr="005636B5" w:rsidRDefault="00ED42B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5.1. Делопроизводство и общие нормы оформления документов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C188" w14:textId="77777777" w:rsidR="00ED42BE" w:rsidRPr="005636B5" w:rsidRDefault="00ED42B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ED42BE" w:rsidRPr="005636B5" w14:paraId="699EF8EC" w14:textId="77777777" w:rsidTr="00816E5A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385BAC" w14:textId="77777777" w:rsidR="00ED42BE" w:rsidRPr="005636B5" w:rsidRDefault="00ED42B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7554" w14:textId="77777777" w:rsidR="00ED42BE" w:rsidRPr="005636B5" w:rsidRDefault="00ED42B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Документ и его функция</w:t>
            </w:r>
          </w:p>
        </w:tc>
      </w:tr>
      <w:tr w:rsidR="00ED42BE" w:rsidRPr="005636B5" w14:paraId="5064AB4A" w14:textId="77777777" w:rsidTr="00816E5A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C06BAD" w14:textId="77777777" w:rsidR="00ED42BE" w:rsidRPr="005636B5" w:rsidRDefault="00ED42B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7B93" w14:textId="77777777" w:rsidR="00ED42BE" w:rsidRPr="005636B5" w:rsidRDefault="00ED42B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Нормативно-методическая база документационного обеспечения управления </w:t>
            </w:r>
          </w:p>
        </w:tc>
      </w:tr>
      <w:tr w:rsidR="00ED42BE" w:rsidRPr="005636B5" w14:paraId="6A8B9602" w14:textId="77777777" w:rsidTr="00816E5A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0C1D82" w14:textId="77777777" w:rsidR="00ED42BE" w:rsidRPr="005636B5" w:rsidRDefault="00ED42B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E616" w14:textId="77777777" w:rsidR="00ED42BE" w:rsidRPr="005636B5" w:rsidRDefault="00ED42B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Требования к составлению и оформлению деловых документов </w:t>
            </w:r>
          </w:p>
        </w:tc>
      </w:tr>
      <w:tr w:rsidR="00ED42BE" w:rsidRPr="005636B5" w14:paraId="23507610" w14:textId="77777777" w:rsidTr="00816E5A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06B787" w14:textId="77777777" w:rsidR="00ED42BE" w:rsidRPr="005636B5" w:rsidRDefault="00ED42B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B5FA2" w14:textId="77777777" w:rsidR="00ED42BE" w:rsidRPr="005636B5" w:rsidRDefault="00ED42B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Классификация и структура организационно-распорядительных документов </w:t>
            </w:r>
          </w:p>
        </w:tc>
      </w:tr>
      <w:tr w:rsidR="00ED42BE" w:rsidRPr="005636B5" w14:paraId="554621A3" w14:textId="77777777" w:rsidTr="00816E5A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4A442D" w14:textId="77777777" w:rsidR="00ED42BE" w:rsidRPr="005636B5" w:rsidRDefault="00ED42B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6382F" w14:textId="3BF28A59" w:rsidR="00ED42BE" w:rsidRPr="005636B5" w:rsidRDefault="00ED42B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ED42BE" w:rsidRPr="005636B5" w14:paraId="1CA743DA" w14:textId="77777777" w:rsidTr="00816E5A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03E71" w14:textId="77777777" w:rsidR="00ED42BE" w:rsidRPr="005636B5" w:rsidRDefault="00ED42B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C1931" w14:textId="77777777" w:rsidR="00ED42BE" w:rsidRPr="00ED42BE" w:rsidRDefault="00ED42BE" w:rsidP="00ED42B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72B81FC2" w14:textId="1C5F0CA6" w:rsidR="00ED42BE" w:rsidRPr="005636B5" w:rsidRDefault="00ED42BE" w:rsidP="00ED42B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ED42BE" w:rsidRPr="005636B5" w14:paraId="64FAEA92" w14:textId="77777777" w:rsidTr="002F54A5">
        <w:trPr>
          <w:trHeight w:val="4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CDFDBB" w14:textId="77777777" w:rsidR="00ED42BE" w:rsidRPr="005636B5" w:rsidRDefault="00ED42B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5.2. Основные виды управленческих документов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BD86E" w14:textId="77777777" w:rsidR="00ED42BE" w:rsidRPr="005636B5" w:rsidRDefault="00ED42B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ED42BE" w:rsidRPr="005636B5" w14:paraId="6E4AB677" w14:textId="77777777" w:rsidTr="002F54A5">
        <w:trPr>
          <w:trHeight w:val="3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05D17D" w14:textId="77777777" w:rsidR="00ED42BE" w:rsidRPr="005636B5" w:rsidRDefault="00ED42B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51D9" w14:textId="77777777" w:rsidR="00ED42BE" w:rsidRPr="005636B5" w:rsidRDefault="00ED42B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Организационные документы</w:t>
            </w:r>
          </w:p>
        </w:tc>
      </w:tr>
      <w:tr w:rsidR="00ED42BE" w:rsidRPr="005636B5" w14:paraId="362BCC73" w14:textId="77777777" w:rsidTr="002F54A5">
        <w:trPr>
          <w:trHeight w:val="3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46DBC1" w14:textId="77777777" w:rsidR="00ED42BE" w:rsidRPr="005636B5" w:rsidRDefault="00ED42B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963F1" w14:textId="77777777" w:rsidR="00ED42BE" w:rsidRPr="005636B5" w:rsidRDefault="00ED42B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Распорядительные документы</w:t>
            </w:r>
          </w:p>
        </w:tc>
      </w:tr>
      <w:tr w:rsidR="00ED42BE" w:rsidRPr="005636B5" w14:paraId="0DA917B4" w14:textId="77777777" w:rsidTr="002F54A5">
        <w:trPr>
          <w:trHeight w:val="3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4F1E96" w14:textId="77777777" w:rsidR="00ED42BE" w:rsidRPr="005636B5" w:rsidRDefault="00ED42B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52CEA" w14:textId="77777777" w:rsidR="00ED42BE" w:rsidRPr="005636B5" w:rsidRDefault="00ED42B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информационно-справочных документов</w:t>
            </w:r>
          </w:p>
        </w:tc>
      </w:tr>
      <w:tr w:rsidR="00ED42BE" w:rsidRPr="005636B5" w14:paraId="5450F3EF" w14:textId="77777777" w:rsidTr="002F54A5">
        <w:trPr>
          <w:trHeight w:val="3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FF1043" w14:textId="77777777" w:rsidR="00ED42BE" w:rsidRPr="005636B5" w:rsidRDefault="00ED42B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92D7" w14:textId="77777777" w:rsidR="00ED42BE" w:rsidRPr="005636B5" w:rsidRDefault="00ED42B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ED42BE" w:rsidRPr="005636B5" w14:paraId="58DE8B0C" w14:textId="77777777" w:rsidTr="002F54A5">
        <w:trPr>
          <w:trHeight w:val="3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AAE9A5" w14:textId="77777777" w:rsidR="00ED42BE" w:rsidRPr="005636B5" w:rsidRDefault="00ED42B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4644" w14:textId="77777777" w:rsidR="00ED42BE" w:rsidRPr="005636B5" w:rsidRDefault="00ED42B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Составления организационных и распорядительных документов предприятия </w:t>
            </w:r>
          </w:p>
        </w:tc>
      </w:tr>
      <w:tr w:rsidR="00ED42BE" w:rsidRPr="005636B5" w14:paraId="31F09E61" w14:textId="77777777" w:rsidTr="002F54A5">
        <w:trPr>
          <w:trHeight w:val="3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B73B6" w14:textId="77777777" w:rsidR="00ED42BE" w:rsidRPr="005636B5" w:rsidRDefault="00ED42B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B2FC" w14:textId="77777777" w:rsidR="00ED42BE" w:rsidRPr="00ED42BE" w:rsidRDefault="00ED42BE" w:rsidP="00ED42B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2702CFF4" w14:textId="626A3879" w:rsidR="00ED42BE" w:rsidRPr="005636B5" w:rsidRDefault="00ED42BE" w:rsidP="00ED42B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ED42BE" w:rsidRPr="005636B5" w14:paraId="4A716454" w14:textId="77777777" w:rsidTr="00BF6A82">
        <w:trPr>
          <w:trHeight w:val="39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893E5F" w14:textId="77777777" w:rsidR="00ED42BE" w:rsidRPr="005636B5" w:rsidRDefault="00ED42B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5.3. Организация работы с документами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ABBBE" w14:textId="77777777" w:rsidR="00ED42BE" w:rsidRPr="005636B5" w:rsidRDefault="00ED42B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ED42BE" w:rsidRPr="005636B5" w14:paraId="581F4A43" w14:textId="77777777" w:rsidTr="00BF6A82">
        <w:trPr>
          <w:trHeight w:val="3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22D177" w14:textId="77777777" w:rsidR="00ED42BE" w:rsidRPr="005636B5" w:rsidRDefault="00ED42BE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AB21A" w14:textId="77777777" w:rsidR="00ED42BE" w:rsidRPr="005636B5" w:rsidRDefault="00ED42B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Понятие и принципы организации документооборота</w:t>
            </w:r>
          </w:p>
        </w:tc>
      </w:tr>
      <w:tr w:rsidR="00ED42BE" w:rsidRPr="005636B5" w14:paraId="7A3F1660" w14:textId="77777777" w:rsidTr="00BF6A82">
        <w:trPr>
          <w:trHeight w:val="3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70DCBC" w14:textId="77777777" w:rsidR="00ED42BE" w:rsidRPr="005636B5" w:rsidRDefault="00ED42BE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0F475" w14:textId="77777777" w:rsidR="00ED42BE" w:rsidRPr="005636B5" w:rsidRDefault="00ED42B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Порядок ведения документации в сфере индустрии чистоты</w:t>
            </w:r>
          </w:p>
        </w:tc>
      </w:tr>
      <w:tr w:rsidR="00ED42BE" w:rsidRPr="005636B5" w14:paraId="12B026B7" w14:textId="77777777" w:rsidTr="00BF6A82">
        <w:trPr>
          <w:trHeight w:val="3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4A53F7" w14:textId="77777777" w:rsidR="00ED42BE" w:rsidRPr="005636B5" w:rsidRDefault="00ED42BE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0491" w14:textId="77777777" w:rsidR="00ED42BE" w:rsidRPr="005636B5" w:rsidRDefault="00ED42B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Документы по трудовым отношениям</w:t>
            </w:r>
          </w:p>
        </w:tc>
      </w:tr>
      <w:tr w:rsidR="00ED42BE" w:rsidRPr="005636B5" w14:paraId="7CBF9BAC" w14:textId="77777777" w:rsidTr="00BF6A82">
        <w:trPr>
          <w:trHeight w:val="3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C9EDA9" w14:textId="77777777" w:rsidR="00ED42BE" w:rsidRPr="005636B5" w:rsidRDefault="00ED42BE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F2231" w14:textId="77777777" w:rsidR="00ED42BE" w:rsidRPr="005636B5" w:rsidRDefault="00ED42B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Деловая речь и ее грамматические особенности </w:t>
            </w:r>
          </w:p>
        </w:tc>
      </w:tr>
      <w:tr w:rsidR="00ED42BE" w:rsidRPr="005636B5" w14:paraId="63436AF4" w14:textId="77777777" w:rsidTr="00BF6A82">
        <w:trPr>
          <w:trHeight w:val="3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C408A6" w14:textId="77777777" w:rsidR="00ED42BE" w:rsidRPr="005636B5" w:rsidRDefault="00ED42BE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CA930" w14:textId="77777777" w:rsidR="00ED42BE" w:rsidRPr="005636B5" w:rsidRDefault="00ED42B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ED42BE" w:rsidRPr="005636B5" w14:paraId="6A90A697" w14:textId="77777777" w:rsidTr="00BF6A82">
        <w:trPr>
          <w:trHeight w:val="3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6B0EA6" w14:textId="77777777" w:rsidR="00ED42BE" w:rsidRPr="005636B5" w:rsidRDefault="00ED42BE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DC163" w14:textId="77777777" w:rsidR="00ED42BE" w:rsidRPr="005636B5" w:rsidRDefault="00ED42B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деловых документов в сфере индустрии чистоты</w:t>
            </w:r>
          </w:p>
        </w:tc>
      </w:tr>
      <w:tr w:rsidR="00ED42BE" w:rsidRPr="005636B5" w14:paraId="68D36688" w14:textId="77777777" w:rsidTr="00BF6A82">
        <w:trPr>
          <w:trHeight w:val="33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54288" w14:textId="77777777" w:rsidR="00ED42BE" w:rsidRPr="005636B5" w:rsidRDefault="00ED42BE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94660" w14:textId="77777777" w:rsidR="00ED42BE" w:rsidRPr="00ED42BE" w:rsidRDefault="00ED42BE" w:rsidP="00ED42B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21663386" w14:textId="5F2DADB6" w:rsidR="00ED42BE" w:rsidRPr="005636B5" w:rsidRDefault="00ED42BE" w:rsidP="00ED42B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0C247C62" w14:textId="77777777" w:rsidTr="0060417D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3CE77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  <w:t xml:space="preserve">Промежуточная аттестация </w:t>
            </w: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(количество часов)</w:t>
            </w:r>
          </w:p>
        </w:tc>
      </w:tr>
      <w:tr w:rsidR="005636B5" w:rsidRPr="005636B5" w14:paraId="7F4556B0" w14:textId="77777777" w:rsidTr="0060417D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6436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 (количество часов 36)</w:t>
            </w:r>
          </w:p>
        </w:tc>
      </w:tr>
    </w:tbl>
    <w:p w14:paraId="221B8D82" w14:textId="77777777" w:rsidR="00510958" w:rsidRDefault="005109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D132D3" w14:textId="09977F5B" w:rsidR="00ED42BE" w:rsidRDefault="00ED42B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13FD6A1A" w14:textId="77777777" w:rsidR="00ED42BE" w:rsidRPr="005636B5" w:rsidRDefault="00ED42B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610798A" w14:textId="4820E8F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 xml:space="preserve">3. </w:t>
      </w:r>
      <w:r w:rsidR="00ED42BE" w:rsidRPr="005636B5">
        <w:rPr>
          <w:color w:val="000000" w:themeColor="text1"/>
        </w:rPr>
        <w:t xml:space="preserve">УСЛОВИЯ РЕАЛИЗАЦИИ </w:t>
      </w:r>
      <w:r w:rsidRPr="005636B5">
        <w:rPr>
          <w:color w:val="000000" w:themeColor="text1"/>
        </w:rPr>
        <w:t>ДИСЦИПЛИНЫ</w:t>
      </w:r>
    </w:p>
    <w:p w14:paraId="11135749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3.1. Материально-техническое обеспечение</w:t>
      </w:r>
    </w:p>
    <w:p w14:paraId="2E084F2E" w14:textId="77777777" w:rsidR="00510958" w:rsidRPr="005636B5" w:rsidRDefault="00666065">
      <w:pPr>
        <w:pStyle w:val="113"/>
        <w:rPr>
          <w:rFonts w:ascii="Times New Roman" w:eastAsiaTheme="minorHAnsi" w:hAnsi="Times New Roman"/>
          <w:b w:val="0"/>
          <w:color w:val="000000" w:themeColor="text1"/>
          <w:lang w:eastAsia="en-US"/>
        </w:rPr>
      </w:pPr>
      <w:r w:rsidRPr="005636B5">
        <w:rPr>
          <w:rFonts w:ascii="Times New Roman" w:eastAsiaTheme="minorHAnsi" w:hAnsi="Times New Roman"/>
          <w:b w:val="0"/>
          <w:color w:val="000000" w:themeColor="text1"/>
          <w:lang w:eastAsia="en-US"/>
        </w:rPr>
        <w:t>Кабинет «Правового и документационного обеспечения в туризме и гостеприимстве», оснащенная в соответствии с приложением 3 ПОП</w:t>
      </w:r>
    </w:p>
    <w:p w14:paraId="0FD27261" w14:textId="77777777" w:rsidR="00510958" w:rsidRPr="005636B5" w:rsidRDefault="00666065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3.2. Учебно-методическое обеспечение</w:t>
      </w:r>
    </w:p>
    <w:p w14:paraId="177A9E7A" w14:textId="77777777" w:rsidR="00510958" w:rsidRPr="005636B5" w:rsidRDefault="00666065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561E5A61" w14:textId="77777777" w:rsidR="00510958" w:rsidRPr="005636B5" w:rsidRDefault="00510958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57E0D95" w14:textId="77777777" w:rsidR="00510958" w:rsidRPr="005636B5" w:rsidRDefault="00666065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и/или электронные издания</w:t>
      </w:r>
    </w:p>
    <w:p w14:paraId="2FDBFEDF" w14:textId="20B8C63A" w:rsidR="00510958" w:rsidRPr="005636B5" w:rsidRDefault="00666065" w:rsidP="00ED42BE">
      <w:pPr>
        <w:pStyle w:val="affff"/>
        <w:numPr>
          <w:ilvl w:val="0"/>
          <w:numId w:val="17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5636B5">
        <w:rPr>
          <w:rFonts w:cs="Times"/>
          <w:color w:val="000000" w:themeColor="text1"/>
        </w:rPr>
        <w:t xml:space="preserve">Правовое обеспечение профессиональной деятельности: учебник и практикум для среднего профессионального образования / А. П. Альбов [и др.]; под общей редакцией А. П. Альбова, С. В. Николюкина. — 2-е изд. — Москва: Издательство Юрайт, 2025. — 425 с. — (Профессиональное образование). — ISBN 978-5-534-16691-0. — Текст: электронный // Образовательная платформа Юрайт [сайт]. — URL: </w:t>
      </w:r>
      <w:hyperlink r:id="rId51">
        <w:r w:rsidRPr="005636B5">
          <w:rPr>
            <w:rStyle w:val="ac"/>
            <w:rFonts w:cs="Times"/>
            <w:color w:val="000000" w:themeColor="text1"/>
          </w:rPr>
          <w:t>https://urait.ru/bcode/561242</w:t>
        </w:r>
      </w:hyperlink>
      <w:r w:rsidRPr="005636B5">
        <w:rPr>
          <w:rFonts w:cs="Times"/>
          <w:color w:val="000000" w:themeColor="text1"/>
        </w:rPr>
        <w:t> </w:t>
      </w:r>
    </w:p>
    <w:p w14:paraId="25CD8083" w14:textId="51196F0B" w:rsidR="00510958" w:rsidRPr="005636B5" w:rsidRDefault="00666065" w:rsidP="00ED42BE">
      <w:pPr>
        <w:pStyle w:val="affff"/>
        <w:numPr>
          <w:ilvl w:val="0"/>
          <w:numId w:val="17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5636B5">
        <w:rPr>
          <w:rFonts w:cs="Times"/>
          <w:color w:val="000000" w:themeColor="text1"/>
        </w:rPr>
        <w:t xml:space="preserve">Правовое обеспечение профессиональной деятельности: учебник и практикум для среднего профессионального образования / А. П. Анисимов, А. Я. Рыженков, А. Ю. Осетрова, О. В. Попова; под редакцией А. Я. Рыженкова. — 6-е изд., перераб. и доп. — Москва: Издательство Юрайт, 2025. — 344 с. — (Профессиональное образование). — ISBN 978-5-534-16129-8. — Текст: электронный // Образовательная платформа Юрайт [сайт]. — URL: </w:t>
      </w:r>
      <w:hyperlink r:id="rId52">
        <w:r w:rsidRPr="005636B5">
          <w:rPr>
            <w:rStyle w:val="ac"/>
            <w:rFonts w:cs="Times"/>
            <w:color w:val="000000" w:themeColor="text1"/>
          </w:rPr>
          <w:t>https://urait.ru/bcode/563492</w:t>
        </w:r>
      </w:hyperlink>
      <w:r w:rsidRPr="005636B5">
        <w:rPr>
          <w:rFonts w:cs="Times"/>
          <w:color w:val="000000" w:themeColor="text1"/>
        </w:rPr>
        <w:t> </w:t>
      </w:r>
    </w:p>
    <w:p w14:paraId="57C7F0B7" w14:textId="08D0F566" w:rsidR="00510958" w:rsidRPr="005636B5" w:rsidRDefault="00666065" w:rsidP="00ED42BE">
      <w:pPr>
        <w:pStyle w:val="affff"/>
        <w:numPr>
          <w:ilvl w:val="0"/>
          <w:numId w:val="17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5636B5">
        <w:rPr>
          <w:rFonts w:cs="Times"/>
          <w:color w:val="000000" w:themeColor="text1"/>
        </w:rPr>
        <w:t xml:space="preserve">Афанасьев, И. В.  Правовое обеспечение профессиональной деятельности: учебник для среднего профессионального образования / И. В. Афанасьев, И. В. Афанасьева. — 2-е изд., перераб. и доп. — Москва: Издательство Юрайт, 2025. — 184 с. — (Профессиональное образование). — ISBN 978-5-534-16134-2. — Текст: электронный // Образовательная платформа Юрайт [сайт]. — URL: </w:t>
      </w:r>
      <w:hyperlink r:id="rId53">
        <w:r w:rsidRPr="005636B5">
          <w:rPr>
            <w:rStyle w:val="ac"/>
            <w:rFonts w:cs="Times"/>
            <w:color w:val="000000" w:themeColor="text1"/>
          </w:rPr>
          <w:t>https://urait.ru/bcode/565381</w:t>
        </w:r>
      </w:hyperlink>
      <w:r w:rsidRPr="005636B5">
        <w:rPr>
          <w:rFonts w:cs="Times"/>
          <w:color w:val="000000" w:themeColor="text1"/>
        </w:rPr>
        <w:t> </w:t>
      </w:r>
    </w:p>
    <w:p w14:paraId="2C6A6F21" w14:textId="736DF41F" w:rsidR="00510958" w:rsidRPr="005636B5" w:rsidRDefault="00666065" w:rsidP="00ED42BE">
      <w:pPr>
        <w:pStyle w:val="affff"/>
        <w:numPr>
          <w:ilvl w:val="0"/>
          <w:numId w:val="17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5636B5">
        <w:rPr>
          <w:rFonts w:cs="Times"/>
          <w:color w:val="000000" w:themeColor="text1"/>
        </w:rPr>
        <w:t xml:space="preserve">Лютягина, Е. А.  Правовое обеспечение профессиональной деятельности: учебник для среднего профессионального образования / Е. А. Лютягина, А. М. Волков; под общей редакцией Е. А. Лютягиной. </w:t>
      </w:r>
      <w:bookmarkStart w:id="34" w:name="_Hlk210061488"/>
      <w:r w:rsidRPr="005636B5">
        <w:rPr>
          <w:rFonts w:cs="Times"/>
          <w:color w:val="000000" w:themeColor="text1"/>
        </w:rPr>
        <w:t xml:space="preserve">— 4-е изд., перераб. и доп. </w:t>
      </w:r>
      <w:bookmarkEnd w:id="34"/>
      <w:r w:rsidRPr="005636B5">
        <w:rPr>
          <w:rFonts w:cs="Times"/>
          <w:color w:val="000000" w:themeColor="text1"/>
        </w:rPr>
        <w:t xml:space="preserve">— Москва: Издательство Юрайт, 2025. — 294 с. — (Профессиональное образование). — ISBN 978-5-534-20613-5. — Текст: электронный // Образовательная платформа Юрайт [сайт]. — URL: </w:t>
      </w:r>
      <w:hyperlink r:id="rId54">
        <w:r w:rsidRPr="005636B5">
          <w:rPr>
            <w:rStyle w:val="ac"/>
            <w:rFonts w:cs="Times"/>
            <w:color w:val="000000" w:themeColor="text1"/>
          </w:rPr>
          <w:t>https://urait.ru/bcode/558466</w:t>
        </w:r>
      </w:hyperlink>
      <w:r w:rsidRPr="005636B5">
        <w:rPr>
          <w:rFonts w:cs="Times"/>
          <w:color w:val="000000" w:themeColor="text1"/>
        </w:rPr>
        <w:t> </w:t>
      </w:r>
    </w:p>
    <w:p w14:paraId="0A3605E1" w14:textId="77777777" w:rsidR="00510958" w:rsidRPr="005636B5" w:rsidRDefault="00510958">
      <w:pPr>
        <w:pStyle w:val="affff"/>
        <w:spacing w:after="0"/>
        <w:ind w:left="720"/>
        <w:jc w:val="both"/>
        <w:rPr>
          <w:rFonts w:cs="Times"/>
          <w:color w:val="000000" w:themeColor="text1"/>
        </w:rPr>
      </w:pPr>
    </w:p>
    <w:p w14:paraId="558C47C1" w14:textId="77777777" w:rsidR="00510958" w:rsidRPr="00ED42BE" w:rsidRDefault="00666065" w:rsidP="00ED42BE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D42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3.2.2. Дополнительные источники (при необходимости)</w:t>
      </w:r>
    </w:p>
    <w:p w14:paraId="01A987BE" w14:textId="77777777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1. Федеральный закон от 24 ноября 1996 г. N 132-ФЗ «Об основах туристской деятельности в Российской Федерации»</w:t>
      </w:r>
    </w:p>
    <w:p w14:paraId="5FC92238" w14:textId="77777777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2. Закон РФ от 07.02.1992 N 2300-1 (ред. от 11.06.2021) «О защите прав потребителей»</w:t>
      </w:r>
    </w:p>
    <w:p w14:paraId="42329FE7" w14:textId="40F388BB" w:rsidR="00510958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3. Распоряжение Правительства РФ от 20.09.2019 N 2129-р (ред. от 23.11.2020) «Об утверждении Стратегии развития туризма в Российской Федерации на период до 2035 года»</w:t>
      </w:r>
    </w:p>
    <w:p w14:paraId="59D145F9" w14:textId="5C70E1D9" w:rsidR="003A73BC" w:rsidRDefault="003A73BC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lastRenderedPageBreak/>
        <w:t>4. Корягин, С.В. Юридические аспекты работы предприятий химической чистки и прачечных. Сборник статей и выступлений. Практическое пособие для руководителей и специалистов предприятий химической чистки и прачечных. Москва: Юридическое агентство «Химчистка и прачечная», 2021. — 368 с.</w:t>
      </w:r>
    </w:p>
    <w:p w14:paraId="71951B38" w14:textId="23B2B009" w:rsidR="003A73BC" w:rsidRPr="005636B5" w:rsidRDefault="003A73BC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5. Корягин, С.В. Судебные прецеденты: сборник судебных решений по спорам между химчистками и потребителями. Практическое пособие для руководителей и судебных представителей. </w:t>
      </w:r>
      <w:r w:rsidRPr="003A73BC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— 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2</w:t>
      </w:r>
      <w:r w:rsidRPr="003A73BC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-е изд., перераб. и доп</w:t>
      </w: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 — Москва: Юридическое агентство «Химчистка и прачечная», 2021. — 368 с.</w:t>
      </w:r>
    </w:p>
    <w:p w14:paraId="5CC5AC00" w14:textId="77777777" w:rsidR="003A73BC" w:rsidRPr="005636B5" w:rsidRDefault="003A73BC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00623BB" w14:textId="77777777" w:rsidR="00510958" w:rsidRPr="005636B5" w:rsidRDefault="00666065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636B5">
        <w:rPr>
          <w:rFonts w:ascii="Times New Roman" w:hAnsi="Times New Roman" w:cs="Times New Roman"/>
          <w:b/>
          <w:color w:val="000000" w:themeColor="text1"/>
        </w:rPr>
        <w:t>4. КОНТРОЛЬ И ОЦЕНКА РЕЗУЛЬТАТОВ ОСВОЕНИЯ УЧЕБНОЙ ДИСЦИПЛИНЫ</w:t>
      </w:r>
    </w:p>
    <w:p w14:paraId="06957AAE" w14:textId="77777777" w:rsidR="00510958" w:rsidRPr="005636B5" w:rsidRDefault="00510958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369"/>
        <w:gridCol w:w="2905"/>
        <w:gridCol w:w="3354"/>
      </w:tblGrid>
      <w:tr w:rsidR="005636B5" w:rsidRPr="005636B5" w14:paraId="47E2BF94" w14:textId="77777777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0C1A" w14:textId="77777777" w:rsidR="00510958" w:rsidRPr="00ED42BE" w:rsidRDefault="00666065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Результаты обучения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0CFE" w14:textId="77777777" w:rsidR="00510958" w:rsidRPr="00ED42BE" w:rsidRDefault="00666065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841D8" w14:textId="77777777" w:rsidR="00510958" w:rsidRPr="00ED42BE" w:rsidRDefault="00666065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5636B5" w:rsidRPr="005636B5" w14:paraId="2B339FE9" w14:textId="77777777">
        <w:trPr>
          <w:trHeight w:val="20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C6EE0" w14:textId="77777777" w:rsidR="00510958" w:rsidRPr="00ED42BE" w:rsidRDefault="00666065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Знает:</w:t>
            </w:r>
          </w:p>
          <w:p w14:paraId="0396669D" w14:textId="2DB12AE5" w:rsidR="00510958" w:rsidRPr="00ED42BE" w:rsidRDefault="00ED42BE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</w:t>
            </w:r>
            <w:r w:rsidR="00666065" w:rsidRPr="00ED42B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сновные законодательные акты и другие нормативные документы, регулирующие правоотношения индустрии чистоты в Российской Федерации</w:t>
            </w:r>
            <w:r w:rsidR="00E672D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.</w:t>
            </w:r>
          </w:p>
          <w:p w14:paraId="4B83442F" w14:textId="2C4AD2F7" w:rsidR="00510958" w:rsidRPr="00ED42BE" w:rsidRDefault="00E672D8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</w:t>
            </w:r>
            <w:r w:rsidR="00666065" w:rsidRPr="00ED42B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равовое регулирование партнерских отношений права и обязанности работников в сфере профессиональной деятельности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.</w:t>
            </w:r>
          </w:p>
          <w:p w14:paraId="56D3602B" w14:textId="2F3ACFD0" w:rsidR="00510958" w:rsidRPr="00ED42BE" w:rsidRDefault="00E672D8" w:rsidP="00ED42BE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</w:t>
            </w:r>
            <w:r w:rsidR="00666065" w:rsidRPr="00ED42B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бщие</w:t>
            </w:r>
            <w:r w:rsidR="00ED42B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666065" w:rsidRPr="00ED42B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требования к документационному обеспечению управления</w:t>
            </w:r>
            <w:r w:rsidR="00ED42B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666065" w:rsidRPr="00ED42B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нормы и правила ведения документации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D2A31" w14:textId="71A7124E" w:rsidR="00510958" w:rsidRPr="00ED42BE" w:rsidRDefault="00666065" w:rsidP="00ED42BE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Знание основных законодательных актов и других нормативных документов</w:t>
            </w:r>
            <w:r w:rsidR="00E672D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  <w:p w14:paraId="27E841BD" w14:textId="1F549605" w:rsidR="00510958" w:rsidRPr="00ED42BE" w:rsidRDefault="00666065" w:rsidP="00ED42BE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Правового регулирования партнерских отношений</w:t>
            </w:r>
            <w:r w:rsidR="00E672D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  <w:p w14:paraId="142EC262" w14:textId="67B293B2" w:rsidR="00510958" w:rsidRPr="00ED42BE" w:rsidRDefault="00666065" w:rsidP="00ED42BE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Права и обязанности работников</w:t>
            </w:r>
            <w:r w:rsidR="00E672D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  <w:p w14:paraId="60E3F175" w14:textId="4871F920" w:rsidR="00510958" w:rsidRPr="00ED42BE" w:rsidRDefault="00666065" w:rsidP="00ED42BE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Общие требования к документационному обеспечению</w:t>
            </w:r>
            <w:r w:rsidR="00E672D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  <w:p w14:paraId="23B2F6C3" w14:textId="0087CAAC" w:rsidR="00510958" w:rsidRPr="00ED42BE" w:rsidRDefault="00666065" w:rsidP="00ED42BE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Стандарты и нормы ведения документации</w:t>
            </w:r>
          </w:p>
          <w:p w14:paraId="23B167D7" w14:textId="77777777" w:rsidR="00510958" w:rsidRPr="00ED42BE" w:rsidRDefault="00510958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96424" w14:textId="0DA50C45" w:rsidR="00510958" w:rsidRPr="00ED42BE" w:rsidRDefault="00666065" w:rsidP="00ED42BE">
            <w:pP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Экспертная</w:t>
            </w:r>
            <w:r w:rsidR="00ED42B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ED42B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оценка внеаудиторной самостоятельной работы.</w:t>
            </w:r>
          </w:p>
          <w:p w14:paraId="7FB3AC64" w14:textId="0FD46A97" w:rsidR="00510958" w:rsidRPr="00ED42BE" w:rsidRDefault="00666065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Наблюдение за выполнением практических заданий</w:t>
            </w:r>
            <w:r w:rsidR="00ED42B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.</w:t>
            </w:r>
          </w:p>
          <w:p w14:paraId="2AE96713" w14:textId="77777777" w:rsidR="00510958" w:rsidRPr="00ED42BE" w:rsidRDefault="00666065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Экспертная оценка выполнения практических работ.</w:t>
            </w:r>
          </w:p>
          <w:p w14:paraId="5724095C" w14:textId="77777777" w:rsidR="00510958" w:rsidRPr="00ED42BE" w:rsidRDefault="00666065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Экспертная оценка выполнения индивидуальных практических заданий.</w:t>
            </w:r>
          </w:p>
          <w:p w14:paraId="1C87F6E0" w14:textId="77777777" w:rsidR="00510958" w:rsidRPr="00ED42BE" w:rsidRDefault="00666065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Устный индивидуальный и фронтальный опрос.</w:t>
            </w:r>
          </w:p>
          <w:p w14:paraId="2716AACC" w14:textId="77777777" w:rsidR="00510958" w:rsidRPr="00ED42BE" w:rsidRDefault="00666065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Письменная работа в форме тестирования, эссе, индивидуальных заданий.</w:t>
            </w:r>
          </w:p>
          <w:p w14:paraId="2BA30929" w14:textId="77777777" w:rsidR="00510958" w:rsidRPr="00ED42BE" w:rsidRDefault="00666065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Накопительная оценка.</w:t>
            </w:r>
          </w:p>
          <w:p w14:paraId="28A33473" w14:textId="77777777" w:rsidR="00510958" w:rsidRPr="00ED42BE" w:rsidRDefault="00666065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Выполнение заданий по рабочей тетради.</w:t>
            </w:r>
          </w:p>
          <w:p w14:paraId="181FEF5B" w14:textId="77777777" w:rsidR="00510958" w:rsidRPr="00ED42BE" w:rsidRDefault="00666065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Подготовка докладов, рефератов, творческих заданий.</w:t>
            </w:r>
          </w:p>
          <w:p w14:paraId="1C2E25CA" w14:textId="77777777" w:rsidR="00510958" w:rsidRPr="00ED42BE" w:rsidRDefault="00666065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Экспертная оценка решения ситуационных задач.</w:t>
            </w:r>
          </w:p>
          <w:p w14:paraId="316C84E9" w14:textId="77777777" w:rsidR="00510958" w:rsidRPr="00ED42BE" w:rsidRDefault="00510958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23D386F4" w14:textId="77777777">
        <w:trPr>
          <w:trHeight w:val="896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A6922" w14:textId="77777777" w:rsidR="00510958" w:rsidRPr="00ED42BE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Умеет:</w:t>
            </w:r>
          </w:p>
          <w:p w14:paraId="0D7BB5E2" w14:textId="77777777" w:rsidR="00E672D8" w:rsidRDefault="00E672D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666065" w:rsidRPr="00ED42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рименять правовые нормы в профессиональной деятельности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3ABDF397" w14:textId="79E5007A" w:rsidR="00510958" w:rsidRPr="00ED42BE" w:rsidRDefault="00E672D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666065" w:rsidRPr="00ED42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рименять нормы трудового права при взаимодействии с подчиненным персоналом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436BEC6" w14:textId="79A91C53" w:rsidR="00510958" w:rsidRPr="00ED42BE" w:rsidRDefault="00E672D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666065" w:rsidRPr="00ED42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формлять документацию в соответствии с требованиями государственных стандартов и других нормативные документы, регулирующие правоотношения в сфере оказания услуг населению Российской Федерации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63418061" w14:textId="0E91C16C" w:rsidR="00510958" w:rsidRPr="00ED42BE" w:rsidRDefault="00E672D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666065" w:rsidRPr="00ED42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рганизовывать оформление документации, составление, учет и хранение отчетных данных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6E9E5" w14:textId="5CD2B357" w:rsidR="00510958" w:rsidRPr="00ED42BE" w:rsidRDefault="00666065" w:rsidP="00ED42B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Умение применять правовые нормы в профессиональной деятельности</w:t>
            </w:r>
            <w:r w:rsidR="00E672D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4FA7DC2B" w14:textId="49EC30A5" w:rsidR="00510958" w:rsidRPr="00ED42BE" w:rsidRDefault="00666065" w:rsidP="00ED42B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Применять нормы трудового права при взаимодействии с подчиненным персоналом</w:t>
            </w:r>
            <w:r w:rsidR="00E672D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75B63FA0" w14:textId="43B61626" w:rsidR="00510958" w:rsidRPr="00ED42BE" w:rsidRDefault="00ED42BE" w:rsidP="00ED42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666065" w:rsidRPr="00ED42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формлять документацию в соответствии с требованиями государственных стандартов и других нормативные документы</w:t>
            </w:r>
            <w:r w:rsidR="00E672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6BB3CD71" w14:textId="06CB611C" w:rsidR="00510958" w:rsidRPr="00ED42BE" w:rsidRDefault="00ED42BE" w:rsidP="00ED42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666065" w:rsidRPr="00ED42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рганизовывать оформление документации, составление, учет и хранение отчетных данных</w:t>
            </w:r>
          </w:p>
        </w:tc>
        <w:tc>
          <w:tcPr>
            <w:tcW w:w="3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D4CAD" w14:textId="77777777" w:rsidR="00510958" w:rsidRPr="005636B5" w:rsidRDefault="00510958">
            <w:pPr>
              <w:rPr>
                <w:rFonts w:ascii="Times New Roman" w:hAnsi="Times New Roman" w:cs="Times New Roman"/>
                <w:bCs/>
                <w:i/>
                <w:color w:val="000000" w:themeColor="text1"/>
              </w:rPr>
            </w:pPr>
          </w:p>
        </w:tc>
      </w:tr>
    </w:tbl>
    <w:p w14:paraId="7005B511" w14:textId="4B798429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2.</w:t>
      </w:r>
      <w:r w:rsidR="00ED42B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7</w:t>
      </w:r>
    </w:p>
    <w:p w14:paraId="26002F2F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специальности </w:t>
      </w:r>
    </w:p>
    <w:p w14:paraId="701EE807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43.02.07 Сервис индустрии чистоты</w:t>
      </w:r>
    </w:p>
    <w:p w14:paraId="6CB83918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27344ED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B283800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0F9343C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355D2A3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E7EA630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BBA3349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14E6C09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8935A21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7F57B0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F7EA479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8788E60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дисциплины</w:t>
      </w:r>
    </w:p>
    <w:p w14:paraId="63FAB93D" w14:textId="381002ED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>«</w:t>
      </w:r>
      <w:bookmarkStart w:id="35" w:name="_Toc149719312"/>
      <w:r w:rsidRPr="005636B5">
        <w:rPr>
          <w:color w:val="000000" w:themeColor="text1"/>
        </w:rPr>
        <w:t xml:space="preserve">ОП.07 </w:t>
      </w:r>
      <w:bookmarkEnd w:id="35"/>
      <w:r w:rsidR="00ED42BE" w:rsidRPr="005636B5">
        <w:rPr>
          <w:color w:val="000000" w:themeColor="text1"/>
        </w:rPr>
        <w:t>ОХРАНА ТРУДА</w:t>
      </w:r>
      <w:r w:rsidRPr="005636B5">
        <w:rPr>
          <w:color w:val="000000" w:themeColor="text1"/>
        </w:rPr>
        <w:t>»</w:t>
      </w:r>
    </w:p>
    <w:p w14:paraId="24A1342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75976BB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E2CCC3C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7A3EDA4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E0903C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00A179B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E38458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FD17E4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2E54E78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20016C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875B6B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6EE703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45354C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BE93B7B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D9B8C98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6D4B7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2F48FBC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B3AFD08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109FEA9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77B82D3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8567B9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8CF5C3E" w14:textId="77777777" w:rsidR="00510958" w:rsidRPr="005636B5" w:rsidRDefault="00666065">
      <w:pPr>
        <w:pStyle w:val="ae"/>
        <w:numPr>
          <w:ilvl w:val="0"/>
          <w:numId w:val="11"/>
        </w:num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г.</w:t>
      </w:r>
    </w:p>
    <w:p w14:paraId="661285F2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FA9836E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lastRenderedPageBreak/>
        <w:t>СОДЕРЖАНИЕ ПРОГРАММЫ</w:t>
      </w:r>
    </w:p>
    <w:sdt>
      <w:sdtPr>
        <w:rPr>
          <w:color w:val="000000" w:themeColor="text1"/>
        </w:rPr>
        <w:id w:val="-584153198"/>
        <w:docPartObj>
          <w:docPartGallery w:val="Table of Contents"/>
          <w:docPartUnique/>
        </w:docPartObj>
      </w:sdtPr>
      <w:sdtContent>
        <w:p w14:paraId="55241017" w14:textId="77777777" w:rsidR="00510958" w:rsidRPr="002B13C5" w:rsidRDefault="00666065">
          <w:pPr>
            <w:pStyle w:val="1d"/>
            <w:rPr>
              <w:rFonts w:eastAsiaTheme="minorEastAsia"/>
              <w:b/>
              <w:bCs/>
              <w:color w:val="000000" w:themeColor="text1"/>
              <w:lang w:eastAsia="ru-RU"/>
            </w:rPr>
          </w:pPr>
          <w:r w:rsidRPr="002B13C5">
            <w:fldChar w:fldCharType="begin"/>
          </w:r>
          <w:r w:rsidRPr="002B13C5">
            <w:rPr>
              <w:b/>
              <w:bCs/>
              <w:color w:val="000000" w:themeColor="text1"/>
              <w:lang w:eastAsia="ru-RU"/>
            </w:rPr>
            <w:instrText xml:space="preserve"> TOC \z \t "Раздел 1,1,Раздел 1.1,2" \h</w:instrText>
          </w:r>
          <w:r w:rsidRPr="002B13C5">
            <w:rPr>
              <w:b/>
              <w:bCs/>
              <w:lang w:eastAsia="ru-RU"/>
            </w:rPr>
            <w:fldChar w:fldCharType="separate"/>
          </w:r>
        </w:p>
        <w:p w14:paraId="638A2961" w14:textId="414FD636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6">
            <w:bookmarkStart w:id="36" w:name="_Hlk208927581"/>
            <w:r w:rsidRPr="002B13C5">
              <w:rPr>
                <w:rStyle w:val="afff8"/>
                <w:webHidden/>
                <w:color w:val="000000" w:themeColor="text1"/>
              </w:rPr>
              <w:t>1. ОБЩАЯ ХАРАКТЕРИСТИКА</w:t>
            </w:r>
            <w:r w:rsidRPr="002B13C5">
              <w:rPr>
                <w:rStyle w:val="afff8"/>
                <w:color w:val="000000" w:themeColor="text1"/>
              </w:rPr>
              <w:tab/>
            </w:r>
          </w:hyperlink>
          <w:r w:rsidR="002B13C5" w:rsidRPr="002B13C5">
            <w:rPr>
              <w:rStyle w:val="afff8"/>
              <w:color w:val="000000" w:themeColor="text1"/>
            </w:rPr>
            <w:t>62</w:t>
          </w:r>
        </w:p>
        <w:p w14:paraId="46626513" w14:textId="55E5BFED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77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1.1. Цель и место дисциплины в структуре образовательной программы</w:t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</w:r>
          </w:hyperlink>
          <w:r w:rsidR="002B13C5" w:rsidRPr="002B13C5">
            <w:rPr>
              <w:rStyle w:val="afff8"/>
              <w:i w:val="0"/>
              <w:iCs w:val="0"/>
              <w:color w:val="000000" w:themeColor="text1"/>
            </w:rPr>
            <w:t>62</w:t>
          </w:r>
        </w:p>
        <w:p w14:paraId="47CC66E3" w14:textId="3BECC6D5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78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1.2. Планируемые результаты освоения дисциплины</w:t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</w:r>
          </w:hyperlink>
          <w:r w:rsidR="002B13C5" w:rsidRPr="002B13C5">
            <w:rPr>
              <w:rStyle w:val="afff8"/>
              <w:i w:val="0"/>
              <w:iCs w:val="0"/>
              <w:color w:val="000000" w:themeColor="text1"/>
            </w:rPr>
            <w:t>62</w:t>
          </w:r>
        </w:p>
        <w:p w14:paraId="0793FC44" w14:textId="34532107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9">
            <w:r w:rsidRPr="002B13C5">
              <w:rPr>
                <w:rStyle w:val="afff8"/>
                <w:webHidden/>
                <w:color w:val="000000" w:themeColor="text1"/>
              </w:rPr>
              <w:t>2. СТРУКТУРА И СОДЕРЖАНИЕ ДИСЦИПЛИНЫ</w:t>
            </w:r>
            <w:r w:rsidRPr="002B13C5">
              <w:rPr>
                <w:rStyle w:val="afff8"/>
                <w:color w:val="000000" w:themeColor="text1"/>
              </w:rPr>
              <w:tab/>
              <w:t>6</w:t>
            </w:r>
          </w:hyperlink>
          <w:r w:rsidR="002B13C5" w:rsidRPr="002B13C5">
            <w:rPr>
              <w:rStyle w:val="afff8"/>
              <w:color w:val="000000" w:themeColor="text1"/>
            </w:rPr>
            <w:t>3</w:t>
          </w:r>
        </w:p>
        <w:p w14:paraId="53418276" w14:textId="0F02C569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0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2.1. Трудоемкость освоения дисциплины</w:t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  <w:t>6</w:t>
            </w:r>
          </w:hyperlink>
          <w:bookmarkEnd w:id="36"/>
          <w:r w:rsidR="002B13C5" w:rsidRPr="002B13C5">
            <w:rPr>
              <w:rStyle w:val="afff8"/>
              <w:i w:val="0"/>
              <w:iCs w:val="0"/>
              <w:color w:val="000000" w:themeColor="text1"/>
            </w:rPr>
            <w:t>3</w:t>
          </w:r>
        </w:p>
        <w:p w14:paraId="1336C6D5" w14:textId="7F53C59E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1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2.2. Примерное содержание дисциплины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_Toc156294881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  <w:t>6</w:t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4</w:t>
          </w:r>
        </w:p>
        <w:p w14:paraId="37768450" w14:textId="32D788AA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4">
            <w:r w:rsidRPr="002B13C5">
              <w:rPr>
                <w:rStyle w:val="afff8"/>
                <w:webHidden/>
                <w:color w:val="000000" w:themeColor="text1"/>
              </w:rPr>
              <w:t>3. УСЛОВИЯ РЕАЛИЗАЦИИ ДИСЦИПЛИНЫ</w:t>
            </w:r>
            <w:r w:rsidRPr="002B13C5">
              <w:rPr>
                <w:webHidden/>
                <w:color w:val="000000" w:themeColor="text1"/>
              </w:rPr>
              <w:fldChar w:fldCharType="begin"/>
            </w:r>
            <w:r w:rsidRPr="002B13C5">
              <w:rPr>
                <w:webHidden/>
                <w:color w:val="000000" w:themeColor="text1"/>
              </w:rPr>
              <w:instrText>PAGEREF _Toc156294884 \h</w:instrText>
            </w:r>
            <w:r w:rsidRPr="002B13C5">
              <w:rPr>
                <w:webHidden/>
                <w:color w:val="000000" w:themeColor="text1"/>
              </w:rPr>
            </w:r>
            <w:r w:rsidRPr="002B13C5">
              <w:rPr>
                <w:webHidden/>
                <w:color w:val="000000" w:themeColor="text1"/>
              </w:rPr>
              <w:fldChar w:fldCharType="separate"/>
            </w:r>
            <w:r w:rsidRPr="002B13C5">
              <w:rPr>
                <w:rStyle w:val="afff8"/>
                <w:color w:val="000000" w:themeColor="text1"/>
              </w:rPr>
              <w:tab/>
              <w:t>6</w:t>
            </w:r>
            <w:r w:rsidRPr="002B13C5">
              <w:rPr>
                <w:webHidden/>
                <w:color w:val="000000" w:themeColor="text1"/>
              </w:rPr>
              <w:fldChar w:fldCharType="end"/>
            </w:r>
          </w:hyperlink>
          <w:r w:rsidR="002B13C5" w:rsidRPr="002B13C5">
            <w:rPr>
              <w:color w:val="000000" w:themeColor="text1"/>
            </w:rPr>
            <w:t>7</w:t>
          </w:r>
        </w:p>
        <w:p w14:paraId="58BECDF9" w14:textId="269A0115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5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3.1. Материально-техническое обеспечение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_Toc156294885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  <w:t>6</w:t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7</w:t>
          </w:r>
        </w:p>
        <w:p w14:paraId="2AF0AC4A" w14:textId="0BDE4DE8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6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3.2. Учебно-методическое обеспечение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_Toc156294886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  <w:t>6</w:t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7</w:t>
          </w:r>
        </w:p>
        <w:p w14:paraId="6E0E5CC2" w14:textId="68CC2749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7">
            <w:r w:rsidRPr="002B13C5">
              <w:rPr>
                <w:rStyle w:val="afff8"/>
                <w:webHidden/>
                <w:color w:val="000000" w:themeColor="text1"/>
              </w:rPr>
              <w:t>4. КОНТРОЛЬ И ОЦЕНКА РЕЗУЛЬТАТОВ ОСВОЕНИЯ ДИСЦИПЛИНЫ</w:t>
            </w:r>
            <w:r w:rsidRPr="002B13C5">
              <w:rPr>
                <w:webHidden/>
                <w:color w:val="000000" w:themeColor="text1"/>
              </w:rPr>
              <w:fldChar w:fldCharType="begin"/>
            </w:r>
            <w:r w:rsidRPr="002B13C5">
              <w:rPr>
                <w:webHidden/>
                <w:color w:val="000000" w:themeColor="text1"/>
              </w:rPr>
              <w:instrText>PAGEREF _Toc156294887 \h</w:instrText>
            </w:r>
            <w:r w:rsidRPr="002B13C5">
              <w:rPr>
                <w:webHidden/>
                <w:color w:val="000000" w:themeColor="text1"/>
              </w:rPr>
            </w:r>
            <w:r w:rsidRPr="002B13C5">
              <w:rPr>
                <w:webHidden/>
                <w:color w:val="000000" w:themeColor="text1"/>
              </w:rPr>
              <w:fldChar w:fldCharType="separate"/>
            </w:r>
            <w:r w:rsidRPr="002B13C5">
              <w:rPr>
                <w:rStyle w:val="afff8"/>
                <w:color w:val="000000" w:themeColor="text1"/>
              </w:rPr>
              <w:tab/>
              <w:t>6</w:t>
            </w:r>
            <w:r w:rsidRPr="002B13C5">
              <w:rPr>
                <w:webHidden/>
                <w:color w:val="000000" w:themeColor="text1"/>
              </w:rPr>
              <w:fldChar w:fldCharType="end"/>
            </w:r>
          </w:hyperlink>
          <w:r w:rsidRPr="002B13C5">
            <w:rPr>
              <w:rStyle w:val="afff8"/>
              <w:color w:val="000000" w:themeColor="text1"/>
            </w:rPr>
            <w:fldChar w:fldCharType="end"/>
          </w:r>
          <w:r w:rsidR="002B13C5" w:rsidRPr="002B13C5">
            <w:rPr>
              <w:rStyle w:val="afff8"/>
              <w:color w:val="000000" w:themeColor="text1"/>
            </w:rPr>
            <w:t>9</w:t>
          </w:r>
        </w:p>
      </w:sdtContent>
    </w:sdt>
    <w:p w14:paraId="3809826D" w14:textId="77777777" w:rsidR="00510958" w:rsidRPr="005636B5" w:rsidRDefault="00510958">
      <w:pPr>
        <w:pStyle w:val="1c"/>
        <w:ind w:left="360"/>
        <w:rPr>
          <w:color w:val="000000" w:themeColor="text1"/>
        </w:rPr>
      </w:pPr>
      <w:bookmarkStart w:id="37" w:name="_Hlk208927623"/>
      <w:bookmarkEnd w:id="37"/>
    </w:p>
    <w:p w14:paraId="5FDD647D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4B6507E5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7DECB906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7D831D67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2A0BECEF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268D51AF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16837DA5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4D77D8F7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09CB5426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5867F62B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275BAA96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02AC039A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1C12ECE2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1D166DF3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0084D793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034EE325" w14:textId="77777777" w:rsidR="00510958" w:rsidRPr="005636B5" w:rsidRDefault="00510958">
      <w:pPr>
        <w:pStyle w:val="1c"/>
        <w:ind w:left="360"/>
        <w:rPr>
          <w:color w:val="000000" w:themeColor="text1"/>
        </w:rPr>
      </w:pPr>
    </w:p>
    <w:p w14:paraId="2218C183" w14:textId="7C74112D" w:rsidR="00510958" w:rsidRPr="005636B5" w:rsidRDefault="00ED42BE">
      <w:pPr>
        <w:pStyle w:val="1c"/>
        <w:numPr>
          <w:ilvl w:val="0"/>
          <w:numId w:val="12"/>
        </w:numPr>
        <w:spacing w:line="276" w:lineRule="auto"/>
        <w:ind w:left="284" w:hanging="284"/>
        <w:rPr>
          <w:color w:val="000000" w:themeColor="text1"/>
        </w:rPr>
      </w:pPr>
      <w:r w:rsidRPr="005636B5">
        <w:rPr>
          <w:color w:val="000000" w:themeColor="text1"/>
        </w:rPr>
        <w:lastRenderedPageBreak/>
        <w:t xml:space="preserve">ОБЩАЯ ХАРАКТЕРИСТИКА ПРИМЕРНОЙ </w:t>
      </w:r>
      <w:r w:rsidR="00666065" w:rsidRPr="005636B5">
        <w:rPr>
          <w:color w:val="000000" w:themeColor="text1"/>
        </w:rPr>
        <w:t>РАБОЧЕЙ ПРОГРАММЫ УЧЕБНОЙ ДИСЦИПЛИНЫ</w:t>
      </w:r>
    </w:p>
    <w:p w14:paraId="2AC49402" w14:textId="77777777" w:rsidR="00510958" w:rsidRPr="005636B5" w:rsidRDefault="00666065">
      <w:pPr>
        <w:spacing w:line="276" w:lineRule="auto"/>
        <w:jc w:val="center"/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  <w:t>«ОП.07 Охрана труда»</w:t>
      </w:r>
    </w:p>
    <w:p w14:paraId="526EED43" w14:textId="77777777" w:rsidR="00510958" w:rsidRPr="005636B5" w:rsidRDefault="00666065">
      <w:pPr>
        <w:spacing w:line="276" w:lineRule="auto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049109B2" w14:textId="77777777" w:rsidR="00510958" w:rsidRPr="005636B5" w:rsidRDefault="00666065">
      <w:pPr>
        <w:spacing w:after="120" w:line="276" w:lineRule="auto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Учебная дисциплина «Охрана труда» является обязательной частью общепрофессионального цикла примерной основной образовательной программы в соответствии с ФГОС по специальности. </w:t>
      </w:r>
    </w:p>
    <w:p w14:paraId="4B2DA9C9" w14:textId="77777777" w:rsidR="00510958" w:rsidRPr="005636B5" w:rsidRDefault="00666065">
      <w:pPr>
        <w:spacing w:after="120" w:line="276" w:lineRule="auto"/>
        <w:ind w:firstLine="709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Особое значение дисциплина имеет при формировании и развитии ОК 01, 02, 03, 04, 05, 09.</w:t>
      </w:r>
    </w:p>
    <w:p w14:paraId="31D75FBC" w14:textId="77777777" w:rsidR="00510958" w:rsidRPr="005636B5" w:rsidRDefault="00666065">
      <w:pPr>
        <w:spacing w:after="120" w:line="276" w:lineRule="auto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2E806F5D" w14:textId="77777777" w:rsidR="00510958" w:rsidRPr="005636B5" w:rsidRDefault="00666065">
      <w:pPr>
        <w:spacing w:after="12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1695"/>
        <w:gridCol w:w="3969"/>
        <w:gridCol w:w="3970"/>
      </w:tblGrid>
      <w:tr w:rsidR="005636B5" w:rsidRPr="005636B5" w14:paraId="642FF256" w14:textId="77777777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D01E1" w14:textId="77777777" w:rsidR="00510958" w:rsidRPr="005636B5" w:rsidRDefault="00666065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5636B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5636B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C5F8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07B88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</w:tr>
      <w:tr w:rsidR="00F77673" w:rsidRPr="005636B5" w14:paraId="73D55355" w14:textId="77777777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0B698" w14:textId="77777777" w:rsidR="00510958" w:rsidRPr="005636B5" w:rsidRDefault="00666065">
            <w:pPr>
              <w:tabs>
                <w:tab w:val="left" w:pos="900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01, ОК 02, ОК 03, ОК 04, ОК 05, ОК 09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9A787" w14:textId="1FF171A8" w:rsidR="00510958" w:rsidRPr="00ED42BE" w:rsidRDefault="006967BA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</w:t>
            </w:r>
            <w:r w:rsidR="00666065"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ести документацию установленного образца по охране труда, соблюдать сроки ее заполнения и условия хранения;</w:t>
            </w:r>
          </w:p>
          <w:p w14:paraId="243CDCBB" w14:textId="40122CFF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использовать экобиозащитную и противопожарную технику, средства коллективной и индивидуальной защиты;</w:t>
            </w:r>
          </w:p>
          <w:p w14:paraId="4DECC0FB" w14:textId="1C34485C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определять и проводить анализ опасных и вредных факторов в сфере профессиональной деятельности;</w:t>
            </w:r>
          </w:p>
          <w:p w14:paraId="0EB44F3A" w14:textId="59CF4D30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оценивать состояние техники безопасности на производственном объекте;</w:t>
            </w:r>
          </w:p>
          <w:p w14:paraId="36502915" w14:textId="7174FD3C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применять безопасные приемы труда на территории организации и в производственных помещениях;</w:t>
            </w:r>
          </w:p>
          <w:p w14:paraId="3C44C945" w14:textId="6811F9F2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проводить аттестацию рабочих мест по условиям труда, в том числе оценку условий труда и травмобезопасности;</w:t>
            </w:r>
          </w:p>
          <w:p w14:paraId="35EA3036" w14:textId="0A828DCB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инструктировать подчиненных работников (персонал) по вопросам техники безопасности;</w:t>
            </w:r>
          </w:p>
          <w:p w14:paraId="744860C7" w14:textId="44CEDE6F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соблюдать правила безопасности труда, производственной санитарии и пожарной безопасности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5B858" w14:textId="40B1552B" w:rsidR="00510958" w:rsidRPr="00ED42BE" w:rsidRDefault="006967BA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з</w:t>
            </w:r>
            <w:r w:rsidR="00666065"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аконодательство в области охраны труда;</w:t>
            </w:r>
          </w:p>
          <w:p w14:paraId="316DB9CC" w14:textId="6E73913B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нормативные документы по охране труда и здоровья, основы профгигиены, профсанитарии и пожаробезопасности;</w:t>
            </w:r>
          </w:p>
          <w:p w14:paraId="597D98EE" w14:textId="6510E947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правила и нормы охраны труда, техники безопасности, личной и производственной санитарии и противопожарной защиты;</w:t>
            </w:r>
          </w:p>
          <w:p w14:paraId="4260C9CA" w14:textId="1E2DFF84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      </w:r>
          </w:p>
          <w:p w14:paraId="162A105E" w14:textId="31AE8692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возможные опасные и вредные факторы и средства защиты;</w:t>
            </w:r>
          </w:p>
          <w:p w14:paraId="66C2B2A6" w14:textId="7429683A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действие токсичных веществ на организм человека;</w:t>
            </w:r>
          </w:p>
          <w:p w14:paraId="564C759A" w14:textId="04DD4E65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категорирование производств по взрыво- и пожароопасности;</w:t>
            </w:r>
          </w:p>
          <w:p w14:paraId="4E4872FB" w14:textId="7CF8B788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меры предупреждения пожаров и взрывов;</w:t>
            </w:r>
          </w:p>
          <w:p w14:paraId="4C6FDF73" w14:textId="2F6C7CAF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общие требования безопасности на территории организации и в производственных помещениях;</w:t>
            </w:r>
          </w:p>
          <w:p w14:paraId="7ADC1790" w14:textId="18E064F7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основные причины возникновения пожаров и взрывов;</w:t>
            </w:r>
          </w:p>
          <w:p w14:paraId="6880F8E1" w14:textId="2B67C0E5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особенности обеспечения безопасных условий труда на производстве;</w:t>
            </w:r>
          </w:p>
          <w:p w14:paraId="36D8BC76" w14:textId="63CC1CFF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порядок хранения и использования средств коллективной и индивидуальной защиты;</w:t>
            </w:r>
          </w:p>
          <w:p w14:paraId="33C2C3D9" w14:textId="04E7F8BB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предельно допустимые концентрации (далее - ПДК) вредных веществ и индивидуальные средства защиты;</w:t>
            </w:r>
          </w:p>
          <w:p w14:paraId="51E03286" w14:textId="2AD660F4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права и обязанности работников в области охраны труда;</w:t>
            </w:r>
          </w:p>
          <w:p w14:paraId="20FF1E97" w14:textId="56260334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виды и правила проведения инструктажей по охране труда;</w:t>
            </w:r>
          </w:p>
          <w:p w14:paraId="76454D83" w14:textId="74A2347F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правила безопасной эксплуатации установок и аппаратов;</w:t>
            </w:r>
          </w:p>
          <w:p w14:paraId="5BBB7F71" w14:textId="5660DAB7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возможные последствия несоблюдения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14:paraId="4314FEC6" w14:textId="49C4C5B9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принципы прогнозирования развития событий и оценки последствий при техногенных чрезвычайных ситуациях и стихийных явлениях</w:t>
            </w:r>
            <w:r w:rsidR="006967BA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;</w:t>
            </w:r>
          </w:p>
          <w:p w14:paraId="177EBAEA" w14:textId="69984B5F" w:rsidR="00510958" w:rsidRPr="00ED42BE" w:rsidRDefault="00666065" w:rsidP="00ED42B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D42B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средства и методы повышения безопасности технических средств и технологических процессов</w:t>
            </w:r>
          </w:p>
        </w:tc>
      </w:tr>
    </w:tbl>
    <w:p w14:paraId="2425A0D4" w14:textId="2DB12F09" w:rsidR="00510958" w:rsidRPr="005636B5" w:rsidRDefault="00510958">
      <w:pPr>
        <w:pStyle w:val="1c"/>
        <w:rPr>
          <w:color w:val="000000" w:themeColor="text1"/>
        </w:rPr>
      </w:pPr>
    </w:p>
    <w:p w14:paraId="5297A381" w14:textId="4C490116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 xml:space="preserve">2. </w:t>
      </w:r>
      <w:r w:rsidR="008B0273" w:rsidRPr="005636B5">
        <w:rPr>
          <w:color w:val="000000" w:themeColor="text1"/>
        </w:rPr>
        <w:t xml:space="preserve">СТРУКТУРА И СОДЕРЖАНИЕ </w:t>
      </w:r>
      <w:r w:rsidRPr="005636B5">
        <w:rPr>
          <w:color w:val="000000" w:themeColor="text1"/>
        </w:rPr>
        <w:t>ДИСЦИПЛИНЫ</w:t>
      </w:r>
    </w:p>
    <w:p w14:paraId="1E687870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 xml:space="preserve">2.1. Трудоемкость освоения дисциплины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733"/>
        <w:gridCol w:w="2300"/>
        <w:gridCol w:w="2589"/>
      </w:tblGrid>
      <w:tr w:rsidR="005636B5" w:rsidRPr="005636B5" w14:paraId="5E0D14E6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E11BBC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дисциплины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F1B3DE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E2ACE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5636B5" w:rsidRPr="005636B5" w14:paraId="191B545D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E7A35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71BD4E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859D6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5636B5" w:rsidRPr="005636B5" w14:paraId="44DA6509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8043B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B355DD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F205EF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636B5" w:rsidRPr="005636B5" w14:paraId="26F6990D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2E17D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13C5F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25D8AF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6A4CE38B" w14:textId="77777777">
        <w:trPr>
          <w:trHeight w:val="296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A5BA4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7A8D33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87C992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</w:tr>
    </w:tbl>
    <w:p w14:paraId="22C22EEE" w14:textId="77777777" w:rsidR="00510958" w:rsidRPr="005636B5" w:rsidRDefault="00510958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0E8F155D" w14:textId="77777777" w:rsidR="00510958" w:rsidRPr="005636B5" w:rsidRDefault="00666065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5636B5">
        <w:rPr>
          <w:color w:val="000000" w:themeColor="text1"/>
        </w:rPr>
        <w:br w:type="page"/>
      </w:r>
    </w:p>
    <w:p w14:paraId="22334D67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lastRenderedPageBreak/>
        <w:t>2.2. Примерное содержание дисциплины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5636B5" w:rsidRPr="005636B5" w14:paraId="081921A6" w14:textId="77777777" w:rsidTr="008B0273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D403C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61324" w14:textId="77777777" w:rsidR="00510958" w:rsidRPr="005636B5" w:rsidRDefault="0066606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 w:rsidRPr="005636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курсовой проект (работа)</w:t>
            </w:r>
          </w:p>
        </w:tc>
      </w:tr>
      <w:tr w:rsidR="005636B5" w:rsidRPr="005636B5" w14:paraId="16393D9F" w14:textId="77777777" w:rsidTr="008B0273">
        <w:trPr>
          <w:trHeight w:val="368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CA16A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1. Правовые и нормативные основы охраны труда</w:t>
            </w:r>
          </w:p>
        </w:tc>
      </w:tr>
      <w:tr w:rsidR="008B0273" w:rsidRPr="005636B5" w14:paraId="2671BDE6" w14:textId="77777777" w:rsidTr="00880116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FDB5A2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1.1 Основные положения законодательства об охране труда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DDC86" w14:textId="77777777" w:rsidR="008B0273" w:rsidRPr="005636B5" w:rsidRDefault="008B0273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8B0273" w:rsidRPr="005636B5" w14:paraId="74DDBAD0" w14:textId="77777777" w:rsidTr="00880116">
        <w:trPr>
          <w:trHeight w:val="414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8EE363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4E11" w14:textId="77777777" w:rsidR="008B0273" w:rsidRPr="005636B5" w:rsidRDefault="008B027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Общие сведения о дисциплине. Состояние охраны труда в отрасли. Обзор литературы. Трудовой кодекс РФ. Формулировка основных понятий. Изложение прав и обязанностей работника и работодателя в области охраны труда. Государственное управление охраной труда на территории РФ.</w:t>
            </w:r>
          </w:p>
        </w:tc>
      </w:tr>
      <w:tr w:rsidR="008B0273" w:rsidRPr="005636B5" w14:paraId="486DD58C" w14:textId="77777777" w:rsidTr="00880116">
        <w:trPr>
          <w:trHeight w:val="31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774428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AADD" w14:textId="6A7E737F" w:rsidR="008B0273" w:rsidRPr="005636B5" w:rsidRDefault="008B027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8B0273" w:rsidRPr="005636B5" w14:paraId="60A50126" w14:textId="77777777" w:rsidTr="00880116">
        <w:trPr>
          <w:trHeight w:val="414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ADC19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CD1AA" w14:textId="77777777" w:rsidR="008B0273" w:rsidRPr="008B0273" w:rsidRDefault="008B0273" w:rsidP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7D2A73AF" w14:textId="582463D0" w:rsidR="008B0273" w:rsidRPr="005636B5" w:rsidRDefault="008B0273" w:rsidP="008B027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8B0273" w:rsidRPr="005636B5" w14:paraId="4BF1C440" w14:textId="77777777" w:rsidTr="009A12B3">
        <w:trPr>
          <w:trHeight w:val="7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54B931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1.2 Трудовой кодекс РФ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181EA" w14:textId="77777777" w:rsidR="008B0273" w:rsidRPr="005636B5" w:rsidRDefault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8B0273" w:rsidRPr="005636B5" w14:paraId="7B93A11A" w14:textId="77777777" w:rsidTr="009A12B3">
        <w:trPr>
          <w:trHeight w:val="6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2A7B7" w14:textId="77777777" w:rsidR="008B0273" w:rsidRPr="005636B5" w:rsidRDefault="008B0273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8D081" w14:textId="1C6B1CEC" w:rsidR="008B0273" w:rsidRPr="005636B5" w:rsidRDefault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Основы трудового законодательства. Рабочее время при нормальных   и вредных условиях труда. Отпуска и другие виды отдыха. Виды поощрений и дисциплинарные взыскания согласно Трудового кодекса РФ. Классификация условий труда по вредным и опасным производственным факторам. Перечень льгот и компенсаций за работу во вредных условиях труда. Характеристика несчастных случаев, связанных с производством. Обязанности работодателя при несчастном случае, состав комиссии, сроки расследования и оформления акта Н-1</w:t>
            </w:r>
          </w:p>
        </w:tc>
      </w:tr>
      <w:tr w:rsidR="008B0273" w:rsidRPr="005636B5" w14:paraId="34ABB4E5" w14:textId="77777777" w:rsidTr="009A12B3">
        <w:trPr>
          <w:trHeight w:val="6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986425" w14:textId="77777777" w:rsidR="008B0273" w:rsidRPr="005636B5" w:rsidRDefault="008B0273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6C978" w14:textId="77777777" w:rsidR="008B0273" w:rsidRPr="005636B5" w:rsidRDefault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8B0273" w:rsidRPr="005636B5" w14:paraId="6953422E" w14:textId="77777777" w:rsidTr="009A12B3">
        <w:trPr>
          <w:trHeight w:val="6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4786CA" w14:textId="77777777" w:rsidR="008B0273" w:rsidRPr="005636B5" w:rsidRDefault="008B0273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C5CD" w14:textId="77777777" w:rsidR="008B0273" w:rsidRPr="005636B5" w:rsidRDefault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1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</w:t>
            </w: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Расчет коэффициентов частоты и тяжести несчастных случаев. Изучение отчетности предприятий по несчастным случаям</w:t>
            </w:r>
          </w:p>
        </w:tc>
      </w:tr>
      <w:tr w:rsidR="008B0273" w:rsidRPr="005636B5" w14:paraId="02247FB5" w14:textId="77777777" w:rsidTr="009A12B3">
        <w:trPr>
          <w:trHeight w:val="6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1ED074" w14:textId="77777777" w:rsidR="008B0273" w:rsidRPr="005636B5" w:rsidRDefault="008B0273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C1A4" w14:textId="77777777" w:rsidR="008B0273" w:rsidRPr="005636B5" w:rsidRDefault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2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</w:t>
            </w: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Составление сценариев ситуаций, которые могут привести к несчастным случаям на производстве. Заполнение Акта Н - 1</w:t>
            </w:r>
          </w:p>
        </w:tc>
      </w:tr>
      <w:tr w:rsidR="008B0273" w:rsidRPr="005636B5" w14:paraId="12D7BC9C" w14:textId="77777777" w:rsidTr="009A12B3">
        <w:trPr>
          <w:trHeight w:val="67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2DC9D" w14:textId="77777777" w:rsidR="008B0273" w:rsidRPr="005636B5" w:rsidRDefault="008B0273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B4B79" w14:textId="77777777" w:rsidR="008B0273" w:rsidRPr="008B0273" w:rsidRDefault="008B0273" w:rsidP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22362936" w14:textId="771B36D2" w:rsidR="008B0273" w:rsidRPr="005636B5" w:rsidRDefault="008B0273" w:rsidP="008B027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42361386" w14:textId="77777777" w:rsidTr="008B0273">
        <w:trPr>
          <w:trHeight w:val="361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3EF09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2. Организация работ по охране труда</w:t>
            </w:r>
          </w:p>
        </w:tc>
      </w:tr>
      <w:tr w:rsidR="008B0273" w:rsidRPr="005636B5" w14:paraId="3BE24AE0" w14:textId="77777777" w:rsidTr="00700FA2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97D1B3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2.1 Служба охраны труда на предприятии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48795" w14:textId="77777777" w:rsidR="008B0273" w:rsidRPr="005636B5" w:rsidRDefault="008B027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8B0273" w:rsidRPr="005636B5" w14:paraId="1AB80A82" w14:textId="77777777" w:rsidTr="00700FA2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5F5501" w14:textId="77777777" w:rsidR="008B0273" w:rsidRPr="005636B5" w:rsidRDefault="008B027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CFB34" w14:textId="77777777" w:rsidR="008B0273" w:rsidRPr="005636B5" w:rsidRDefault="008B027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Структура службы охраны труда на предприятии.  Служба охраны труда на предприятии, ее функции и основные задачи. Задачи: организация и координация работ по охране труда, </w:t>
            </w:r>
          </w:p>
          <w:p w14:paraId="434DCCD6" w14:textId="3A5CFD38" w:rsidR="008B0273" w:rsidRPr="005636B5" w:rsidRDefault="008B0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Контроль и надзор за соблюдением законодательных и иных нормативно-правовых актов по охране труда. Профилактическая работа по предупреждению травматизма и профзаболеваний. Функции службы охраны труда: выявление опасных (вредных) производственных факторов на рабочих местах, проведение анализа состояния и причин </w:t>
            </w: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производственного травматизма, разработка мероприятий по их предупреждению</w:t>
            </w:r>
          </w:p>
        </w:tc>
      </w:tr>
      <w:tr w:rsidR="008B0273" w:rsidRPr="005636B5" w14:paraId="7D08F3DE" w14:textId="77777777" w:rsidTr="00700FA2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B57E32" w14:textId="77777777" w:rsidR="008B0273" w:rsidRPr="005636B5" w:rsidRDefault="008B027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72B67" w14:textId="42E84A8B" w:rsidR="008B0273" w:rsidRPr="005636B5" w:rsidRDefault="008B027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8B0273" w:rsidRPr="005636B5" w14:paraId="0E7A2E7D" w14:textId="77777777" w:rsidTr="00700FA2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CF525" w14:textId="77777777" w:rsidR="008B0273" w:rsidRPr="005636B5" w:rsidRDefault="008B027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0C90E" w14:textId="77777777" w:rsidR="008B0273" w:rsidRPr="008B0273" w:rsidRDefault="008B0273" w:rsidP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0C756396" w14:textId="5AADE5F1" w:rsidR="008B0273" w:rsidRPr="005636B5" w:rsidRDefault="008B0273" w:rsidP="008B027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8B0273" w:rsidRPr="005636B5" w14:paraId="334041BC" w14:textId="77777777" w:rsidTr="008D3889">
        <w:trPr>
          <w:trHeight w:val="123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77CBC2" w14:textId="77777777" w:rsidR="008B0273" w:rsidRPr="005636B5" w:rsidRDefault="008B0273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2.2 Общий порядок обучения и проверка знаний по охране труда</w:t>
            </w:r>
          </w:p>
          <w:p w14:paraId="0BD0A39A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1016B" w14:textId="77777777" w:rsidR="008B0273" w:rsidRPr="005636B5" w:rsidRDefault="008B027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8B0273" w:rsidRPr="005636B5" w14:paraId="6C431FA1" w14:textId="77777777" w:rsidTr="008D3889">
        <w:trPr>
          <w:trHeight w:val="27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26974C" w14:textId="77777777" w:rsidR="008B0273" w:rsidRPr="005636B5" w:rsidRDefault="008B027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71BD2" w14:textId="58E73EB1" w:rsidR="008B0273" w:rsidRPr="005636B5" w:rsidRDefault="008B0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Порядок обучения по охране труда и проверка знаний работников предприятий. Проведение всех видов инструктажей. Требования к содержанию инструктажа, периодичность проведения, ответственные лица. Регистрация инструктажей</w:t>
            </w:r>
          </w:p>
        </w:tc>
      </w:tr>
      <w:tr w:rsidR="008B0273" w:rsidRPr="005636B5" w14:paraId="7DA124ED" w14:textId="77777777" w:rsidTr="008D3889">
        <w:trPr>
          <w:trHeight w:val="27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21433F" w14:textId="77777777" w:rsidR="008B0273" w:rsidRPr="005636B5" w:rsidRDefault="008B027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DA71F" w14:textId="77777777" w:rsidR="008B0273" w:rsidRPr="005636B5" w:rsidRDefault="008B0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8B0273" w:rsidRPr="005636B5" w14:paraId="3B169FFD" w14:textId="77777777" w:rsidTr="008D3889">
        <w:trPr>
          <w:trHeight w:val="27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12A20B" w14:textId="77777777" w:rsidR="008B0273" w:rsidRPr="005636B5" w:rsidRDefault="008B027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F42E9" w14:textId="77777777" w:rsidR="008B0273" w:rsidRPr="005636B5" w:rsidRDefault="008B0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1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</w:t>
            </w: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Составление инструкций, порядок проведения и оформления инструктажей</w:t>
            </w:r>
          </w:p>
        </w:tc>
      </w:tr>
      <w:tr w:rsidR="008B0273" w:rsidRPr="005636B5" w14:paraId="5274B9E4" w14:textId="77777777" w:rsidTr="008D3889">
        <w:trPr>
          <w:trHeight w:val="2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9F7D1" w14:textId="77777777" w:rsidR="008B0273" w:rsidRPr="005636B5" w:rsidRDefault="008B027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3B805" w14:textId="77777777" w:rsidR="008B0273" w:rsidRPr="008B0273" w:rsidRDefault="008B0273" w:rsidP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34E50EC7" w14:textId="7F5751F5" w:rsidR="008B0273" w:rsidRPr="005636B5" w:rsidRDefault="008B0273" w:rsidP="008B027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3DE34EBC" w14:textId="77777777" w:rsidTr="008B0273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4815A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3.  Условия труда, основные требования по обеспечению безопасных условий труда</w:t>
            </w:r>
          </w:p>
        </w:tc>
      </w:tr>
      <w:tr w:rsidR="008B0273" w:rsidRPr="005636B5" w14:paraId="0AD783E6" w14:textId="77777777" w:rsidTr="004736DF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5051A5" w14:textId="77777777" w:rsidR="008B0273" w:rsidRPr="005636B5" w:rsidRDefault="008B0273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3.1 Опасные (вредные) производственные факторы</w:t>
            </w:r>
          </w:p>
          <w:p w14:paraId="28590E7E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DD2A8" w14:textId="77777777" w:rsidR="008B0273" w:rsidRPr="005636B5" w:rsidRDefault="008B0273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8B0273" w:rsidRPr="005636B5" w14:paraId="255E620B" w14:textId="77777777" w:rsidTr="004736DF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EBD49E" w14:textId="77777777" w:rsidR="008B0273" w:rsidRPr="005636B5" w:rsidRDefault="008B027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85E81" w14:textId="53FE2BE8" w:rsidR="008B0273" w:rsidRPr="005636B5" w:rsidRDefault="008B0273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Условия труда на предприятиях. Характеристика токсичных веществ по характеру действия на организм человека. Пути поступления вредных веществ в организм человека. Признаки отравления. Предельно-допустимая концентрация вредных веществ. Предельно-допустимые уровни. Классификация вредных (опасных) производственных факторов</w:t>
            </w:r>
          </w:p>
        </w:tc>
      </w:tr>
      <w:tr w:rsidR="008B0273" w:rsidRPr="005636B5" w14:paraId="4E9D4735" w14:textId="77777777" w:rsidTr="004736DF">
        <w:trPr>
          <w:trHeight w:val="27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E3F80B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F92BE" w14:textId="77777777" w:rsidR="008B0273" w:rsidRPr="005636B5" w:rsidRDefault="008B027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8B0273" w:rsidRPr="005636B5" w14:paraId="7CCD2951" w14:textId="77777777" w:rsidTr="004736DF">
        <w:trPr>
          <w:trHeight w:val="27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C1A156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714FE" w14:textId="520990A0" w:rsidR="008B0273" w:rsidRPr="005636B5" w:rsidRDefault="008B027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1 Практическое занятие Разработка мероприятий по сокращению воздействия вредных (опасных) производственных факторов</w:t>
            </w:r>
          </w:p>
        </w:tc>
      </w:tr>
      <w:tr w:rsidR="008B0273" w:rsidRPr="005636B5" w14:paraId="66F8E24C" w14:textId="77777777" w:rsidTr="004736DF">
        <w:trPr>
          <w:trHeight w:val="2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A8F2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90DB3" w14:textId="77777777" w:rsidR="008B0273" w:rsidRPr="008B0273" w:rsidRDefault="008B0273" w:rsidP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4836521C" w14:textId="1C3F4C05" w:rsidR="008B0273" w:rsidRPr="005636B5" w:rsidRDefault="008B0273" w:rsidP="008B027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8B0273" w:rsidRPr="005636B5" w14:paraId="5B7C997E" w14:textId="77777777" w:rsidTr="00052708">
        <w:trPr>
          <w:trHeight w:val="37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B6FF7C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3.2 Производственный травматизм, профзаболевания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42A03" w14:textId="77777777" w:rsidR="008B0273" w:rsidRPr="005636B5" w:rsidRDefault="008B0273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8B0273" w:rsidRPr="005636B5" w14:paraId="367822D7" w14:textId="77777777" w:rsidTr="00052708">
        <w:trPr>
          <w:trHeight w:val="82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195FE6" w14:textId="77777777" w:rsidR="008B0273" w:rsidRPr="005636B5" w:rsidRDefault="008B027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0CE54" w14:textId="2388CC12" w:rsidR="008B0273" w:rsidRPr="005636B5" w:rsidRDefault="008B0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Производственный травматизм и профзаболевания. Основные понятия и определения</w:t>
            </w: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Причины профзаболеваний и травмирования работников на предприятиях   России. Мероприятия, направленные на снижение травматизма и улучшение условий труда. Виды индивидуальных средств защиты органов дыхания. Условия работы в изолирующих противогазах. Классификация средств коллективной защиты</w:t>
            </w:r>
          </w:p>
        </w:tc>
      </w:tr>
      <w:tr w:rsidR="008B0273" w:rsidRPr="005636B5" w14:paraId="1E97343D" w14:textId="77777777" w:rsidTr="008B0273">
        <w:trPr>
          <w:trHeight w:val="274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DA3903" w14:textId="77777777" w:rsidR="008B0273" w:rsidRPr="005636B5" w:rsidRDefault="008B027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9DFB0" w14:textId="09E802C8" w:rsidR="008B0273" w:rsidRPr="005636B5" w:rsidRDefault="008B027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8B0273" w:rsidRPr="005636B5" w14:paraId="5FFBC32F" w14:textId="77777777" w:rsidTr="00052708">
        <w:trPr>
          <w:trHeight w:val="82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5B54" w14:textId="77777777" w:rsidR="008B0273" w:rsidRPr="005636B5" w:rsidRDefault="008B027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FC938" w14:textId="77777777" w:rsidR="008B0273" w:rsidRPr="008B0273" w:rsidRDefault="008B0273" w:rsidP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142B662F" w14:textId="3E37437C" w:rsidR="008B0273" w:rsidRPr="005636B5" w:rsidRDefault="008B0273" w:rsidP="008B027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37E5973D" w14:textId="77777777" w:rsidTr="008B0273">
        <w:trPr>
          <w:trHeight w:val="30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6008" w14:textId="77777777" w:rsidR="00510958" w:rsidRPr="005636B5" w:rsidRDefault="00666065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3.3 Санитарно-гигиенические требования к производственным </w:t>
            </w: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помещениям и рабочим местам  </w:t>
            </w:r>
          </w:p>
          <w:p w14:paraId="7CB9E925" w14:textId="77777777" w:rsidR="00510958" w:rsidRPr="005636B5" w:rsidRDefault="0051095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2334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Содержание </w:t>
            </w:r>
          </w:p>
        </w:tc>
      </w:tr>
      <w:tr w:rsidR="005636B5" w:rsidRPr="005636B5" w14:paraId="3F08F306" w14:textId="77777777" w:rsidTr="008B0273">
        <w:trPr>
          <w:trHeight w:val="37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7C957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3F8B4" w14:textId="1382FF4C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Назначение и виды вентиляции. Достоинства и недостатки естественной и искусственной вентиляции. Мощность приточно-вытяжной вентиляции для различных помещений. </w:t>
            </w: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Места забора свежего и выброс отработанного воздуха. Назначение аварийной вентиляции, места установки. Автоматическое включение и направление потока воздуха при срабатывании аварийной вентиляции. Виды освещения. Нормы освещенности для рабочих помещений и открытых площадок. Достоинства и недостатки ламп искусственного света. Утилизация ламп. Коэффициент естественной освещенности. Назначение аварийного освещения. Микроклимат производственных помещений. Мероприятия, направленные на улучшение микроклимата</w:t>
            </w:r>
          </w:p>
        </w:tc>
      </w:tr>
      <w:tr w:rsidR="005636B5" w:rsidRPr="005636B5" w14:paraId="05C180D8" w14:textId="77777777" w:rsidTr="008B0273">
        <w:trPr>
          <w:trHeight w:val="37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FFAA8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D1D3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5636B5" w:rsidRPr="005636B5" w14:paraId="4CE70138" w14:textId="77777777" w:rsidTr="008B0273">
        <w:trPr>
          <w:trHeight w:val="370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8953D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3CE6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1 Практическое занятие Изучение цветового и светового оформления производственных помещений</w:t>
            </w:r>
          </w:p>
        </w:tc>
      </w:tr>
      <w:tr w:rsidR="005636B5" w:rsidRPr="005636B5" w14:paraId="03D0EA56" w14:textId="77777777" w:rsidTr="008B0273">
        <w:trPr>
          <w:trHeight w:val="6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ADFD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DAB49" w14:textId="78348FF1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 Практическое занятие Определение уровня шума. Производственный шум</w:t>
            </w:r>
          </w:p>
        </w:tc>
      </w:tr>
      <w:tr w:rsidR="008B0273" w:rsidRPr="005636B5" w14:paraId="1A8FA2D1" w14:textId="77777777" w:rsidTr="008B0273">
        <w:trPr>
          <w:trHeight w:val="6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51186" w14:textId="77777777" w:rsidR="008B0273" w:rsidRPr="005636B5" w:rsidRDefault="008B0273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E47A7" w14:textId="7F9400B4" w:rsidR="008B0273" w:rsidRPr="005636B5" w:rsidRDefault="008B027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3 Практическое занятие Оценка параметров микроклимата</w:t>
            </w:r>
          </w:p>
        </w:tc>
      </w:tr>
      <w:tr w:rsidR="005636B5" w:rsidRPr="005636B5" w14:paraId="7145BD08" w14:textId="77777777" w:rsidTr="008B0273">
        <w:trPr>
          <w:trHeight w:val="69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A9E6B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B81D" w14:textId="77777777" w:rsidR="008B0273" w:rsidRPr="008B0273" w:rsidRDefault="008B0273" w:rsidP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125C12B1" w14:textId="534DEAD4" w:rsidR="00510958" w:rsidRPr="005636B5" w:rsidRDefault="008B0273" w:rsidP="008B027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8B0273" w:rsidRPr="005636B5" w14:paraId="4D47CA2C" w14:textId="77777777" w:rsidTr="003D44E2">
        <w:trPr>
          <w:trHeight w:val="293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71D21C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3.4. Технологии обработки числовой информации в профессиональной деятельности  </w:t>
            </w:r>
          </w:p>
          <w:p w14:paraId="78963125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4264" w14:textId="77777777" w:rsidR="008B0273" w:rsidRPr="005636B5" w:rsidRDefault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</w:tr>
      <w:tr w:rsidR="008B0273" w:rsidRPr="005636B5" w14:paraId="02CDD439" w14:textId="77777777" w:rsidTr="003D44E2">
        <w:trPr>
          <w:trHeight w:val="96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23DDA3" w14:textId="77777777" w:rsidR="008B0273" w:rsidRPr="005636B5" w:rsidRDefault="008B027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AA662" w14:textId="46A71B8F" w:rsidR="008B0273" w:rsidRPr="005636B5" w:rsidRDefault="008B0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Электронные таблицы, базы и банки данных, их назначение, использование в информационных системах профессионального назначения. Расчетные операции, статистические и математические функции. Решение задач линейной и разветвляющейся структуры в ЭТ </w:t>
            </w:r>
          </w:p>
        </w:tc>
      </w:tr>
      <w:tr w:rsidR="008B0273" w:rsidRPr="005636B5" w14:paraId="04D45718" w14:textId="77777777" w:rsidTr="003D44E2">
        <w:trPr>
          <w:trHeight w:val="13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534149" w14:textId="77777777" w:rsidR="008B0273" w:rsidRPr="005636B5" w:rsidRDefault="008B027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584C" w14:textId="77777777" w:rsidR="008B0273" w:rsidRPr="005636B5" w:rsidRDefault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8B0273" w:rsidRPr="005636B5" w14:paraId="72B5C9E3" w14:textId="77777777" w:rsidTr="003D44E2">
        <w:trPr>
          <w:trHeight w:val="13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1DF461" w14:textId="77777777" w:rsidR="008B0273" w:rsidRPr="005636B5" w:rsidRDefault="008B027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52413" w14:textId="5015B7B7" w:rsidR="008B0273" w:rsidRPr="005636B5" w:rsidRDefault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1 Практическое занятие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Электронные таблицы. Ввод и редактирование элементарных формул. Вставка и редактирование элементарных функций</w:t>
            </w:r>
          </w:p>
        </w:tc>
      </w:tr>
      <w:tr w:rsidR="008B0273" w:rsidRPr="005636B5" w14:paraId="581DB5D3" w14:textId="77777777" w:rsidTr="003D44E2">
        <w:trPr>
          <w:trHeight w:val="13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0EF344" w14:textId="77777777" w:rsidR="008B0273" w:rsidRPr="005636B5" w:rsidRDefault="008B027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3D76" w14:textId="68CFAFB9" w:rsidR="008B0273" w:rsidRPr="005636B5" w:rsidRDefault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Практическое занятие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База данных. Основные типы данных. Объекты, атрибуты и связи. Формирование запроса-выборки</w:t>
            </w:r>
          </w:p>
        </w:tc>
      </w:tr>
      <w:tr w:rsidR="008B0273" w:rsidRPr="005636B5" w14:paraId="6B2B5749" w14:textId="77777777" w:rsidTr="003D44E2">
        <w:trPr>
          <w:trHeight w:val="13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D55751" w14:textId="77777777" w:rsidR="008B0273" w:rsidRPr="005636B5" w:rsidRDefault="008B027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374F9" w14:textId="0A83D936" w:rsidR="008B0273" w:rsidRPr="005636B5" w:rsidRDefault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Практическое занятие </w:t>
            </w: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базы данных. Создание таблицы, запроса. Создание формы, отчета </w:t>
            </w:r>
          </w:p>
        </w:tc>
      </w:tr>
      <w:tr w:rsidR="008B0273" w:rsidRPr="005636B5" w14:paraId="0636D315" w14:textId="77777777" w:rsidTr="003D44E2">
        <w:trPr>
          <w:trHeight w:val="13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1390D" w14:textId="77777777" w:rsidR="008B0273" w:rsidRPr="005636B5" w:rsidRDefault="008B0273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A3A3" w14:textId="77777777" w:rsidR="008B0273" w:rsidRPr="008B0273" w:rsidRDefault="008B0273" w:rsidP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4DF68AC7" w14:textId="32775C90" w:rsidR="008B0273" w:rsidRDefault="008B0273" w:rsidP="008B027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0B58C594" w14:textId="77777777" w:rsidTr="008B0273">
        <w:trPr>
          <w:trHeight w:val="361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7BC2" w14:textId="561098C3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4. Электробезопасность</w:t>
            </w:r>
          </w:p>
        </w:tc>
      </w:tr>
      <w:tr w:rsidR="008B0273" w:rsidRPr="005636B5" w14:paraId="4A69A86F" w14:textId="77777777" w:rsidTr="001160C6">
        <w:trPr>
          <w:trHeight w:val="7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A07B3B" w14:textId="77777777" w:rsidR="008B0273" w:rsidRPr="005636B5" w:rsidRDefault="008B02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4.1 Действие тока на организм человека.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476AE" w14:textId="77777777" w:rsidR="008B0273" w:rsidRPr="005636B5" w:rsidRDefault="008B0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8B0273" w:rsidRPr="005636B5" w14:paraId="74DE9D2C" w14:textId="77777777" w:rsidTr="001160C6">
        <w:trPr>
          <w:trHeight w:val="72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6F7F24" w14:textId="77777777" w:rsidR="008B0273" w:rsidRPr="005636B5" w:rsidRDefault="008B0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D7999" w14:textId="7ABD39C2" w:rsidR="008B0273" w:rsidRPr="005636B5" w:rsidRDefault="008B0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Государственная система приборов и средств автоматизации (ГСП). Выбор регулируемых величин и каналов внесения регулирующих воздействий, контролируемых, сигнализирующих величин и параметров защиты. Средства автоматизации</w:t>
            </w:r>
          </w:p>
        </w:tc>
      </w:tr>
      <w:tr w:rsidR="008B0273" w:rsidRPr="005636B5" w14:paraId="1F738507" w14:textId="77777777" w:rsidTr="001160C6">
        <w:trPr>
          <w:trHeight w:val="72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40A2D6" w14:textId="77777777" w:rsidR="008B0273" w:rsidRPr="005636B5" w:rsidRDefault="008B0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BD57" w14:textId="77777777" w:rsidR="008B0273" w:rsidRPr="005636B5" w:rsidRDefault="008B0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8B0273" w:rsidRPr="005636B5" w14:paraId="0C9B05C2" w14:textId="77777777" w:rsidTr="001160C6">
        <w:trPr>
          <w:trHeight w:val="72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C32FE4" w14:textId="77777777" w:rsidR="008B0273" w:rsidRPr="005636B5" w:rsidRDefault="008B0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0935" w14:textId="640DA699" w:rsidR="008B0273" w:rsidRPr="005636B5" w:rsidRDefault="008B0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1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Практическое занятие</w:t>
            </w: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Изучение методов и средств обеспечения электробезопасности</w:t>
            </w:r>
          </w:p>
        </w:tc>
      </w:tr>
      <w:tr w:rsidR="008B0273" w:rsidRPr="005636B5" w14:paraId="3F257015" w14:textId="77777777" w:rsidTr="001160C6">
        <w:trPr>
          <w:trHeight w:val="72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AF2EF" w14:textId="77777777" w:rsidR="008B0273" w:rsidRPr="005636B5" w:rsidRDefault="008B0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7413C" w14:textId="77777777" w:rsidR="008B0273" w:rsidRPr="008B0273" w:rsidRDefault="008B0273" w:rsidP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48A6B974" w14:textId="651E6340" w:rsidR="008B0273" w:rsidRPr="005636B5" w:rsidRDefault="008B0273" w:rsidP="008B027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3E68D2CE" w14:textId="77777777" w:rsidTr="008B0273">
        <w:trPr>
          <w:trHeight w:val="361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88C3D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5. Пожарная безопасность</w:t>
            </w:r>
          </w:p>
        </w:tc>
      </w:tr>
      <w:tr w:rsidR="008B0273" w:rsidRPr="005636B5" w14:paraId="69EB6A22" w14:textId="77777777" w:rsidTr="003247D2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6C1016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Тема 5.1 Основные понятия пожароопасности и физико-химические основы процессов горения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20160" w14:textId="77777777" w:rsidR="008B0273" w:rsidRPr="005636B5" w:rsidRDefault="008B027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8B0273" w:rsidRPr="005636B5" w14:paraId="0F68436C" w14:textId="77777777" w:rsidTr="003247D2">
        <w:trPr>
          <w:trHeight w:val="18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538547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CAFFD" w14:textId="570E8B95" w:rsidR="008B0273" w:rsidRPr="005636B5" w:rsidRDefault="008B027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Горение. Горючая среда. Показатели пожарной опасности твердых, жидких и газообразных веществ. Категорирование помещений и наружных установок по взрывопожарной и пожарной опасности. Меры по активной и пассивной безопасности технологических объектов по пожарной безопасности</w:t>
            </w:r>
          </w:p>
        </w:tc>
      </w:tr>
      <w:tr w:rsidR="008B0273" w:rsidRPr="005636B5" w14:paraId="54541909" w14:textId="77777777" w:rsidTr="003247D2">
        <w:trPr>
          <w:trHeight w:val="18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EF36CA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5B1D5" w14:textId="77777777" w:rsidR="008B0273" w:rsidRPr="005636B5" w:rsidRDefault="008B027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8B0273" w:rsidRPr="005636B5" w14:paraId="7A55D924" w14:textId="77777777" w:rsidTr="003247D2">
        <w:trPr>
          <w:trHeight w:val="18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51543F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9D6E6" w14:textId="77777777" w:rsidR="008B0273" w:rsidRPr="005636B5" w:rsidRDefault="008B027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1 Практическое занятие Изучение знаков пожарной безопасности.</w:t>
            </w:r>
          </w:p>
        </w:tc>
      </w:tr>
      <w:tr w:rsidR="008B0273" w:rsidRPr="005636B5" w14:paraId="547108C9" w14:textId="77777777" w:rsidTr="003247D2">
        <w:trPr>
          <w:trHeight w:val="18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B84DE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C42C0" w14:textId="77777777" w:rsidR="008B0273" w:rsidRPr="008B0273" w:rsidRDefault="008B0273" w:rsidP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30053FE5" w14:textId="50597AA5" w:rsidR="008B0273" w:rsidRPr="005636B5" w:rsidRDefault="008B0273" w:rsidP="008B027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8B0273" w:rsidRPr="005636B5" w14:paraId="105F85FA" w14:textId="77777777" w:rsidTr="00284D9C">
        <w:trPr>
          <w:trHeight w:val="4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7844FF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5.2 Первичные средства тушения пожаров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BC920" w14:textId="77777777" w:rsidR="008B0273" w:rsidRPr="005636B5" w:rsidRDefault="008B0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8B0273" w:rsidRPr="005636B5" w14:paraId="36936D7A" w14:textId="77777777" w:rsidTr="00284D9C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A387E3" w14:textId="77777777" w:rsidR="008B0273" w:rsidRPr="005636B5" w:rsidRDefault="008B0273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0E590" w14:textId="02952BE5" w:rsidR="008B0273" w:rsidRPr="005636B5" w:rsidRDefault="008B0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Способы и средства тушения загораний на технологических объектах. Огнетушащие свойства воды, пены, твердых веществ, инертных газов. Характеристика, устройство, область применения, виды порошковых огнетушителей, Характеристика, устройство, область применения   углекислотных огнетушителей. Правила пользования огнетушителями</w:t>
            </w:r>
          </w:p>
        </w:tc>
      </w:tr>
      <w:tr w:rsidR="008B0273" w:rsidRPr="005636B5" w14:paraId="2617680A" w14:textId="77777777" w:rsidTr="00284D9C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13D238" w14:textId="77777777" w:rsidR="008B0273" w:rsidRPr="005636B5" w:rsidRDefault="008B0273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498D1" w14:textId="530A23B1" w:rsidR="008B0273" w:rsidRPr="005636B5" w:rsidRDefault="008B027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8B0273" w:rsidRPr="005636B5" w14:paraId="7F225D3F" w14:textId="77777777" w:rsidTr="00284D9C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E0A7" w14:textId="77777777" w:rsidR="008B0273" w:rsidRPr="005636B5" w:rsidRDefault="008B0273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D87E1" w14:textId="77777777" w:rsidR="008B0273" w:rsidRPr="008B0273" w:rsidRDefault="008B0273" w:rsidP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2E5B4993" w14:textId="0602AE0A" w:rsidR="008B0273" w:rsidRPr="005636B5" w:rsidRDefault="008B0273" w:rsidP="008B027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14F90FFD" w14:textId="77777777" w:rsidTr="008B0273">
        <w:trPr>
          <w:trHeight w:val="45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A29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6. Работы повышенной опасности</w:t>
            </w:r>
          </w:p>
        </w:tc>
      </w:tr>
      <w:tr w:rsidR="008B0273" w:rsidRPr="005636B5" w14:paraId="5F91A923" w14:textId="77777777" w:rsidTr="000279D2">
        <w:trPr>
          <w:trHeight w:val="4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E718EE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6.1 Газоопасные работы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428E6" w14:textId="77777777" w:rsidR="008B0273" w:rsidRPr="005636B5" w:rsidRDefault="008B0273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</w:tr>
      <w:tr w:rsidR="008B0273" w:rsidRPr="005636B5" w14:paraId="4422A011" w14:textId="77777777" w:rsidTr="000279D2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129CA5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06C96" w14:textId="77777777" w:rsidR="008B0273" w:rsidRPr="005636B5" w:rsidRDefault="008B0273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Группы газоопасных работ. Перечень газоопасных работ. Этапы газоопасных работ. Техника безопасности при выполнении работ повышенной опасности. Наряд-допуск: оформление, продление, хранение.</w:t>
            </w:r>
          </w:p>
        </w:tc>
      </w:tr>
      <w:tr w:rsidR="008B0273" w:rsidRPr="005636B5" w14:paraId="6A885D3B" w14:textId="77777777" w:rsidTr="000279D2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5534E2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A80B4" w14:textId="72A1E5EB" w:rsidR="008B0273" w:rsidRPr="005636B5" w:rsidRDefault="008B027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8B0273" w:rsidRPr="005636B5" w14:paraId="371D7BB2" w14:textId="77777777" w:rsidTr="000279D2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263D" w14:textId="77777777" w:rsidR="008B0273" w:rsidRPr="005636B5" w:rsidRDefault="008B027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FF537" w14:textId="77777777" w:rsidR="008B0273" w:rsidRPr="008B0273" w:rsidRDefault="008B0273" w:rsidP="008B027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6EBBD669" w14:textId="157EE785" w:rsidR="008B0273" w:rsidRPr="005636B5" w:rsidRDefault="008B0273" w:rsidP="008B027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B0273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27B47DA7" w14:textId="77777777" w:rsidTr="008B0273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8364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Промежуточная аттестация (количество часов)</w:t>
            </w:r>
          </w:p>
        </w:tc>
      </w:tr>
      <w:tr w:rsidR="005636B5" w:rsidRPr="005636B5" w14:paraId="45B1E274" w14:textId="77777777" w:rsidTr="008B0273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53FEA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 (количество часов 36)</w:t>
            </w:r>
          </w:p>
        </w:tc>
      </w:tr>
    </w:tbl>
    <w:p w14:paraId="54494BF0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br w:type="page"/>
      </w:r>
    </w:p>
    <w:p w14:paraId="1AF32130" w14:textId="7704388F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lastRenderedPageBreak/>
        <w:t xml:space="preserve">3. </w:t>
      </w:r>
      <w:r w:rsidR="008B0273" w:rsidRPr="005636B5">
        <w:rPr>
          <w:color w:val="000000" w:themeColor="text1"/>
        </w:rPr>
        <w:t xml:space="preserve">УСЛОВИЯ РЕАЛИЗАЦИИ </w:t>
      </w:r>
      <w:r w:rsidRPr="005636B5">
        <w:rPr>
          <w:color w:val="000000" w:themeColor="text1"/>
        </w:rPr>
        <w:t>ДИСЦИПЛИНЫ</w:t>
      </w:r>
    </w:p>
    <w:p w14:paraId="7C4CF099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3.1. Материально-техническое обеспечение</w:t>
      </w:r>
    </w:p>
    <w:p w14:paraId="2EB70655" w14:textId="77777777" w:rsidR="00510958" w:rsidRPr="005636B5" w:rsidRDefault="00666065">
      <w:pPr>
        <w:pStyle w:val="113"/>
        <w:jc w:val="both"/>
        <w:rPr>
          <w:rFonts w:ascii="Times New Roman" w:eastAsiaTheme="minorHAnsi" w:hAnsi="Times New Roman"/>
          <w:b w:val="0"/>
          <w:color w:val="000000" w:themeColor="text1"/>
          <w:lang w:eastAsia="en-US"/>
        </w:rPr>
      </w:pPr>
      <w:r w:rsidRPr="005636B5">
        <w:rPr>
          <w:rFonts w:ascii="Times New Roman" w:eastAsiaTheme="minorHAnsi" w:hAnsi="Times New Roman"/>
          <w:b w:val="0"/>
          <w:color w:val="000000" w:themeColor="text1"/>
          <w:lang w:eastAsia="en-US"/>
        </w:rPr>
        <w:t>Кабинет «Охраны труда и безопасности жизнедеятельности», оснащенный в соответствии с приложением 3 ПОП</w:t>
      </w:r>
    </w:p>
    <w:p w14:paraId="3E7AC252" w14:textId="77777777" w:rsidR="00510958" w:rsidRPr="005636B5" w:rsidRDefault="00666065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3.2. Учебно-методическое обеспечение</w:t>
      </w:r>
    </w:p>
    <w:p w14:paraId="067D9CA8" w14:textId="77777777" w:rsidR="00510958" w:rsidRPr="005636B5" w:rsidRDefault="00666065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1BEF9CD8" w14:textId="77777777" w:rsidR="00510958" w:rsidRPr="005636B5" w:rsidRDefault="00510958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260CCB4" w14:textId="77777777" w:rsidR="00510958" w:rsidRPr="005636B5" w:rsidRDefault="00666065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и/или электронные издания</w:t>
      </w:r>
    </w:p>
    <w:p w14:paraId="669A051B" w14:textId="76F46439" w:rsidR="00510958" w:rsidRPr="005636B5" w:rsidRDefault="00666065" w:rsidP="003A73BC">
      <w:pPr>
        <w:pStyle w:val="affff"/>
        <w:numPr>
          <w:ilvl w:val="0"/>
          <w:numId w:val="18"/>
        </w:numPr>
        <w:tabs>
          <w:tab w:val="clear" w:pos="720"/>
          <w:tab w:val="num" w:pos="360"/>
        </w:tabs>
        <w:spacing w:after="0"/>
        <w:ind w:left="0" w:firstLine="0"/>
        <w:jc w:val="both"/>
        <w:rPr>
          <w:color w:val="000000" w:themeColor="text1"/>
        </w:rPr>
      </w:pPr>
      <w:r w:rsidRPr="005636B5">
        <w:rPr>
          <w:color w:val="000000" w:themeColor="text1"/>
        </w:rPr>
        <w:t xml:space="preserve">Охрана труда: учебник для среднего профессионального образования / О. М. Родионова, Е. В. Аникина, Б. И. Лавер, Д. А. Семенов. — 3-е изд., перераб. и доп. — Москва: Издательство Юрайт, 2025. — 139 с. — (Профессиональное образование). — ISBN 978-5-534-17183-9. — Текст: электронный // Образовательная платформа Юрайт [сайт]. — URL: </w:t>
      </w:r>
      <w:hyperlink r:id="rId55">
        <w:r w:rsidRPr="005636B5">
          <w:rPr>
            <w:rStyle w:val="ac"/>
            <w:color w:val="000000" w:themeColor="text1"/>
          </w:rPr>
          <w:t>https://urait.ru/bcode/561823</w:t>
        </w:r>
      </w:hyperlink>
      <w:r w:rsidRPr="005636B5">
        <w:rPr>
          <w:color w:val="000000" w:themeColor="text1"/>
        </w:rPr>
        <w:t> </w:t>
      </w:r>
    </w:p>
    <w:p w14:paraId="3DC2D658" w14:textId="070819AD" w:rsidR="00510958" w:rsidRPr="005636B5" w:rsidRDefault="00666065" w:rsidP="003A73BC">
      <w:pPr>
        <w:pStyle w:val="affff"/>
        <w:numPr>
          <w:ilvl w:val="0"/>
          <w:numId w:val="18"/>
        </w:numPr>
        <w:tabs>
          <w:tab w:val="clear" w:pos="720"/>
          <w:tab w:val="num" w:pos="360"/>
        </w:tabs>
        <w:spacing w:after="0"/>
        <w:ind w:left="0" w:firstLine="0"/>
        <w:jc w:val="both"/>
        <w:rPr>
          <w:color w:val="000000" w:themeColor="text1"/>
        </w:rPr>
      </w:pPr>
      <w:r w:rsidRPr="005636B5">
        <w:rPr>
          <w:color w:val="000000" w:themeColor="text1"/>
        </w:rPr>
        <w:t xml:space="preserve">Сафонов, А. А.  Охрана труда: учебник и практикум для среднего профессионального образования / А. А. Сафонов, М. А. Сафонова. — Москва: Издательство Юрайт, 2025. — 485 с. — (Профессиональное образование). — ISBN 978-5-534-18090-9. — Текст: электронный // Образовательная платформа Юрайт [сайт]. — URL: </w:t>
      </w:r>
      <w:hyperlink r:id="rId56">
        <w:r w:rsidRPr="005636B5">
          <w:rPr>
            <w:rStyle w:val="ac"/>
            <w:color w:val="000000" w:themeColor="text1"/>
          </w:rPr>
          <w:t>https://urait.ru/bcode/568624</w:t>
        </w:r>
      </w:hyperlink>
      <w:r w:rsidRPr="005636B5">
        <w:rPr>
          <w:color w:val="000000" w:themeColor="text1"/>
        </w:rPr>
        <w:t> </w:t>
      </w:r>
    </w:p>
    <w:p w14:paraId="76A5B945" w14:textId="7F99A404" w:rsidR="00510958" w:rsidRPr="005636B5" w:rsidRDefault="00666065" w:rsidP="003A73BC">
      <w:pPr>
        <w:pStyle w:val="affff"/>
        <w:numPr>
          <w:ilvl w:val="0"/>
          <w:numId w:val="18"/>
        </w:numPr>
        <w:tabs>
          <w:tab w:val="clear" w:pos="720"/>
          <w:tab w:val="num" w:pos="360"/>
        </w:tabs>
        <w:spacing w:after="0"/>
        <w:ind w:left="0" w:firstLine="0"/>
        <w:jc w:val="both"/>
        <w:rPr>
          <w:color w:val="000000" w:themeColor="text1"/>
        </w:rPr>
      </w:pPr>
      <w:r w:rsidRPr="005636B5">
        <w:rPr>
          <w:color w:val="000000" w:themeColor="text1"/>
        </w:rPr>
        <w:t xml:space="preserve">Карнаух, Н. Н.  Охрана труда: учебник для среднего профессионального образования / Н. Н. Карнаух. — 2-е изд., перераб. и доп. — Москва: Издательство Юрайт, 2025. — 343 с. — (Профессиональное образование). — ISBN 978-5-534-15942-4. — Текст: электронный // Образовательная платформа Юрайт [сайт]. — URL: </w:t>
      </w:r>
      <w:hyperlink r:id="rId57">
        <w:r w:rsidRPr="005636B5">
          <w:rPr>
            <w:rStyle w:val="ac"/>
            <w:color w:val="000000" w:themeColor="text1"/>
          </w:rPr>
          <w:t>https://urait.ru/bcode/560673</w:t>
        </w:r>
      </w:hyperlink>
      <w:r w:rsidRPr="005636B5">
        <w:rPr>
          <w:color w:val="000000" w:themeColor="text1"/>
        </w:rPr>
        <w:t> </w:t>
      </w:r>
    </w:p>
    <w:p w14:paraId="4EC17AF6" w14:textId="2B17C173" w:rsidR="00510958" w:rsidRPr="000C0BBE" w:rsidRDefault="00666065" w:rsidP="003A73BC">
      <w:pPr>
        <w:pStyle w:val="affff"/>
        <w:numPr>
          <w:ilvl w:val="0"/>
          <w:numId w:val="18"/>
        </w:numPr>
        <w:tabs>
          <w:tab w:val="clear" w:pos="720"/>
          <w:tab w:val="num" w:pos="360"/>
        </w:tabs>
        <w:spacing w:after="0"/>
        <w:ind w:left="0" w:firstLine="0"/>
        <w:jc w:val="both"/>
        <w:rPr>
          <w:rStyle w:val="ac"/>
          <w:color w:val="000000" w:themeColor="text1"/>
          <w:u w:val="none"/>
        </w:rPr>
      </w:pPr>
      <w:r w:rsidRPr="005636B5">
        <w:rPr>
          <w:rFonts w:eastAsia="Calibri"/>
          <w:bCs/>
          <w:color w:val="000000" w:themeColor="text1"/>
        </w:rPr>
        <w:t xml:space="preserve">Медико-биологические основы безопасности. Охрана труда: учебник для среднего профессионального образования / О. М. Родионова, Е. В. Аникина, Б. И. Лавер, Д. А. Семенов. — 3-е изд., перераб. и доп. — Москва: Издательство Юрайт, 2025. — 599 с. — (Профессиональное образование). — ISBN 978-5-534-17182-2. — Текст: электронный // Образовательная платформа Юрайт [сайт]. — URL: </w:t>
      </w:r>
      <w:hyperlink r:id="rId58">
        <w:r w:rsidRPr="005636B5">
          <w:rPr>
            <w:rStyle w:val="ac"/>
            <w:rFonts w:eastAsia="Calibri"/>
            <w:bCs/>
            <w:color w:val="000000" w:themeColor="text1"/>
          </w:rPr>
          <w:t>https://urait.ru/bcode/562058</w:t>
        </w:r>
      </w:hyperlink>
    </w:p>
    <w:p w14:paraId="19585C5C" w14:textId="2E48A7A1" w:rsidR="000C0BBE" w:rsidRPr="000C0BBE" w:rsidRDefault="000C0BBE" w:rsidP="000C0BBE">
      <w:pPr>
        <w:pStyle w:val="affff"/>
        <w:numPr>
          <w:ilvl w:val="0"/>
          <w:numId w:val="18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0C0BBE">
        <w:rPr>
          <w:color w:val="000000" w:themeColor="text1"/>
        </w:rPr>
        <w:t>Михаилиди А. М. Безопасность жизнедеятельности и охрана труда на производстве : учебное пособие для СПО / А. М. Михаилиди. — 2-е изд. — Саратов : Профобразование, 2024. — 120 c. — ISBN 978-5-4488-1333-7. — Текст : электронный // Электронный ресурс цифровой образовательной среды СПО PROFобразование : [сайт]. — URL: https://profspo.ru/books/137705</w:t>
      </w:r>
    </w:p>
    <w:p w14:paraId="6DDC0644" w14:textId="13D2392E" w:rsidR="000C0BBE" w:rsidRPr="000C0BBE" w:rsidRDefault="000C0BBE" w:rsidP="000C0BBE">
      <w:pPr>
        <w:pStyle w:val="affff"/>
        <w:numPr>
          <w:ilvl w:val="0"/>
          <w:numId w:val="18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0C0BBE">
        <w:rPr>
          <w:color w:val="000000" w:themeColor="text1"/>
        </w:rPr>
        <w:t>Охрана труда : учебное пособие для СПО / составители А. Б. Булгаков, В. Н. Аверьянов. — Саратов : Профобразование, 2021. — 197 c. — ISBN 978-5-4488-1137-1. — Текст : электронный // Электронный ресурс цифровой образовательной среды СПО PROFобразование : [сайт]. — URL: https://profspo.ru/books/105148</w:t>
      </w:r>
    </w:p>
    <w:p w14:paraId="2CE95E88" w14:textId="53588F6C" w:rsidR="000C0BBE" w:rsidRPr="000C0BBE" w:rsidRDefault="000C0BBE" w:rsidP="000C0BBE">
      <w:pPr>
        <w:pStyle w:val="affff"/>
        <w:numPr>
          <w:ilvl w:val="0"/>
          <w:numId w:val="18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0C0BBE">
        <w:rPr>
          <w:color w:val="000000" w:themeColor="text1"/>
        </w:rPr>
        <w:t xml:space="preserve">Князева, М. Н. Охрана труда : учебное пособие для СПО / М. Н. Князева. — Саратов : Профобразование, 2021. — 247 c. — ISBN 978-5-4488-1248-4. — Текст : электронный // </w:t>
      </w:r>
      <w:r w:rsidRPr="000C0BBE">
        <w:rPr>
          <w:color w:val="000000" w:themeColor="text1"/>
        </w:rPr>
        <w:lastRenderedPageBreak/>
        <w:t>Электронный ресурс цифровой образовательной среды СПО PROFобразование : [сайт]. — URL: https://profspo.ru/books/106845</w:t>
      </w:r>
    </w:p>
    <w:p w14:paraId="0FDC5CC1" w14:textId="3D613577" w:rsidR="000C0BBE" w:rsidRPr="000C0BBE" w:rsidRDefault="000C0BBE" w:rsidP="000C0BBE">
      <w:pPr>
        <w:pStyle w:val="affff"/>
        <w:numPr>
          <w:ilvl w:val="0"/>
          <w:numId w:val="18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0C0BBE">
        <w:rPr>
          <w:color w:val="000000" w:themeColor="text1"/>
        </w:rPr>
        <w:t>Кривова, М. А. Охрана труда : учебное наглядное пособие для СПО / М. А. Кривова, Д. А. Мельникова, Н. Г. Яговкин. — Саратов : Профобразование, 2022. — 156 c. — ISBN 978-5-4488-1397-9. — Текст : электронный // Электронный ресурс цифровой образовательной среды СПО PROFобразование : [сайт]. — URL: https://profspo.ru/books/116280</w:t>
      </w:r>
    </w:p>
    <w:p w14:paraId="13DF0752" w14:textId="0C3AF447" w:rsidR="000C0BBE" w:rsidRPr="000C0BBE" w:rsidRDefault="000C0BBE" w:rsidP="000C0BBE">
      <w:pPr>
        <w:pStyle w:val="affff"/>
        <w:numPr>
          <w:ilvl w:val="0"/>
          <w:numId w:val="18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0C0BBE">
        <w:rPr>
          <w:color w:val="000000" w:themeColor="text1"/>
        </w:rPr>
        <w:t>Охрана труда : учебное пособие для СПО / составители Е. А. Жидко, Е. И. Головина. — Саратов: Профобразование, 2025. — 119 c. — ISBN 978-5-4488-2438-8. — Текст : электронный // Электронный ресурс цифровой образовательной среды СПО PROFобразование: [сайт]. — URL: https://profspo.ru/books/149364</w:t>
      </w:r>
    </w:p>
    <w:p w14:paraId="6E2898E5" w14:textId="7C0678D3" w:rsidR="000C0BBE" w:rsidRPr="000C0BBE" w:rsidRDefault="000C0BBE" w:rsidP="000C0BBE">
      <w:pPr>
        <w:pStyle w:val="affff"/>
        <w:numPr>
          <w:ilvl w:val="0"/>
          <w:numId w:val="18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0C0BBE">
        <w:rPr>
          <w:color w:val="000000" w:themeColor="text1"/>
        </w:rPr>
        <w:t>Бузуев, И. И. Охрана труда и промышленная безопасность : учебное пособие для СПО / И. И. Бузуев, Н. Г. Яговкин. — Саратов : Профобразование, 2021. — 73 c. — ISBN 978-5-4488-1240-8. — Текст : электронный // Электронный ресурс цифровой образовательной среды СПО PROFобразование : [сайт]. — URL: https://profspo.ru/books/106844</w:t>
      </w:r>
    </w:p>
    <w:p w14:paraId="267E8DAB" w14:textId="43936339" w:rsidR="000C0BBE" w:rsidRPr="000C0BBE" w:rsidRDefault="000C0BBE" w:rsidP="000C0BBE">
      <w:pPr>
        <w:pStyle w:val="affff"/>
        <w:numPr>
          <w:ilvl w:val="0"/>
          <w:numId w:val="18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0C0BBE">
        <w:rPr>
          <w:color w:val="000000" w:themeColor="text1"/>
        </w:rPr>
        <w:t>Булгаков, А. Б. Охрана труда: несчастные случаи на производстве и профессиональные заболевания : учебное пособие для СПО / А. Б. Булгаков. — Саратов : Профобразование, 2021. — 116 c. — ISBN 978-5-4488-1136-4. — Текст : электронный // Электронный ресурс цифровой образовательной среды СПО PROFобразование : [сайт]. — URL: https://profspo.ru/books/105149</w:t>
      </w:r>
    </w:p>
    <w:p w14:paraId="600D91FD" w14:textId="2558C06E" w:rsidR="000C0BBE" w:rsidRPr="000C0BBE" w:rsidRDefault="000C0BBE" w:rsidP="000C0BBE">
      <w:pPr>
        <w:pStyle w:val="affff"/>
        <w:numPr>
          <w:ilvl w:val="0"/>
          <w:numId w:val="18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0C0BBE">
        <w:rPr>
          <w:color w:val="000000" w:themeColor="text1"/>
        </w:rPr>
        <w:t>Симакова, Н. Н. Охрана труда. Средства коллективной и индивидуальной защиты : учебное пособие для СПО / Н. Н. Симакова, Л. П. Власова. — Саратов : Профобразование, 2024. — 219 c. — ISBN 978-5-4488-1856-1. — Текст : электронный // Электронный ресурс цифровой образовательной среды СПО PROFобразование : [сайт]. — URL: https://profspo.ru/books/139045</w:t>
      </w:r>
    </w:p>
    <w:p w14:paraId="496523B5" w14:textId="6EAA27E8" w:rsidR="000C0BBE" w:rsidRPr="005636B5" w:rsidRDefault="000C0BBE" w:rsidP="000C0BBE">
      <w:pPr>
        <w:pStyle w:val="affff"/>
        <w:numPr>
          <w:ilvl w:val="0"/>
          <w:numId w:val="18"/>
        </w:numPr>
        <w:tabs>
          <w:tab w:val="clear" w:pos="720"/>
        </w:tabs>
        <w:spacing w:after="0"/>
        <w:ind w:left="0" w:firstLine="0"/>
        <w:jc w:val="both"/>
        <w:rPr>
          <w:color w:val="000000" w:themeColor="text1"/>
        </w:rPr>
      </w:pPr>
      <w:r w:rsidRPr="000C0BBE">
        <w:rPr>
          <w:color w:val="000000" w:themeColor="text1"/>
        </w:rPr>
        <w:t>Симакова, Н. Н. Организация охраны труда : практикум для СПО / Н. Н. Симакова. — 2-е изд. — Саратов : Профобразование, 2024. — 164 c. — ISBN 978-5-4488-1182-1. — Текст : электронный // Электронный ресурс цифровой образовательной среды СПО PROFобразование : [сайт]. — URL: https://profspo.ru/books/139103</w:t>
      </w:r>
    </w:p>
    <w:p w14:paraId="6F97029C" w14:textId="77777777" w:rsidR="00510958" w:rsidRPr="005636B5" w:rsidRDefault="00510958">
      <w:pPr>
        <w:pStyle w:val="affff"/>
        <w:spacing w:after="0"/>
        <w:ind w:left="720"/>
        <w:jc w:val="both"/>
        <w:rPr>
          <w:rStyle w:val="ac"/>
          <w:rFonts w:eastAsia="Calibri"/>
          <w:b/>
          <w:bCs/>
          <w:color w:val="000000" w:themeColor="text1"/>
        </w:rPr>
      </w:pPr>
    </w:p>
    <w:p w14:paraId="0F4C134F" w14:textId="77777777" w:rsidR="00510958" w:rsidRPr="005636B5" w:rsidRDefault="00666065">
      <w:pPr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3.2.2. Дополнительные источники (при необходимости)</w:t>
      </w:r>
    </w:p>
    <w:p w14:paraId="748D8241" w14:textId="420DDAED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1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ГОСТ 12.1.005-88. Общие санитарно</w:t>
      </w:r>
      <w:r w:rsidR="002B13C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-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гигиенические требования к воздуху рабочей зоны. </w:t>
      </w:r>
    </w:p>
    <w:p w14:paraId="73CAFF88" w14:textId="77777777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2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ГОСТ 12.0.004-90 «Организация обучения безопасности труда»</w:t>
      </w:r>
    </w:p>
    <w:p w14:paraId="4DB9F16D" w14:textId="77777777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3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 xml:space="preserve">Конституция Российской Федерации. </w:t>
      </w:r>
    </w:p>
    <w:p w14:paraId="716FC786" w14:textId="77777777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4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Постановление Минтруда РФ N 73 от 24.10.2002   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</w:t>
      </w:r>
    </w:p>
    <w:p w14:paraId="68465338" w14:textId="77777777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5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Трудовой Кодекс Российской федерации.</w:t>
      </w:r>
    </w:p>
    <w:p w14:paraId="6CF368C7" w14:textId="77777777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6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Федеральный закон от 28 декабря 2013 года N 426-ФЗ «О специальной оценке условий труда».</w:t>
      </w:r>
    </w:p>
    <w:p w14:paraId="5107878A" w14:textId="77777777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7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Федеральный закон №125-Ф3 «Об обязательном социальном страховании от несчастных случаев на производстве и профессиональных заболеваний»</w:t>
      </w:r>
    </w:p>
    <w:p w14:paraId="28E78CAE" w14:textId="77777777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8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Федеральный закон №69-Ф3 «О пожарной безопасности»</w:t>
      </w:r>
    </w:p>
    <w:p w14:paraId="560CB6FE" w14:textId="28947DCE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9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 xml:space="preserve">Федеральный закон №184-Ф3 «О техническом регулировании». </w:t>
      </w:r>
    </w:p>
    <w:p w14:paraId="40D50890" w14:textId="77777777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10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ГН 2.2.5.1313-03. «Предельно допустимые концентрации (ПДК) вредных веществ в воздухе рабочей зоны»</w:t>
      </w:r>
    </w:p>
    <w:p w14:paraId="47B6516E" w14:textId="77777777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lastRenderedPageBreak/>
        <w:t>11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Федеральный закон №116- ФЗ. «О промышленной безопасности опасных производственных объектов»</w:t>
      </w:r>
    </w:p>
    <w:p w14:paraId="385ECFFD" w14:textId="3453A15B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12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 xml:space="preserve">Завертаная Е. И. Управление качеством в области охраны труда и предупреждения профессиональных заболеваний: учебное пособие для СПО / Е. И. Завертаная. – Москва: Юрайт, 2016. – 307 с. </w:t>
      </w:r>
    </w:p>
    <w:p w14:paraId="285DED63" w14:textId="77777777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13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Карнаух, Н.Н. Охрана труда; учебник. – Москва: Юрайт; 2017. – 380 с.</w:t>
      </w:r>
    </w:p>
    <w:p w14:paraId="3668A597" w14:textId="77777777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14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 xml:space="preserve">Родионова, О.М. Медико-биологические основы безопасности. Охрана труда; учебник. – Москва: Юрайт, 2016. – 441 с. </w:t>
      </w:r>
    </w:p>
    <w:p w14:paraId="67A5554A" w14:textId="77777777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15</w:t>
      </w: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ab/>
        <w:t>Татаренко, В.И. Основы безопасности труда в техносфере; учебник. – Москва: Форум; ИНФРА-М, 2016. – 351 с.</w:t>
      </w:r>
      <w:r w:rsidRPr="005636B5">
        <w:rPr>
          <w:color w:val="000000" w:themeColor="text1"/>
        </w:rPr>
        <w:br w:type="page"/>
      </w:r>
    </w:p>
    <w:p w14:paraId="4CC5E401" w14:textId="77777777" w:rsidR="00510958" w:rsidRPr="005636B5" w:rsidRDefault="00666065" w:rsidP="008B0273">
      <w:pPr>
        <w:spacing w:line="259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/>
          <w:iCs/>
          <w:color w:val="000000" w:themeColor="text1"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14:paraId="5EC8D852" w14:textId="77777777" w:rsidR="00510958" w:rsidRPr="005636B5" w:rsidRDefault="00510958">
      <w:pPr>
        <w:spacing w:after="160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5A1FB973" w14:textId="77777777" w:rsidR="00510958" w:rsidRPr="005636B5" w:rsidRDefault="00666065">
      <w:pPr>
        <w:spacing w:after="160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семинарских занятий, тестирования, а также выполнения самостоятельной работы.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354"/>
        <w:gridCol w:w="3651"/>
        <w:gridCol w:w="2623"/>
      </w:tblGrid>
      <w:tr w:rsidR="005636B5" w:rsidRPr="005636B5" w14:paraId="166EF901" w14:textId="77777777">
        <w:trPr>
          <w:trHeight w:val="306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A4DB1" w14:textId="77777777" w:rsidR="00510958" w:rsidRPr="005636B5" w:rsidRDefault="0066606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Результаты обучения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3BC5" w14:textId="77777777" w:rsidR="00510958" w:rsidRPr="005636B5" w:rsidRDefault="0066606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8BE72" w14:textId="77777777" w:rsidR="00510958" w:rsidRPr="005636B5" w:rsidRDefault="0066606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  <w:t>Методы оценки</w:t>
            </w:r>
          </w:p>
        </w:tc>
      </w:tr>
      <w:tr w:rsidR="005636B5" w:rsidRPr="005636B5" w14:paraId="2843C872" w14:textId="77777777">
        <w:trPr>
          <w:trHeight w:val="225"/>
        </w:trPr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349D2" w14:textId="77777777" w:rsidR="00510958" w:rsidRPr="008B0273" w:rsidRDefault="00666065">
            <w:pPr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8B0273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</w:rPr>
              <w:t>Умеет:</w:t>
            </w:r>
          </w:p>
        </w:tc>
      </w:tr>
      <w:tr w:rsidR="005636B5" w:rsidRPr="005636B5" w14:paraId="23DE4802" w14:textId="77777777">
        <w:trPr>
          <w:trHeight w:val="225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7802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вести документацию установленного образца по охране труда, соблюдать сроки ее заполнения и условия хранения;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1C037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ведение документации установленного образца по охране труда, соблюдение сроков ее заполнения и условий хранения;</w:t>
            </w:r>
          </w:p>
        </w:tc>
        <w:tc>
          <w:tcPr>
            <w:tcW w:w="2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7CF80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3"/>
                <w:szCs w:val="23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3"/>
                <w:szCs w:val="23"/>
              </w:rPr>
              <w:t>Устный опрос, письменный опрос, тестирование, оценка выполненной самостоятельной работы</w:t>
            </w:r>
          </w:p>
          <w:p w14:paraId="44C05351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Экспертное наблюдение и оценивание выполнения практических работ.</w:t>
            </w:r>
          </w:p>
          <w:p w14:paraId="214920F8" w14:textId="77777777" w:rsidR="00510958" w:rsidRPr="005636B5" w:rsidRDefault="00510958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</w:p>
          <w:p w14:paraId="0D829C12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</w:rPr>
              <w:t>Текущий контроль в форме защиты практических работ</w:t>
            </w:r>
          </w:p>
          <w:p w14:paraId="66AA0713" w14:textId="77777777" w:rsidR="00510958" w:rsidRPr="005636B5" w:rsidRDefault="00510958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</w:rPr>
            </w:pPr>
          </w:p>
        </w:tc>
      </w:tr>
      <w:tr w:rsidR="005636B5" w:rsidRPr="005636B5" w14:paraId="466F6A5E" w14:textId="77777777">
        <w:trPr>
          <w:trHeight w:val="225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41FB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использовать экобиозащитную и противопожарную технику, средства коллективной и индивидуальной защиты;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8F813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использование экобиозащитной и противопожарной техники, средств коллективной и индивидуальной защиты;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1CC17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</w:rPr>
            </w:pPr>
          </w:p>
        </w:tc>
      </w:tr>
      <w:tr w:rsidR="005636B5" w:rsidRPr="005636B5" w14:paraId="1A95B795" w14:textId="77777777">
        <w:trPr>
          <w:trHeight w:val="225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07416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определять и проводить анализ опасных и вредных факторов в сфере профессиональной деятельности;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44F7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определение опасных и вредных факторов в сфере профессиональной деятельности;</w:t>
            </w:r>
          </w:p>
          <w:p w14:paraId="589C6A75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проведение анализа опасных и вредных факторов в сфере профессиональной деятельности;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E339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</w:rPr>
            </w:pPr>
          </w:p>
        </w:tc>
      </w:tr>
      <w:tr w:rsidR="005636B5" w:rsidRPr="005636B5" w14:paraId="09F0EEC0" w14:textId="77777777">
        <w:trPr>
          <w:trHeight w:val="225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0999B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оценивать состояние техники безопасности на производственном объекте;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1BE48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оценка состояния техники безопасности на производственном объекте;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D8415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</w:rPr>
            </w:pPr>
          </w:p>
        </w:tc>
      </w:tr>
      <w:tr w:rsidR="005636B5" w:rsidRPr="005636B5" w14:paraId="79711B28" w14:textId="77777777">
        <w:trPr>
          <w:trHeight w:val="225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3FC69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применять безопасные приемы труда на территории организации и в производственных помещениях;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73EFB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применение безопасных приемов труда на территории организации и в производственных помещениях;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80052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</w:rPr>
            </w:pPr>
          </w:p>
        </w:tc>
      </w:tr>
      <w:tr w:rsidR="005636B5" w:rsidRPr="005636B5" w14:paraId="28EF9C57" w14:textId="77777777">
        <w:trPr>
          <w:trHeight w:val="225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BD7C7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проводить аттестацию рабочих мест по условиям труда, в том числе оценку условий труда и травмобезопасности;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1A5B7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проведение аттестации рабочих мест по условиям труда, в том числе оценку условий труда и травмобезопасности;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2EB5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</w:rPr>
            </w:pPr>
          </w:p>
        </w:tc>
      </w:tr>
      <w:tr w:rsidR="005636B5" w:rsidRPr="005636B5" w14:paraId="53309BF5" w14:textId="77777777">
        <w:trPr>
          <w:trHeight w:val="225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6D22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инструктировать подчиненных работников (персонал) по вопросам техники безопасности;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05551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инструктирование подчиненных работников (персонал) по вопросам техники безопасности;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E575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</w:rPr>
            </w:pPr>
          </w:p>
        </w:tc>
      </w:tr>
      <w:tr w:rsidR="005636B5" w:rsidRPr="005636B5" w14:paraId="6E1E6161" w14:textId="77777777">
        <w:trPr>
          <w:trHeight w:val="225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BF9EC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соблюдать правила безопасности труда, производственной санитарии и пожарной безопасности.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F8623" w14:textId="77777777" w:rsidR="00510958" w:rsidRPr="005636B5" w:rsidRDefault="00666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соблюдение правил безопасности труда, производственной санитарии и пожарной безопасности.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B76B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</w:rPr>
            </w:pPr>
          </w:p>
        </w:tc>
      </w:tr>
      <w:tr w:rsidR="005636B5" w:rsidRPr="005636B5" w14:paraId="4B1FC37D" w14:textId="77777777">
        <w:trPr>
          <w:trHeight w:val="254"/>
        </w:trPr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BA74" w14:textId="77777777" w:rsidR="00510958" w:rsidRPr="005636B5" w:rsidRDefault="00666065">
            <w:pPr>
              <w:rPr>
                <w:rFonts w:ascii="Times New Roman" w:eastAsia="Calibri" w:hAnsi="Times New Roman" w:cs="Times New Roman"/>
                <w:bCs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  <w:t>Знает:</w:t>
            </w:r>
          </w:p>
        </w:tc>
      </w:tr>
      <w:tr w:rsidR="005636B5" w:rsidRPr="005636B5" w14:paraId="6615ADF4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B79F7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законодательство в области охраны труда;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AD42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законодательства в области охраны труда;</w:t>
            </w:r>
          </w:p>
        </w:tc>
        <w:tc>
          <w:tcPr>
            <w:tcW w:w="2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D7D1D" w14:textId="77777777" w:rsidR="00510958" w:rsidRPr="005636B5" w:rsidRDefault="00666065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3"/>
                <w:szCs w:val="23"/>
              </w:rPr>
              <w:t xml:space="preserve">Устный опрос, письменный опрос, </w:t>
            </w:r>
            <w:r w:rsidRPr="005636B5">
              <w:rPr>
                <w:rFonts w:ascii="Times New Roman" w:eastAsia="Calibri" w:hAnsi="Times New Roman" w:cs="Times New Roman"/>
                <w:color w:val="000000" w:themeColor="text1"/>
                <w:sz w:val="23"/>
                <w:szCs w:val="23"/>
              </w:rPr>
              <w:lastRenderedPageBreak/>
              <w:t>тестирование, оценка выполненной самостоятельной работы</w:t>
            </w:r>
          </w:p>
        </w:tc>
      </w:tr>
      <w:tr w:rsidR="005636B5" w:rsidRPr="005636B5" w14:paraId="314C6B96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F6379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- нормативные документы по охране труда и здоровья, основы профгигиены, профсанитарии и пожаробезопасности;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0023" w14:textId="77777777" w:rsidR="00510958" w:rsidRPr="005636B5" w:rsidRDefault="00666065">
            <w:pPr>
              <w:tabs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нормативных документов по охране труда и здоровья, основ профгигиены, профсанитарии и пожаробезопасности;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9F6C2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1E6569DE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1DC0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правила и нормы охраны труда, техники безопасности, личной и производственной санитарии и противопожарной защиты;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3ACC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правил и норм охраны труда, техники безопасности, личной и производственной санитарии и противопожарной защиты;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E7B1B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7F111485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1FD3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0A1A4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правовых и организационных основ охраны труда в организации, системы мер по безопасной эксплуатации опасных производственных объектов и снижению вредного воздействия на окружающую среду, профилактических мероприятий по технике безопасности и производственной санитарии;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EF10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20212C28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D3F1B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возможные опасные и вредные факторы и средства защиты;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AD457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возможных опасных и вредных факторов и средств защиты;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0C5CE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50BA988D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7B67A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действие токсичных веществ на организм человека;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25C9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действия токсичных веществ на организм человека;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6417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4A4F65E1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B3D08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категорирование производств по взрыво- и пожароопасности;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0D4A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категорирования производств по взрыво- и пожароопасности;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777E5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34F2247E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452D6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меры предупреждения пожаров и взрывов;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ABD60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мер предупреждения пожаров и взрывов;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D95A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681EE3DC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C499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общие требования безопасности на территории организации и в производственных помещениях;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8FEB7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общих требований безопасности на территории организации и в производственных помещениях;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AA38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56985C96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84DA3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основные причины возникновения пожаров и взрывов;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0A1B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основных причин возникновения пожаров и взрывов;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B87E0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59DD3A67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4D9E2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особенности обеспечения безопасных условий труда на производстве;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78273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особенностей обеспечения безопасных условий труда на производстве;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45D54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3DAF8628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667EC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порядок хранения и использования средств коллективной и индивидуальной защиты;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D8ECB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порядока хранения и использования средств коллективной и индивидуальной защиты;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D538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65482FD3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A8AF2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- предельно допустимые концентрации (далее - ПДК) вредных веществ и индивидуальные средства защиты;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144C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предельно допустимых концентраций (далее - ПДК) вредных веществ и индивидуальных средства защиты;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46BCB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26F0B8A9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8CC5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права и обязанности работников в области охраны труда;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103E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прав и обязанностей работников в области охраны труда;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20F2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35218B0B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EF93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виды и правила проведения инструктажей по охране труда;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BE5D8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видов и правил проведения инструктажей по охране труда;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6AA8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325F2B75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000EE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правила безопасной эксплуатации установок и аппаратов;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A5CB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8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правил безопасной эксплуатации установок и аппаратов;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535D6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7CAB08CE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303BF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возможные последствия несоблюдения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35A80" w14:textId="77777777" w:rsidR="00510958" w:rsidRPr="005636B5" w:rsidRDefault="00666065">
            <w:pPr>
              <w:shd w:val="clear" w:color="auto" w:fill="FFFFFF"/>
              <w:tabs>
                <w:tab w:val="left" w:pos="309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возможных последствий несоблюдения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3CF78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7525790D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DBB59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принципы прогнозирования развития событий и оценки последствий при техногенных чрезвычайных ситуациях и стихийных явлениях.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308F" w14:textId="77777777" w:rsidR="00510958" w:rsidRPr="005636B5" w:rsidRDefault="00666065">
            <w:pPr>
              <w:shd w:val="clear" w:color="auto" w:fill="FFFFFF"/>
              <w:tabs>
                <w:tab w:val="left" w:pos="309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принципов прогнозирования развития событий и оценки последствий при техногенных чрезвычайных ситуациях и стихийных явлениях.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88EA8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  <w:tr w:rsidR="005636B5" w:rsidRPr="005636B5" w14:paraId="7934F760" w14:textId="77777777">
        <w:trPr>
          <w:trHeight w:val="254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E681" w14:textId="77777777" w:rsidR="00510958" w:rsidRPr="005636B5" w:rsidRDefault="0066606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средства и методы повышения безопасности технических средств и технологических процессов.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4A33B" w14:textId="77777777" w:rsidR="00510958" w:rsidRPr="005636B5" w:rsidRDefault="00666065">
            <w:pPr>
              <w:shd w:val="clear" w:color="auto" w:fill="FFFFFF"/>
              <w:tabs>
                <w:tab w:val="left" w:pos="309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демонстрация знаний средств и методов повышения безопасности технических средств и технологических процессов.</w:t>
            </w:r>
          </w:p>
        </w:tc>
        <w:tc>
          <w:tcPr>
            <w:tcW w:w="2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6C309" w14:textId="77777777" w:rsidR="00510958" w:rsidRPr="005636B5" w:rsidRDefault="00510958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</w:rPr>
            </w:pPr>
          </w:p>
        </w:tc>
      </w:tr>
    </w:tbl>
    <w:p w14:paraId="0003062E" w14:textId="77777777" w:rsidR="00510958" w:rsidRPr="005636B5" w:rsidRDefault="00510958">
      <w:pPr>
        <w:jc w:val="center"/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p w14:paraId="0F10C032" w14:textId="77777777" w:rsidR="00510958" w:rsidRPr="005636B5" w:rsidRDefault="00666065">
      <w:pPr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  <w:r w:rsidRPr="005636B5">
        <w:rPr>
          <w:color w:val="000000" w:themeColor="text1"/>
        </w:rPr>
        <w:br w:type="page"/>
      </w:r>
    </w:p>
    <w:p w14:paraId="10A9FB76" w14:textId="121432AF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2.</w:t>
      </w:r>
      <w:r w:rsidR="008B027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8</w:t>
      </w:r>
    </w:p>
    <w:p w14:paraId="64208F21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специальности </w:t>
      </w:r>
    </w:p>
    <w:p w14:paraId="501FE274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43.02.07 Сервис индустрии чистоты</w:t>
      </w:r>
    </w:p>
    <w:p w14:paraId="723F6F3A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69B0447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3FFC32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5EF75B6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E836ADC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2A7460D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637292F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D3395F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F0DE14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289315F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437E0A8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EB24A05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дисциплины</w:t>
      </w:r>
    </w:p>
    <w:p w14:paraId="48CE9C79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>«ОП.08 Информационно-коммуникационные технологии и АСУ в профессиональной деятельности»</w:t>
      </w:r>
    </w:p>
    <w:p w14:paraId="3955B52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812B7C3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120889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824A6A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11B2014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8AA61F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B7C9A7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63DCD5C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BFC1E9F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22F93FA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64CABF9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66E343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CD6FEA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EF2FA44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A78011B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8CF5321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4B50F86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1216F4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AB7E53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BE06B54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B82704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6190F1A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2025 г.</w:t>
      </w:r>
    </w:p>
    <w:p w14:paraId="3A656011" w14:textId="77777777" w:rsidR="00510958" w:rsidRPr="005636B5" w:rsidRDefault="00666065">
      <w:pPr>
        <w:pStyle w:val="1c"/>
        <w:rPr>
          <w:b w:val="0"/>
          <w:bCs w:val="0"/>
          <w:color w:val="000000" w:themeColor="text1"/>
        </w:rPr>
      </w:pPr>
      <w:r w:rsidRPr="005636B5">
        <w:rPr>
          <w:b w:val="0"/>
          <w:bCs w:val="0"/>
          <w:color w:val="000000" w:themeColor="text1"/>
        </w:rPr>
        <w:lastRenderedPageBreak/>
        <w:t>СОДЕРЖАНИЕ ПРОГРАММЫ</w:t>
      </w:r>
    </w:p>
    <w:sdt>
      <w:sdtPr>
        <w:rPr>
          <w:color w:val="000000" w:themeColor="text1"/>
        </w:rPr>
        <w:id w:val="1001472287"/>
        <w:docPartObj>
          <w:docPartGallery w:val="Table of Contents"/>
          <w:docPartUnique/>
        </w:docPartObj>
      </w:sdtPr>
      <w:sdtContent>
        <w:p w14:paraId="5E233D52" w14:textId="77777777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r w:rsidRPr="002B13C5">
            <w:fldChar w:fldCharType="begin"/>
          </w:r>
          <w:r w:rsidRPr="002B13C5">
            <w:rPr>
              <w:color w:val="000000" w:themeColor="text1"/>
              <w:lang w:eastAsia="ru-RU"/>
            </w:rPr>
            <w:instrText xml:space="preserve"> TOC \z \t "Раздел 1,1,Раздел 1.1,2" \h</w:instrText>
          </w:r>
          <w:r w:rsidRPr="002B13C5">
            <w:rPr>
              <w:lang w:eastAsia="ru-RU"/>
            </w:rPr>
            <w:fldChar w:fldCharType="separate"/>
          </w:r>
        </w:p>
        <w:p w14:paraId="08F46821" w14:textId="397BCA57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6">
            <w:r w:rsidRPr="002B13C5">
              <w:rPr>
                <w:rStyle w:val="afff8"/>
                <w:webHidden/>
                <w:color w:val="000000" w:themeColor="text1"/>
              </w:rPr>
              <w:t>1. ОБЩАЯ ХАРАКТЕРИСТИКА</w:t>
            </w:r>
            <w:r w:rsidRPr="002B13C5">
              <w:rPr>
                <w:rStyle w:val="afff8"/>
                <w:color w:val="000000" w:themeColor="text1"/>
              </w:rPr>
              <w:tab/>
              <w:t>7</w:t>
            </w:r>
          </w:hyperlink>
          <w:r w:rsidR="002B13C5" w:rsidRPr="002B13C5">
            <w:rPr>
              <w:rStyle w:val="afff8"/>
              <w:color w:val="000000" w:themeColor="text1"/>
            </w:rPr>
            <w:t>6</w:t>
          </w:r>
        </w:p>
        <w:p w14:paraId="234B7EB3" w14:textId="055D512E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77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1.1. Цель и место дисциплины в структуре образовательной программы</w:t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  <w:t>7</w:t>
            </w:r>
          </w:hyperlink>
          <w:r w:rsidR="002B13C5" w:rsidRPr="002B13C5">
            <w:rPr>
              <w:rStyle w:val="afff8"/>
              <w:i w:val="0"/>
              <w:iCs w:val="0"/>
              <w:color w:val="000000" w:themeColor="text1"/>
            </w:rPr>
            <w:t>6</w:t>
          </w:r>
        </w:p>
        <w:p w14:paraId="22486229" w14:textId="62D6DF7D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78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1.2. Планируемые результаты освоения дисциплины</w:t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  <w:t>7</w:t>
            </w:r>
          </w:hyperlink>
          <w:r w:rsidR="002B13C5" w:rsidRPr="002B13C5">
            <w:rPr>
              <w:rStyle w:val="afff8"/>
              <w:i w:val="0"/>
              <w:iCs w:val="0"/>
              <w:color w:val="000000" w:themeColor="text1"/>
            </w:rPr>
            <w:t>6</w:t>
          </w:r>
        </w:p>
        <w:p w14:paraId="4DEA7D29" w14:textId="468F43B2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9">
            <w:r w:rsidRPr="002B13C5">
              <w:rPr>
                <w:rStyle w:val="afff8"/>
                <w:webHidden/>
                <w:color w:val="000000" w:themeColor="text1"/>
              </w:rPr>
              <w:t>2. СТРУКТУРА И СОДЕРЖАНИЕ ДИСЦИПЛИНЫ</w:t>
            </w:r>
            <w:r w:rsidRPr="002B13C5">
              <w:rPr>
                <w:rStyle w:val="afff8"/>
                <w:color w:val="000000" w:themeColor="text1"/>
              </w:rPr>
              <w:tab/>
              <w:t>7</w:t>
            </w:r>
          </w:hyperlink>
          <w:r w:rsidR="002B13C5" w:rsidRPr="002B13C5">
            <w:rPr>
              <w:rStyle w:val="afff8"/>
              <w:color w:val="000000" w:themeColor="text1"/>
            </w:rPr>
            <w:t>6</w:t>
          </w:r>
        </w:p>
        <w:p w14:paraId="37D06590" w14:textId="7CA902AC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0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2.1. Трудоемкость освоения дисциплины</w:t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  <w:t>7</w:t>
            </w:r>
          </w:hyperlink>
          <w:r w:rsidR="002B13C5" w:rsidRPr="002B13C5">
            <w:rPr>
              <w:rStyle w:val="afff8"/>
              <w:i w:val="0"/>
              <w:iCs w:val="0"/>
              <w:color w:val="000000" w:themeColor="text1"/>
            </w:rPr>
            <w:t>6</w:t>
          </w:r>
        </w:p>
        <w:p w14:paraId="50D50CB8" w14:textId="5E2704B9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1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2.2. Примерное содержание дисциплины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_Toc156294881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  <w:t>7</w:t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7</w:t>
          </w:r>
        </w:p>
        <w:p w14:paraId="1855CCA8" w14:textId="5D6FE5C4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4">
            <w:r w:rsidRPr="002B13C5">
              <w:rPr>
                <w:rStyle w:val="afff8"/>
                <w:webHidden/>
                <w:color w:val="000000" w:themeColor="text1"/>
              </w:rPr>
              <w:t>3. УСЛОВИЯ РЕАЛИЗАЦИИ ДИСЦИПЛИНЫ</w:t>
            </w:r>
            <w:r w:rsidRPr="002B13C5">
              <w:rPr>
                <w:webHidden/>
                <w:color w:val="000000" w:themeColor="text1"/>
              </w:rPr>
              <w:fldChar w:fldCharType="begin"/>
            </w:r>
            <w:r w:rsidRPr="002B13C5">
              <w:rPr>
                <w:webHidden/>
                <w:color w:val="000000" w:themeColor="text1"/>
              </w:rPr>
              <w:instrText>PAGEREF _Toc156294884 \h</w:instrText>
            </w:r>
            <w:r w:rsidRPr="002B13C5">
              <w:rPr>
                <w:webHidden/>
                <w:color w:val="000000" w:themeColor="text1"/>
              </w:rPr>
            </w:r>
            <w:r w:rsidRPr="002B13C5">
              <w:rPr>
                <w:webHidden/>
                <w:color w:val="000000" w:themeColor="text1"/>
              </w:rPr>
              <w:fldChar w:fldCharType="separate"/>
            </w:r>
            <w:r w:rsidRPr="002B13C5">
              <w:rPr>
                <w:rStyle w:val="afff8"/>
                <w:color w:val="000000" w:themeColor="text1"/>
              </w:rPr>
              <w:tab/>
            </w:r>
            <w:r w:rsidRPr="002B13C5">
              <w:rPr>
                <w:webHidden/>
                <w:color w:val="000000" w:themeColor="text1"/>
              </w:rPr>
              <w:fldChar w:fldCharType="end"/>
            </w:r>
          </w:hyperlink>
          <w:r w:rsidR="002B13C5" w:rsidRPr="002B13C5">
            <w:rPr>
              <w:color w:val="000000" w:themeColor="text1"/>
            </w:rPr>
            <w:t>80</w:t>
          </w:r>
        </w:p>
        <w:p w14:paraId="2E990C65" w14:textId="5D5026A0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5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3.1. Материально-техническое обеспечение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_Toc156294885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80</w:t>
          </w:r>
        </w:p>
        <w:p w14:paraId="407D3D7B" w14:textId="5A56F900" w:rsidR="00510958" w:rsidRPr="002B13C5" w:rsidRDefault="00666065" w:rsidP="00666065">
          <w:pPr>
            <w:pStyle w:val="29"/>
            <w:rPr>
              <w:rFonts w:eastAsiaTheme="minorEastAsia"/>
            </w:rPr>
          </w:pPr>
          <w:hyperlink w:anchor="_Toc156294886">
            <w:r w:rsidRPr="002B13C5">
              <w:rPr>
                <w:rStyle w:val="afff8"/>
                <w:i w:val="0"/>
                <w:iCs w:val="0"/>
                <w:webHidden/>
                <w:color w:val="000000" w:themeColor="text1"/>
              </w:rPr>
              <w:t>3.2. Учебно-методическое обеспечение</w:t>
            </w:r>
            <w:r w:rsidRPr="002B13C5">
              <w:rPr>
                <w:webHidden/>
              </w:rPr>
              <w:fldChar w:fldCharType="begin"/>
            </w:r>
            <w:r w:rsidRPr="002B13C5">
              <w:rPr>
                <w:webHidden/>
              </w:rPr>
              <w:instrText>PAGEREF _Toc156294886 \h</w:instrText>
            </w:r>
            <w:r w:rsidRPr="002B13C5">
              <w:rPr>
                <w:webHidden/>
              </w:rPr>
            </w:r>
            <w:r w:rsidRPr="002B13C5">
              <w:rPr>
                <w:webHidden/>
              </w:rPr>
              <w:fldChar w:fldCharType="separate"/>
            </w:r>
            <w:r w:rsidRPr="002B13C5">
              <w:rPr>
                <w:rStyle w:val="afff8"/>
                <w:i w:val="0"/>
                <w:iCs w:val="0"/>
                <w:color w:val="000000" w:themeColor="text1"/>
              </w:rPr>
              <w:tab/>
            </w:r>
            <w:r w:rsidRPr="002B13C5">
              <w:rPr>
                <w:webHidden/>
              </w:rPr>
              <w:fldChar w:fldCharType="end"/>
            </w:r>
          </w:hyperlink>
          <w:r w:rsidR="002B13C5" w:rsidRPr="002B13C5">
            <w:t>80</w:t>
          </w:r>
        </w:p>
        <w:p w14:paraId="1FAC79C4" w14:textId="61AA8D35" w:rsidR="00510958" w:rsidRPr="002B13C5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7">
            <w:r w:rsidRPr="002B13C5">
              <w:rPr>
                <w:rStyle w:val="afff8"/>
                <w:webHidden/>
                <w:color w:val="000000" w:themeColor="text1"/>
              </w:rPr>
              <w:t>4. КОНТРОЛЬ И ОЦЕНКА РЕЗУЛЬТАТОВ ОСВОЕНИЯ ДИСЦИПЛИНЫ</w:t>
            </w:r>
            <w:r w:rsidRPr="002B13C5">
              <w:rPr>
                <w:webHidden/>
                <w:color w:val="000000" w:themeColor="text1"/>
              </w:rPr>
              <w:fldChar w:fldCharType="begin"/>
            </w:r>
            <w:r w:rsidRPr="002B13C5">
              <w:rPr>
                <w:webHidden/>
                <w:color w:val="000000" w:themeColor="text1"/>
              </w:rPr>
              <w:instrText>PAGEREF _Toc156294887 \h</w:instrText>
            </w:r>
            <w:r w:rsidRPr="002B13C5">
              <w:rPr>
                <w:webHidden/>
                <w:color w:val="000000" w:themeColor="text1"/>
              </w:rPr>
            </w:r>
            <w:r w:rsidRPr="002B13C5">
              <w:rPr>
                <w:webHidden/>
                <w:color w:val="000000" w:themeColor="text1"/>
              </w:rPr>
              <w:fldChar w:fldCharType="separate"/>
            </w:r>
            <w:r w:rsidRPr="002B13C5">
              <w:rPr>
                <w:rStyle w:val="afff8"/>
                <w:color w:val="000000" w:themeColor="text1"/>
              </w:rPr>
              <w:tab/>
            </w:r>
            <w:r w:rsidRPr="002B13C5">
              <w:rPr>
                <w:webHidden/>
                <w:color w:val="000000" w:themeColor="text1"/>
              </w:rPr>
              <w:fldChar w:fldCharType="end"/>
            </w:r>
          </w:hyperlink>
          <w:r w:rsidRPr="002B13C5">
            <w:rPr>
              <w:rStyle w:val="afff8"/>
              <w:color w:val="000000" w:themeColor="text1"/>
            </w:rPr>
            <w:fldChar w:fldCharType="end"/>
          </w:r>
          <w:r w:rsidR="002B13C5" w:rsidRPr="002B13C5">
            <w:rPr>
              <w:rStyle w:val="afff8"/>
              <w:color w:val="000000" w:themeColor="text1"/>
            </w:rPr>
            <w:t>81</w:t>
          </w:r>
        </w:p>
      </w:sdtContent>
    </w:sdt>
    <w:p w14:paraId="36C82520" w14:textId="77777777" w:rsidR="00510958" w:rsidRPr="002B13C5" w:rsidRDefault="00510958">
      <w:pPr>
        <w:jc w:val="center"/>
        <w:rPr>
          <w:rFonts w:ascii="Times New Roman" w:hAnsi="Times New Roman" w:cs="Times New Roman"/>
          <w:color w:val="000000" w:themeColor="text1"/>
        </w:rPr>
      </w:pPr>
    </w:p>
    <w:p w14:paraId="37451D0F" w14:textId="77777777" w:rsidR="00510958" w:rsidRPr="002B13C5" w:rsidRDefault="00510958">
      <w:pPr>
        <w:jc w:val="center"/>
        <w:rPr>
          <w:rFonts w:ascii="Times New Roman" w:hAnsi="Times New Roman" w:cs="Times New Roman"/>
          <w:color w:val="000000" w:themeColor="text1"/>
        </w:rPr>
      </w:pPr>
    </w:p>
    <w:p w14:paraId="71789985" w14:textId="5531254F" w:rsidR="00E52F1E" w:rsidRDefault="00E52F1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p w14:paraId="1FEBC5E1" w14:textId="00686848" w:rsidR="00510958" w:rsidRPr="005636B5" w:rsidRDefault="00E52F1E">
      <w:pPr>
        <w:pStyle w:val="1c"/>
        <w:numPr>
          <w:ilvl w:val="0"/>
          <w:numId w:val="13"/>
        </w:numPr>
        <w:rPr>
          <w:color w:val="000000" w:themeColor="text1"/>
        </w:rPr>
      </w:pPr>
      <w:r w:rsidRPr="005636B5">
        <w:rPr>
          <w:color w:val="000000" w:themeColor="text1"/>
        </w:rPr>
        <w:lastRenderedPageBreak/>
        <w:t xml:space="preserve">ОБЩАЯ ХАРАКТЕРИСТИКА </w:t>
      </w:r>
      <w:r w:rsidR="00666065" w:rsidRPr="005636B5">
        <w:rPr>
          <w:color w:val="000000" w:themeColor="text1"/>
        </w:rPr>
        <w:t>ПРИМЕРНОЙ РАБОЧЕЙ ПРОГРАММЫ УЧЕБНОЙ ДИСЦИПЛИНЫ</w:t>
      </w:r>
    </w:p>
    <w:p w14:paraId="3312FC11" w14:textId="77777777" w:rsidR="00510958" w:rsidRPr="005636B5" w:rsidRDefault="00666065">
      <w:pPr>
        <w:jc w:val="center"/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  <w:t>«ОП.08 Информационно-коммуникационные технологии и АСУ в профессиональной деятельности»</w:t>
      </w:r>
    </w:p>
    <w:p w14:paraId="7A5CDBE8" w14:textId="77777777" w:rsidR="00510958" w:rsidRPr="005636B5" w:rsidRDefault="00666065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5636B5">
        <w:rPr>
          <w:rFonts w:eastAsia="Segoe UI"/>
          <w:color w:val="000000" w:themeColor="text1"/>
          <w:vertAlign w:val="superscript"/>
          <w:lang w:val="ru-RU"/>
        </w:rPr>
        <w:t>(наименование дисциплины)</w:t>
      </w:r>
    </w:p>
    <w:p w14:paraId="576D5B46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19538059" w14:textId="77777777" w:rsidR="00510958" w:rsidRPr="005636B5" w:rsidRDefault="00666065">
      <w:pPr>
        <w:spacing w:after="120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Учебная дисциплина «Информационно-коммуникационные технологии и АСУ в профессиональной деятельности» является обязательной частью общепрофессионального цикла примерной основной образовательной программы в соответствии с ФГОС СПО по специальности. </w:t>
      </w:r>
    </w:p>
    <w:p w14:paraId="336F89BC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Особое значение дисциплина имеет при формировании и развитии ОК 01, ОК 02, ОК 03, ОК 04, ОК 05, ОК 09</w:t>
      </w:r>
    </w:p>
    <w:p w14:paraId="5903BC00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7F502982" w14:textId="77777777" w:rsidR="00510958" w:rsidRPr="005636B5" w:rsidRDefault="00666065">
      <w:pPr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1554"/>
        <w:gridCol w:w="3827"/>
        <w:gridCol w:w="4253"/>
      </w:tblGrid>
      <w:tr w:rsidR="005636B5" w:rsidRPr="005636B5" w14:paraId="516C5732" w14:textId="77777777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55471" w14:textId="77777777" w:rsidR="00510958" w:rsidRPr="005636B5" w:rsidRDefault="00666065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5636B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5636B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4267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2A9B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</w:tr>
      <w:tr w:rsidR="00F77673" w:rsidRPr="005636B5" w14:paraId="641E4608" w14:textId="77777777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A0B21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01, ОК 02, ОК 03, ОК 04, ОК 05, ОК 09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D564" w14:textId="7AD1B0C0" w:rsidR="00510958" w:rsidRPr="00E52F1E" w:rsidRDefault="00E52F1E" w:rsidP="00E52F1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</w:t>
            </w:r>
            <w:r w:rsidR="00666065" w:rsidRPr="00E52F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ользоваться современными средствами связи и оргтехникой; </w:t>
            </w:r>
          </w:p>
          <w:p w14:paraId="702C4673" w14:textId="3712E749" w:rsidR="00510958" w:rsidRPr="00E52F1E" w:rsidRDefault="00666065" w:rsidP="00E52F1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обрабатывать текстовую и табличную информацию;</w:t>
            </w:r>
          </w:p>
          <w:p w14:paraId="6D97A3E8" w14:textId="06BB74FC" w:rsidR="00510958" w:rsidRPr="00E52F1E" w:rsidRDefault="00666065" w:rsidP="00E52F1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6D77FE7A" w14:textId="3457C16C" w:rsidR="00510958" w:rsidRPr="00E52F1E" w:rsidRDefault="00666065" w:rsidP="00E52F1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использовать в профессиональной деятельности различные виды программного обеспечения, применять компьютерные и телекоммуникационные средства; - обеспечивать информационную безопасность; </w:t>
            </w:r>
          </w:p>
          <w:p w14:paraId="2F6A909F" w14:textId="22531B3C" w:rsidR="00510958" w:rsidRPr="00E52F1E" w:rsidRDefault="00666065" w:rsidP="00E52F1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применять антивирусные средства защиты информации;</w:t>
            </w:r>
          </w:p>
          <w:p w14:paraId="263AF8CF" w14:textId="49F006B5" w:rsidR="00510958" w:rsidRPr="00E52F1E" w:rsidRDefault="00666065" w:rsidP="00E52F1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осуществлять</w:t>
            </w:r>
            <w:r w:rsidR="00E52F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E52F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поиск необходимой информации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7D6E5" w14:textId="04271308" w:rsidR="00510958" w:rsidRPr="00E52F1E" w:rsidRDefault="00E52F1E" w:rsidP="00E52F1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</w:t>
            </w:r>
            <w:r w:rsidR="00666065" w:rsidRPr="00E52F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сновные понятия автоматизированной обработки информации;</w:t>
            </w:r>
          </w:p>
          <w:p w14:paraId="0DABE3CA" w14:textId="0286B9FF" w:rsidR="00510958" w:rsidRPr="00E52F1E" w:rsidRDefault="00666065" w:rsidP="00E52F1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общий состав и структуру персональных компьютеров и вычислительных систем;</w:t>
            </w:r>
          </w:p>
          <w:p w14:paraId="164E72A2" w14:textId="43A1C3FC" w:rsidR="00510958" w:rsidRPr="00E52F1E" w:rsidRDefault="00666065" w:rsidP="00E52F1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базовые системные программные продукты в области профессиональной деятельности;</w:t>
            </w:r>
          </w:p>
          <w:p w14:paraId="5A9077CF" w14:textId="22C12C8F" w:rsidR="00510958" w:rsidRPr="00E52F1E" w:rsidRDefault="00666065" w:rsidP="00E52F1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  <w:p w14:paraId="73511A8F" w14:textId="77777777" w:rsidR="00510958" w:rsidRPr="00E52F1E" w:rsidRDefault="00666065" w:rsidP="00E52F1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методы и средства сбора, обработки, хранения, передачи и накопления информации;</w:t>
            </w:r>
          </w:p>
          <w:p w14:paraId="0974E267" w14:textId="77777777" w:rsidR="00510958" w:rsidRPr="00E52F1E" w:rsidRDefault="00666065" w:rsidP="00E52F1E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основные методы и приемы обеспечения информационной безопасности</w:t>
            </w:r>
          </w:p>
        </w:tc>
      </w:tr>
    </w:tbl>
    <w:p w14:paraId="78719F15" w14:textId="77777777" w:rsidR="00510958" w:rsidRPr="005636B5" w:rsidRDefault="00510958">
      <w:pPr>
        <w:pStyle w:val="1c"/>
        <w:rPr>
          <w:color w:val="000000" w:themeColor="text1"/>
        </w:rPr>
      </w:pPr>
    </w:p>
    <w:p w14:paraId="39F0E456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br w:type="page"/>
      </w:r>
    </w:p>
    <w:p w14:paraId="69748CE2" w14:textId="4A6D825B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lastRenderedPageBreak/>
        <w:t xml:space="preserve">2. </w:t>
      </w:r>
      <w:r w:rsidR="00E52F1E" w:rsidRPr="005636B5">
        <w:rPr>
          <w:color w:val="000000" w:themeColor="text1"/>
        </w:rPr>
        <w:t xml:space="preserve">СТРУКТУРА И СОДЕРЖАНИЕ </w:t>
      </w:r>
      <w:r w:rsidRPr="005636B5">
        <w:rPr>
          <w:color w:val="000000" w:themeColor="text1"/>
        </w:rPr>
        <w:t>ДИСЦИПЛИНЫ</w:t>
      </w:r>
    </w:p>
    <w:p w14:paraId="374DAB8B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 xml:space="preserve">2.1. Трудоемкость освоения дисциплины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733"/>
        <w:gridCol w:w="2300"/>
        <w:gridCol w:w="2589"/>
      </w:tblGrid>
      <w:tr w:rsidR="005636B5" w:rsidRPr="005636B5" w14:paraId="33B90EB0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BACD7C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дисциплины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69EDA8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F172E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5636B5" w:rsidRPr="005636B5" w14:paraId="42BFE962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753AA5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57BB6F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E75F4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70</w:t>
            </w:r>
          </w:p>
        </w:tc>
      </w:tr>
      <w:tr w:rsidR="005636B5" w:rsidRPr="005636B5" w14:paraId="520A7CC8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6922FA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FAA82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ED2754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636B5" w:rsidRPr="005636B5" w14:paraId="700A624F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1F87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6F2F0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2289B9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640CAFF0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6A6450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973564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E81F7D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70</w:t>
            </w:r>
          </w:p>
        </w:tc>
      </w:tr>
    </w:tbl>
    <w:p w14:paraId="28BB4C46" w14:textId="77777777" w:rsidR="00E52F1E" w:rsidRDefault="00E52F1E">
      <w:pPr>
        <w:pStyle w:val="113"/>
        <w:rPr>
          <w:rFonts w:ascii="Times New Roman" w:hAnsi="Times New Roman"/>
          <w:color w:val="000000" w:themeColor="text1"/>
        </w:rPr>
      </w:pPr>
    </w:p>
    <w:p w14:paraId="55C66680" w14:textId="662EB3F9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2.2. Примерное содержание дисциплины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5636B5" w:rsidRPr="005636B5" w14:paraId="1BE347B4" w14:textId="77777777" w:rsidTr="00E52F1E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71969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6B3FA" w14:textId="77777777" w:rsidR="00510958" w:rsidRPr="005636B5" w:rsidRDefault="0066606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 w:rsidRPr="005636B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курсовой проект (работа)</w:t>
            </w:r>
          </w:p>
        </w:tc>
      </w:tr>
      <w:tr w:rsidR="005636B5" w:rsidRPr="005636B5" w14:paraId="068D0ADC" w14:textId="77777777" w:rsidTr="00E52F1E">
        <w:trPr>
          <w:trHeight w:val="368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27B9C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1. Введение в дисциплину</w:t>
            </w:r>
          </w:p>
        </w:tc>
      </w:tr>
      <w:tr w:rsidR="00E52F1E" w:rsidRPr="005636B5" w14:paraId="63FC8D8A" w14:textId="77777777" w:rsidTr="00ED7353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E63EB6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Тема 1.1. Введение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AD12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E52F1E" w:rsidRPr="005636B5" w14:paraId="6A505537" w14:textId="77777777" w:rsidTr="00ED7353">
        <w:trPr>
          <w:trHeight w:val="414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CEC6AA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8584E" w14:textId="65576866" w:rsidR="00E52F1E" w:rsidRPr="005636B5" w:rsidRDefault="00E52F1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Цели, задачи и содержание дисциплины. Значение информационных технологий в профессиональной деятельности</w:t>
            </w:r>
          </w:p>
        </w:tc>
      </w:tr>
      <w:tr w:rsidR="00E52F1E" w:rsidRPr="005636B5" w14:paraId="7BADF4D1" w14:textId="77777777" w:rsidTr="00ED7353">
        <w:trPr>
          <w:trHeight w:val="412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E2179E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CCCF" w14:textId="22B7196E" w:rsidR="00E52F1E" w:rsidRPr="005636B5" w:rsidRDefault="00E52F1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Подготовка реферата на тему: Персоны, внесшие вклад в развитие информационных технологий</w:t>
            </w:r>
          </w:p>
        </w:tc>
      </w:tr>
      <w:tr w:rsidR="00E52F1E" w:rsidRPr="005636B5" w14:paraId="645953E3" w14:textId="77777777" w:rsidTr="00ED7353">
        <w:trPr>
          <w:trHeight w:val="412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F8E05E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7215" w14:textId="6D2ECC98" w:rsidR="00E52F1E" w:rsidRPr="005636B5" w:rsidRDefault="00E52F1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E52F1E" w:rsidRPr="005636B5" w14:paraId="28527EAF" w14:textId="77777777" w:rsidTr="00ED7353">
        <w:trPr>
          <w:trHeight w:val="412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5B15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89FA" w14:textId="77777777" w:rsidR="00E52F1E" w:rsidRPr="00E52F1E" w:rsidRDefault="00E52F1E" w:rsidP="00E52F1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73ABFE95" w14:textId="3E96F7FD" w:rsidR="00E52F1E" w:rsidRPr="005636B5" w:rsidRDefault="00E52F1E" w:rsidP="00E52F1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2166B4E1" w14:textId="77777777" w:rsidTr="00E52F1E">
        <w:trPr>
          <w:trHeight w:val="361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5EB0A" w14:textId="74D4CC86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2. Общий состав и структура ПК. Программное обеспечение ПК</w:t>
            </w:r>
          </w:p>
        </w:tc>
      </w:tr>
      <w:tr w:rsidR="00E52F1E" w:rsidRPr="005636B5" w14:paraId="56B9544E" w14:textId="77777777" w:rsidTr="00360874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35D1D5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2.1. Устройство ПК. Программное обеспечение ПК. Классификация программного обеспечения.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FDE20" w14:textId="77777777" w:rsidR="00E52F1E" w:rsidRPr="005636B5" w:rsidRDefault="00E52F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</w:t>
            </w:r>
          </w:p>
        </w:tc>
      </w:tr>
      <w:tr w:rsidR="00E52F1E" w:rsidRPr="005636B5" w14:paraId="5B7B1164" w14:textId="77777777" w:rsidTr="00360874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E416A5" w14:textId="77777777" w:rsidR="00E52F1E" w:rsidRPr="005636B5" w:rsidRDefault="00E52F1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57768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Архитектура персонального компьютера. </w:t>
            </w:r>
          </w:p>
          <w:p w14:paraId="1702A4DB" w14:textId="4C9B76EF" w:rsidR="00E52F1E" w:rsidRPr="005636B5" w:rsidRDefault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 и структура персональных ЭВМ и вычислительных систем. Характеристика основных устройств ПК. Основные комплектующие системного блока и их характеристики. Кодирование информации, единицы измерения информации. Структура хранения информации в ПК</w:t>
            </w:r>
          </w:p>
        </w:tc>
      </w:tr>
      <w:tr w:rsidR="00E52F1E" w:rsidRPr="005636B5" w14:paraId="06D65733" w14:textId="77777777" w:rsidTr="00360874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930D73" w14:textId="77777777" w:rsidR="00E52F1E" w:rsidRPr="005636B5" w:rsidRDefault="00E52F1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7DFEC" w14:textId="4AB39523" w:rsidR="00E52F1E" w:rsidRPr="005636B5" w:rsidRDefault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E52F1E" w:rsidRPr="005636B5" w14:paraId="0E0C0153" w14:textId="77777777" w:rsidTr="00360874">
        <w:trPr>
          <w:trHeight w:val="36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0F41" w14:textId="77777777" w:rsidR="00E52F1E" w:rsidRPr="005636B5" w:rsidRDefault="00E52F1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8DD7C" w14:textId="77777777" w:rsidR="00E52F1E" w:rsidRPr="00E52F1E" w:rsidRDefault="00E52F1E" w:rsidP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794603C8" w14:textId="68858E13" w:rsidR="00E52F1E" w:rsidRPr="005636B5" w:rsidRDefault="00E52F1E" w:rsidP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E52F1E" w:rsidRPr="005636B5" w14:paraId="0926CC19" w14:textId="77777777" w:rsidTr="00A45966">
        <w:trPr>
          <w:trHeight w:val="123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570D23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2.2. Операционные системы, виды операционных систем и их основные характеристики и функции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A917" w14:textId="77777777" w:rsidR="00E52F1E" w:rsidRPr="005636B5" w:rsidRDefault="00E52F1E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</w:t>
            </w:r>
          </w:p>
        </w:tc>
      </w:tr>
      <w:tr w:rsidR="00E52F1E" w:rsidRPr="005636B5" w14:paraId="1F250E27" w14:textId="77777777" w:rsidTr="00A45966">
        <w:trPr>
          <w:trHeight w:val="12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708E8F" w14:textId="77777777" w:rsidR="00E52F1E" w:rsidRPr="005636B5" w:rsidRDefault="00E52F1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D59E" w14:textId="1AB5D43A" w:rsidR="00E52F1E" w:rsidRPr="005636B5" w:rsidRDefault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 операционной системы. Виды операционных систем. Функциональные назначения операционных систем. Средства хранения и переноса информации </w:t>
            </w:r>
          </w:p>
        </w:tc>
      </w:tr>
      <w:tr w:rsidR="00E52F1E" w:rsidRPr="005636B5" w14:paraId="04EFC6AC" w14:textId="77777777" w:rsidTr="00A45966">
        <w:trPr>
          <w:trHeight w:val="12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D0E457" w14:textId="77777777" w:rsidR="00E52F1E" w:rsidRPr="005636B5" w:rsidRDefault="00E52F1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4C755" w14:textId="769DEAC8" w:rsidR="00E52F1E" w:rsidRPr="005636B5" w:rsidRDefault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E52F1E" w:rsidRPr="005636B5" w14:paraId="554F3519" w14:textId="77777777" w:rsidTr="00A45966">
        <w:trPr>
          <w:trHeight w:val="123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3CD44" w14:textId="77777777" w:rsidR="00E52F1E" w:rsidRPr="005636B5" w:rsidRDefault="00E52F1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7148A" w14:textId="77777777" w:rsidR="00E52F1E" w:rsidRPr="00E52F1E" w:rsidRDefault="00E52F1E" w:rsidP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22669AD9" w14:textId="1ECBC980" w:rsidR="00E52F1E" w:rsidRPr="005636B5" w:rsidRDefault="00E52F1E" w:rsidP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1272F378" w14:textId="77777777" w:rsidTr="00E52F1E">
        <w:trPr>
          <w:trHeight w:val="123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BC64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2.3. Информационные и коммуникационные технологии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43A71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</w:t>
            </w:r>
          </w:p>
        </w:tc>
      </w:tr>
      <w:tr w:rsidR="005636B5" w:rsidRPr="005636B5" w14:paraId="2F66CE74" w14:textId="77777777" w:rsidTr="00E52F1E">
        <w:trPr>
          <w:trHeight w:val="123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0428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349E6" w14:textId="67D153BC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понятия, классификация и структура автоматизированных информационных систем. Классификация информационных систем. Глобальная сеть Интернет. История создания Всемирная паутина. Поисковые системы</w:t>
            </w:r>
          </w:p>
        </w:tc>
      </w:tr>
      <w:tr w:rsidR="005636B5" w:rsidRPr="005636B5" w14:paraId="2E541E15" w14:textId="77777777" w:rsidTr="00E52F1E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B0013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E9AC4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E52F1E" w:rsidRPr="005636B5" w14:paraId="15F6CD2B" w14:textId="77777777" w:rsidTr="00E52F1E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D7E41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6685" w14:textId="648650F3" w:rsidR="00E52F1E" w:rsidRPr="005636B5" w:rsidRDefault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работы в Глобальной сети Интернет. Работа с различными поисковыми системами</w:t>
            </w:r>
          </w:p>
        </w:tc>
      </w:tr>
      <w:tr w:rsidR="005636B5" w:rsidRPr="005636B5" w14:paraId="42F177BD" w14:textId="77777777" w:rsidTr="00E52F1E">
        <w:trPr>
          <w:trHeight w:val="117"/>
        </w:trPr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2CD0A" w14:textId="77777777" w:rsidR="00510958" w:rsidRPr="005636B5" w:rsidRDefault="0051095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C4A5D" w14:textId="77777777" w:rsidR="00E52F1E" w:rsidRPr="00E52F1E" w:rsidRDefault="00E52F1E" w:rsidP="00E52F1E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2850E86D" w14:textId="636DB6F0" w:rsidR="00510958" w:rsidRPr="005636B5" w:rsidRDefault="00E52F1E" w:rsidP="00E52F1E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eastAsia="Calibri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3042AB60" w14:textId="77777777" w:rsidTr="00E52F1E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B54D8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Раздел 3. Базовые системные программные продукты и пакеты прикладных программ в области профессиональной деятельности</w:t>
            </w:r>
          </w:p>
        </w:tc>
      </w:tr>
      <w:tr w:rsidR="00E52F1E" w:rsidRPr="005636B5" w14:paraId="6A56D351" w14:textId="77777777" w:rsidTr="005308B4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B5519A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3.1. Технология обработки текстовой информации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83E9D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E52F1E" w:rsidRPr="005636B5" w14:paraId="3C10F90E" w14:textId="77777777" w:rsidTr="005308B4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F5B2CE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93D49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Текстовые редакторы как один из пакетов прикладного программного обеспечения, общие сведения о редактировании текстов. Основы конвертирования текстовых файлов </w:t>
            </w:r>
          </w:p>
        </w:tc>
      </w:tr>
      <w:tr w:rsidR="00E52F1E" w:rsidRPr="005636B5" w14:paraId="201DABE2" w14:textId="77777777" w:rsidTr="005308B4">
        <w:trPr>
          <w:trHeight w:val="27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2F5843" w14:textId="77777777" w:rsidR="00E52F1E" w:rsidRPr="005636B5" w:rsidRDefault="00E52F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9FBCD" w14:textId="77777777" w:rsidR="00E52F1E" w:rsidRPr="005636B5" w:rsidRDefault="00E52F1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Оформление страниц документов, формирование оглавлений. Расстановка колонтитулов, нумерация страниц, буквица. Шаблоны и стили оформления. Работа с таблицами и рисунками в тексте. Водяные знаки в тексте. Слияние документов. Издательские возможности редактора. </w:t>
            </w:r>
          </w:p>
        </w:tc>
      </w:tr>
      <w:tr w:rsidR="00E52F1E" w:rsidRPr="005636B5" w14:paraId="1B76E82D" w14:textId="77777777" w:rsidTr="005308B4">
        <w:trPr>
          <w:trHeight w:val="27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57D0B9" w14:textId="77777777" w:rsidR="00E52F1E" w:rsidRPr="005636B5" w:rsidRDefault="00E52F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F17F6" w14:textId="77777777" w:rsidR="00E52F1E" w:rsidRPr="005636B5" w:rsidRDefault="00E52F1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E52F1E" w:rsidRPr="005636B5" w14:paraId="292D3CE3" w14:textId="77777777" w:rsidTr="005308B4">
        <w:trPr>
          <w:trHeight w:val="233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B5B57A" w14:textId="77777777" w:rsidR="00E52F1E" w:rsidRPr="005636B5" w:rsidRDefault="00E52F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FECD3" w14:textId="77777777" w:rsidR="00E52F1E" w:rsidRPr="005636B5" w:rsidRDefault="00E52F1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и форматирование документа с помощью текстового редактора. Создание структурированного документа </w:t>
            </w:r>
          </w:p>
        </w:tc>
      </w:tr>
      <w:tr w:rsidR="00E52F1E" w:rsidRPr="005636B5" w14:paraId="568733B9" w14:textId="77777777" w:rsidTr="005308B4">
        <w:trPr>
          <w:trHeight w:val="233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F354B" w14:textId="77777777" w:rsidR="00E52F1E" w:rsidRPr="005636B5" w:rsidRDefault="00E52F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D0AA6" w14:textId="77777777" w:rsidR="00E52F1E" w:rsidRPr="00E52F1E" w:rsidRDefault="00E52F1E" w:rsidP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4CCC5935" w14:textId="7A7E5758" w:rsidR="00E52F1E" w:rsidRPr="005636B5" w:rsidRDefault="00E52F1E" w:rsidP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E52F1E" w:rsidRPr="005636B5" w14:paraId="124EC8C6" w14:textId="77777777" w:rsidTr="00E52F1E">
        <w:trPr>
          <w:trHeight w:val="27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8588F6" w14:textId="77777777" w:rsidR="00E52F1E" w:rsidRPr="005636B5" w:rsidRDefault="00E52F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3.2. Технология обработки графической информации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41D8E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E52F1E" w:rsidRPr="005636B5" w14:paraId="726D99FF" w14:textId="77777777" w:rsidTr="00054E10">
        <w:trPr>
          <w:trHeight w:val="82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7914E4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5B2E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Основы компьютерной графики. Форматы графических файлов. Способы получения графических изображений – рисование, оптический (сканирование). Растровые и векторные графические редакторы. Прикладные программы для обработки графической информации </w:t>
            </w:r>
          </w:p>
        </w:tc>
      </w:tr>
      <w:tr w:rsidR="00E52F1E" w:rsidRPr="005636B5" w14:paraId="050D9BAC" w14:textId="77777777" w:rsidTr="00054E10">
        <w:trPr>
          <w:trHeight w:val="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B9C4DE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274F3" w14:textId="77777777" w:rsidR="00E52F1E" w:rsidRPr="005636B5" w:rsidRDefault="00E52F1E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E52F1E" w:rsidRPr="005636B5" w14:paraId="6CDFA9BA" w14:textId="77777777" w:rsidTr="00054E10">
        <w:trPr>
          <w:trHeight w:val="61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19BFAB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E713" w14:textId="77777777" w:rsidR="00E52F1E" w:rsidRPr="005636B5" w:rsidRDefault="00E52F1E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Основы компьютерного дизайна в профессиональной деятельности </w:t>
            </w:r>
          </w:p>
        </w:tc>
      </w:tr>
      <w:tr w:rsidR="00E52F1E" w:rsidRPr="005636B5" w14:paraId="23F34A4D" w14:textId="77777777" w:rsidTr="00054E10">
        <w:trPr>
          <w:trHeight w:val="61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A6B2A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9664B" w14:textId="77777777" w:rsidR="00E52F1E" w:rsidRPr="00E52F1E" w:rsidRDefault="00E52F1E" w:rsidP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30AE25F7" w14:textId="1EA61F2B" w:rsidR="00E52F1E" w:rsidRPr="005636B5" w:rsidRDefault="00E52F1E" w:rsidP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E52F1E" w:rsidRPr="005636B5" w14:paraId="2519A07F" w14:textId="77777777" w:rsidTr="00E1439B">
        <w:trPr>
          <w:trHeight w:val="30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7F3F00" w14:textId="77777777" w:rsidR="00E52F1E" w:rsidRPr="005636B5" w:rsidRDefault="00E52F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3.3. Компьютерные презентации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0DBB6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E52F1E" w:rsidRPr="005636B5" w14:paraId="53C39740" w14:textId="77777777" w:rsidTr="00E1439B">
        <w:trPr>
          <w:trHeight w:val="55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2EF7A2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EF757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Формы компьютерных презентаций. Графические объекты, таблицы и диаграммы как элементы презентации. Общие операции со слайдами. Выбор дизайна, анимация, эффекты, звуковое сопровождение </w:t>
            </w:r>
          </w:p>
        </w:tc>
      </w:tr>
      <w:tr w:rsidR="00E52F1E" w:rsidRPr="005636B5" w14:paraId="0020505E" w14:textId="77777777" w:rsidTr="00E1439B">
        <w:trPr>
          <w:trHeight w:val="69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8E5981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C68E1" w14:textId="77777777" w:rsidR="00E52F1E" w:rsidRPr="005636B5" w:rsidRDefault="00E52F1E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E52F1E" w:rsidRPr="005636B5" w14:paraId="4C1C20F0" w14:textId="77777777" w:rsidTr="00E1439B">
        <w:trPr>
          <w:trHeight w:val="69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B7C457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44588" w14:textId="77777777" w:rsidR="00E52F1E" w:rsidRPr="005636B5" w:rsidRDefault="00E52F1E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Подготовка презентаций. Создание портфолио по профессии. Создание презентаций по современным трендам. </w:t>
            </w:r>
          </w:p>
        </w:tc>
      </w:tr>
      <w:tr w:rsidR="00E52F1E" w:rsidRPr="005636B5" w14:paraId="50E59B6A" w14:textId="77777777" w:rsidTr="00E1439B">
        <w:trPr>
          <w:trHeight w:val="69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EFD4E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F696" w14:textId="77777777" w:rsidR="00E52F1E" w:rsidRPr="00E52F1E" w:rsidRDefault="00E52F1E" w:rsidP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795870A0" w14:textId="1FCE9A0F" w:rsidR="00E52F1E" w:rsidRPr="005636B5" w:rsidRDefault="00E52F1E" w:rsidP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E52F1E" w:rsidRPr="005636B5" w14:paraId="3E5883B9" w14:textId="77777777" w:rsidTr="000F36BB">
        <w:trPr>
          <w:trHeight w:val="303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28694E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Тема 3.4. Технологии обработки числовой информации в профессиональной деятельности  </w:t>
            </w:r>
          </w:p>
          <w:p w14:paraId="1F5CD88A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BB5" w14:textId="77777777" w:rsidR="00E52F1E" w:rsidRPr="005636B5" w:rsidRDefault="00E52F1E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</w:tr>
      <w:tr w:rsidR="00E52F1E" w:rsidRPr="005636B5" w14:paraId="17864964" w14:textId="77777777" w:rsidTr="000F36BB">
        <w:trPr>
          <w:trHeight w:val="96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C2294B" w14:textId="77777777" w:rsidR="00E52F1E" w:rsidRPr="005636B5" w:rsidRDefault="00E52F1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72154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Электронные таблицы, базы и банки данных, их назначение, использование в информационных системах профессионального назначения. Расчетные операции, статистические и математические функции. Решение задач линейной и разветвляющейся структуры в ЭТ. Связь листов таблицы. Построение макросов. </w:t>
            </w:r>
          </w:p>
        </w:tc>
      </w:tr>
      <w:tr w:rsidR="00E52F1E" w:rsidRPr="005636B5" w14:paraId="0827150E" w14:textId="77777777" w:rsidTr="000F36BB">
        <w:trPr>
          <w:trHeight w:val="13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BA4BCF" w14:textId="77777777" w:rsidR="00E52F1E" w:rsidRPr="005636B5" w:rsidRDefault="00E52F1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0CCE" w14:textId="77777777" w:rsidR="00E52F1E" w:rsidRPr="005636B5" w:rsidRDefault="00E52F1E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E52F1E" w:rsidRPr="005636B5" w14:paraId="3E2C5BFE" w14:textId="77777777" w:rsidTr="000F36BB">
        <w:trPr>
          <w:trHeight w:val="13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5F61DF" w14:textId="77777777" w:rsidR="00E52F1E" w:rsidRPr="005636B5" w:rsidRDefault="00E52F1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932A" w14:textId="77777777" w:rsidR="00E52F1E" w:rsidRPr="005636B5" w:rsidRDefault="00E52F1E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Электронные таблицы. Основные приемы работы. Ввод и редактирование элементарных формул. Вставка и редактирование элементарных функций. </w:t>
            </w:r>
          </w:p>
        </w:tc>
      </w:tr>
      <w:tr w:rsidR="00E52F1E" w:rsidRPr="005636B5" w14:paraId="39B95DEA" w14:textId="77777777" w:rsidTr="000F36BB">
        <w:trPr>
          <w:trHeight w:val="13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D1FFC8" w14:textId="77777777" w:rsidR="00E52F1E" w:rsidRPr="005636B5" w:rsidRDefault="00E52F1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E73B3" w14:textId="77777777" w:rsidR="00E52F1E" w:rsidRPr="005636B5" w:rsidRDefault="00E52F1E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База данных. Основные типы данных. Объекты, атрибуты и связи. Формирование запроса-выборки. </w:t>
            </w:r>
          </w:p>
        </w:tc>
      </w:tr>
      <w:tr w:rsidR="00E52F1E" w:rsidRPr="005636B5" w14:paraId="7CABEFBC" w14:textId="77777777" w:rsidTr="000F36BB">
        <w:trPr>
          <w:trHeight w:val="13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54A337" w14:textId="77777777" w:rsidR="00E52F1E" w:rsidRPr="005636B5" w:rsidRDefault="00E52F1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45AE" w14:textId="77777777" w:rsidR="00E52F1E" w:rsidRPr="005636B5" w:rsidRDefault="00E52F1E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базы данных. Создание таблицы, запроса. Создание формы, отчета </w:t>
            </w:r>
          </w:p>
        </w:tc>
      </w:tr>
      <w:tr w:rsidR="00E52F1E" w:rsidRPr="005636B5" w14:paraId="3A4A9B30" w14:textId="77777777" w:rsidTr="000F36BB">
        <w:trPr>
          <w:trHeight w:val="13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36BA5" w14:textId="77777777" w:rsidR="00E52F1E" w:rsidRPr="005636B5" w:rsidRDefault="00E52F1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A0B29" w14:textId="77777777" w:rsidR="00E52F1E" w:rsidRPr="00E52F1E" w:rsidRDefault="00E52F1E" w:rsidP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5A4593F9" w14:textId="5A4B1C3A" w:rsidR="00E52F1E" w:rsidRPr="005636B5" w:rsidRDefault="00E52F1E" w:rsidP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E52F1E" w:rsidRPr="005636B5" w14:paraId="2ECD6313" w14:textId="77777777" w:rsidTr="00E52F1E">
        <w:trPr>
          <w:trHeight w:val="346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190318" w14:textId="77777777" w:rsidR="00E52F1E" w:rsidRPr="005636B5" w:rsidRDefault="00E52F1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3.5. Пакеты прикладных программ в области профессиональной деятельности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89D0A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</w:tr>
      <w:tr w:rsidR="00E52F1E" w:rsidRPr="005636B5" w14:paraId="253C3196" w14:textId="77777777" w:rsidTr="0017270D">
        <w:trPr>
          <w:trHeight w:val="412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5E8C99" w14:textId="77777777" w:rsidR="00E52F1E" w:rsidRPr="005636B5" w:rsidRDefault="00E52F1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8200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Функциональное назначение прикладных программ. Способы формирования запросов при обращении к базе данных. Ввод, редактирование и хранение данных. </w:t>
            </w:r>
          </w:p>
        </w:tc>
      </w:tr>
      <w:tr w:rsidR="00E52F1E" w:rsidRPr="005636B5" w14:paraId="0B66F74D" w14:textId="77777777" w:rsidTr="0017270D">
        <w:trPr>
          <w:trHeight w:val="54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471D70" w14:textId="77777777" w:rsidR="00E52F1E" w:rsidRPr="005636B5" w:rsidRDefault="00E52F1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11246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и получение отчетов о деятельности предприятия. Работа с базами данных клиентов. Создание коллажей и эскизов профессиональной направленности. Создание презентаций по профессиональной тематике. </w:t>
            </w:r>
          </w:p>
        </w:tc>
      </w:tr>
      <w:tr w:rsidR="00E52F1E" w:rsidRPr="005636B5" w14:paraId="0EF70F75" w14:textId="77777777" w:rsidTr="0017270D">
        <w:trPr>
          <w:trHeight w:val="54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29FFCC" w14:textId="77777777" w:rsidR="00E52F1E" w:rsidRPr="005636B5" w:rsidRDefault="00E52F1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6D8C6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E52F1E" w:rsidRPr="005636B5" w14:paraId="06FB084E" w14:textId="77777777" w:rsidTr="0017270D">
        <w:trPr>
          <w:trHeight w:val="54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18A1B8" w14:textId="77777777" w:rsidR="00E52F1E" w:rsidRPr="005636B5" w:rsidRDefault="00E52F1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DBBF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по созданию клиентской базы. Расчет прибыли, расхода, закупок. Расчет заработной платы сотрудников </w:t>
            </w:r>
          </w:p>
        </w:tc>
      </w:tr>
      <w:tr w:rsidR="00E52F1E" w:rsidRPr="005636B5" w14:paraId="69A88D53" w14:textId="77777777" w:rsidTr="0017270D">
        <w:trPr>
          <w:trHeight w:val="54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CDE3F" w14:textId="77777777" w:rsidR="00E52F1E" w:rsidRPr="005636B5" w:rsidRDefault="00E52F1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1467" w14:textId="77777777" w:rsidR="00E52F1E" w:rsidRPr="00E52F1E" w:rsidRDefault="00E52F1E" w:rsidP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6326FC43" w14:textId="42989161" w:rsidR="00E52F1E" w:rsidRPr="005636B5" w:rsidRDefault="00E52F1E" w:rsidP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598D3E4D" w14:textId="77777777" w:rsidTr="00E52F1E">
        <w:trPr>
          <w:trHeight w:val="361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4A9C" w14:textId="77777777" w:rsidR="00510958" w:rsidRPr="005636B5" w:rsidRDefault="00666065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Раздел 4. Возможности использования информационных и телекоммуникационных технологий в профессиональной деятельности и информационная безопасность </w:t>
            </w:r>
          </w:p>
        </w:tc>
      </w:tr>
      <w:tr w:rsidR="00E52F1E" w:rsidRPr="005636B5" w14:paraId="479F6D9B" w14:textId="77777777" w:rsidTr="004C6EA9">
        <w:trPr>
          <w:trHeight w:val="313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9C04F0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4.1. Компьютерные сети, сеть Интернет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6336A" w14:textId="77777777" w:rsidR="00E52F1E" w:rsidRPr="005636B5" w:rsidRDefault="00E52F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E52F1E" w:rsidRPr="005636B5" w14:paraId="09A93098" w14:textId="77777777" w:rsidTr="004C6EA9">
        <w:trPr>
          <w:trHeight w:val="18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3CB624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4CF6" w14:textId="77777777" w:rsidR="00E52F1E" w:rsidRPr="005636B5" w:rsidRDefault="00E52F1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Классификация сетей по масштабам, топологии, архитектуре и стандартам. Среда передачи данных. Типы компьютерных сетей. Эталонная модель OSI. Преимущества работы в локальной сети.</w:t>
            </w:r>
          </w:p>
        </w:tc>
      </w:tr>
      <w:tr w:rsidR="00E52F1E" w:rsidRPr="005636B5" w14:paraId="6C7385F4" w14:textId="77777777" w:rsidTr="004C6EA9">
        <w:trPr>
          <w:trHeight w:val="18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B9E5AD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E901" w14:textId="77777777" w:rsidR="00E52F1E" w:rsidRPr="005636B5" w:rsidRDefault="00E52F1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Технология World Wide Web. Браузеры. Адресация ресурсов, навигация. Настройка Internet Explorer. Электронная почта и телеконференции</w:t>
            </w:r>
          </w:p>
        </w:tc>
      </w:tr>
      <w:tr w:rsidR="00E52F1E" w:rsidRPr="005636B5" w14:paraId="081050F0" w14:textId="77777777" w:rsidTr="004C6EA9">
        <w:trPr>
          <w:trHeight w:val="18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E6E37E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22A60" w14:textId="77777777" w:rsidR="00E52F1E" w:rsidRPr="005636B5" w:rsidRDefault="00E52F1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Мультимедиа технологии и электронная коммерция в Интернете. Основы языка гипертекстовой разметки документов. Форматирование текста и размещение графики. Гиперссылки, списки, формы. Инструментальные средства создания Web-страниц. Основы проектирования Web – страниц</w:t>
            </w:r>
          </w:p>
        </w:tc>
      </w:tr>
      <w:tr w:rsidR="00E52F1E" w:rsidRPr="005636B5" w14:paraId="0AA25DA6" w14:textId="77777777" w:rsidTr="004C6EA9">
        <w:trPr>
          <w:trHeight w:val="13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FDB32B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815B" w14:textId="77777777" w:rsidR="00E52F1E" w:rsidRPr="005636B5" w:rsidRDefault="00E52F1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E52F1E" w:rsidRPr="005636B5" w14:paraId="670E573B" w14:textId="77777777" w:rsidTr="004C6EA9">
        <w:trPr>
          <w:trHeight w:val="13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EF57C3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69EFF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Web-страницы</w:t>
            </w:r>
          </w:p>
        </w:tc>
      </w:tr>
      <w:tr w:rsidR="00E52F1E" w:rsidRPr="005636B5" w14:paraId="6C0E86AB" w14:textId="77777777" w:rsidTr="004C6EA9">
        <w:trPr>
          <w:trHeight w:val="13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B07D8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3D1CF" w14:textId="77777777" w:rsidR="00E52F1E" w:rsidRPr="00E52F1E" w:rsidRDefault="00E52F1E" w:rsidP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2E78D19F" w14:textId="2B04CA64" w:rsidR="00E52F1E" w:rsidRPr="005636B5" w:rsidRDefault="00E52F1E" w:rsidP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E52F1E" w:rsidRPr="005636B5" w14:paraId="2544376E" w14:textId="77777777" w:rsidTr="00A84C6B">
        <w:trPr>
          <w:trHeight w:val="4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354DEC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4.2. Основы информационной и технической компьютерной безопасности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B2842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E52F1E" w:rsidRPr="005636B5" w14:paraId="4726DE7B" w14:textId="77777777" w:rsidTr="00A84C6B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0F4D6E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A3FF6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Информационная безопасность. Классификация средств защиты. Программно-технический уровень защиты. Защита жесткого диска. </w:t>
            </w:r>
          </w:p>
          <w:p w14:paraId="4514B9C0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Защита от компьютерных вирусов. Виды компьютерных вирусов Организация безопасной работы с компьютерной техникой.</w:t>
            </w:r>
          </w:p>
        </w:tc>
      </w:tr>
      <w:tr w:rsidR="00E52F1E" w:rsidRPr="005636B5" w14:paraId="0FD3B551" w14:textId="77777777" w:rsidTr="00A84C6B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31E575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C8C00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E52F1E" w:rsidRPr="005636B5" w14:paraId="687E8F61" w14:textId="77777777" w:rsidTr="00A84C6B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DFABAF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A2872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безопасной работы с компьютерной техникой.</w:t>
            </w:r>
          </w:p>
        </w:tc>
      </w:tr>
      <w:tr w:rsidR="00E52F1E" w:rsidRPr="005636B5" w14:paraId="748124A0" w14:textId="77777777" w:rsidTr="00A84C6B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B6563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FFD1B" w14:textId="77777777" w:rsidR="00E52F1E" w:rsidRPr="00E52F1E" w:rsidRDefault="00E52F1E" w:rsidP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03CD429D" w14:textId="111DE9A0" w:rsidR="00E52F1E" w:rsidRPr="005636B5" w:rsidRDefault="00E52F1E" w:rsidP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E52F1E" w:rsidRPr="005636B5" w14:paraId="18A6A30E" w14:textId="77777777" w:rsidTr="00F02512">
        <w:trPr>
          <w:trHeight w:val="4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4F60B7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4.3. Специализированное программное обеспечение для индустрии чистоты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3C93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E52F1E" w:rsidRPr="005636B5" w14:paraId="61694621" w14:textId="77777777" w:rsidTr="00F02512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CA06C8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3176D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Технические возможности применения ПО для предприятий индустрии чистоты. Интерфейс, цель, задачи и возможности использования приложений автоматизации производственных процессов на предприятиях химической чистки и прачечных «АГБИС».</w:t>
            </w:r>
          </w:p>
          <w:p w14:paraId="7A56723B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Интерфейс, цель, задачи и возможности использования ПО для обеспечения бизнес- процессов на объектах профессиональной уборки «Битрикс 24»</w:t>
            </w:r>
          </w:p>
        </w:tc>
      </w:tr>
      <w:tr w:rsidR="00E52F1E" w:rsidRPr="005636B5" w14:paraId="6A0511D7" w14:textId="77777777" w:rsidTr="00F02512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B45434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1E2B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E52F1E" w:rsidRPr="005636B5" w14:paraId="53612D56" w14:textId="77777777" w:rsidTr="00F02512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8A441D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3F2A9" w14:textId="77777777" w:rsidR="00E52F1E" w:rsidRPr="005636B5" w:rsidRDefault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программного обеспечения для организации и контроля производственных процессов на предприятиях индустрии чистоты</w:t>
            </w:r>
          </w:p>
        </w:tc>
      </w:tr>
      <w:tr w:rsidR="00E52F1E" w:rsidRPr="005636B5" w14:paraId="470F6F74" w14:textId="77777777" w:rsidTr="00F02512">
        <w:trPr>
          <w:trHeight w:val="4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1F5EC" w14:textId="77777777" w:rsidR="00E52F1E" w:rsidRPr="005636B5" w:rsidRDefault="00E52F1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F312A" w14:textId="77777777" w:rsidR="00E52F1E" w:rsidRPr="00E52F1E" w:rsidRDefault="00E52F1E" w:rsidP="00E52F1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0FE45EA4" w14:textId="3E0DEFB3" w:rsidR="00E52F1E" w:rsidRPr="005636B5" w:rsidRDefault="00E52F1E" w:rsidP="00E52F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101F1CBB" w14:textId="77777777" w:rsidTr="00E52F1E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52451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  <w:t xml:space="preserve">Промежуточная аттестация </w:t>
            </w: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(количество часов)</w:t>
            </w:r>
          </w:p>
        </w:tc>
      </w:tr>
      <w:tr w:rsidR="005636B5" w:rsidRPr="005636B5" w14:paraId="0BC9988A" w14:textId="77777777" w:rsidTr="00E52F1E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DFB97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 (количество часов 72)</w:t>
            </w:r>
          </w:p>
        </w:tc>
      </w:tr>
    </w:tbl>
    <w:p w14:paraId="4FEDA0F3" w14:textId="77777777" w:rsidR="00510958" w:rsidRPr="005636B5" w:rsidRDefault="0066606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color w:val="000000" w:themeColor="text1"/>
        </w:rPr>
        <w:br w:type="page"/>
      </w:r>
    </w:p>
    <w:p w14:paraId="6A447AAB" w14:textId="1562EA71" w:rsidR="00510958" w:rsidRPr="005636B5" w:rsidRDefault="00666065">
      <w:pPr>
        <w:pStyle w:val="1c"/>
        <w:spacing w:after="120"/>
        <w:rPr>
          <w:color w:val="000000" w:themeColor="text1"/>
        </w:rPr>
      </w:pPr>
      <w:r w:rsidRPr="005636B5">
        <w:rPr>
          <w:color w:val="000000" w:themeColor="text1"/>
        </w:rPr>
        <w:lastRenderedPageBreak/>
        <w:t xml:space="preserve">3. </w:t>
      </w:r>
      <w:r w:rsidR="00E52F1E" w:rsidRPr="005636B5">
        <w:rPr>
          <w:color w:val="000000" w:themeColor="text1"/>
        </w:rPr>
        <w:t xml:space="preserve">УСЛОВИЯ РЕАЛИЗАЦИИ </w:t>
      </w:r>
      <w:r w:rsidRPr="005636B5">
        <w:rPr>
          <w:color w:val="000000" w:themeColor="text1"/>
        </w:rPr>
        <w:t>ДИСЦИПЛИНЫ</w:t>
      </w:r>
    </w:p>
    <w:p w14:paraId="6022DDA4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3.1. Материально-техническое обеспечение</w:t>
      </w:r>
    </w:p>
    <w:p w14:paraId="349DCF85" w14:textId="77777777" w:rsidR="00510958" w:rsidRPr="005636B5" w:rsidRDefault="00666065">
      <w:pPr>
        <w:pStyle w:val="113"/>
        <w:rPr>
          <w:rFonts w:ascii="Times New Roman" w:eastAsiaTheme="minorHAnsi" w:hAnsi="Times New Roman"/>
          <w:b w:val="0"/>
          <w:color w:val="000000" w:themeColor="text1"/>
          <w:lang w:eastAsia="en-US"/>
        </w:rPr>
      </w:pPr>
      <w:r w:rsidRPr="005636B5">
        <w:rPr>
          <w:rFonts w:ascii="Times New Roman" w:eastAsiaTheme="minorHAnsi" w:hAnsi="Times New Roman"/>
          <w:b w:val="0"/>
          <w:color w:val="000000" w:themeColor="text1"/>
          <w:lang w:eastAsia="en-US"/>
        </w:rPr>
        <w:t>Кабинет «Информационных технологий», оснащенная в соответствии с приложением 3 ПОП</w:t>
      </w:r>
    </w:p>
    <w:p w14:paraId="252EED39" w14:textId="77777777" w:rsidR="00510958" w:rsidRPr="005636B5" w:rsidRDefault="00666065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3.2. Учебно-методическое обеспечение</w:t>
      </w:r>
    </w:p>
    <w:p w14:paraId="144F5743" w14:textId="77777777" w:rsidR="00510958" w:rsidRPr="005636B5" w:rsidRDefault="00666065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42D3579E" w14:textId="77777777" w:rsidR="00510958" w:rsidRPr="005636B5" w:rsidRDefault="00510958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0D51DAB" w14:textId="77777777" w:rsidR="00510958" w:rsidRPr="005636B5" w:rsidRDefault="00666065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Основные печатные и/или электронные издания</w:t>
      </w:r>
    </w:p>
    <w:p w14:paraId="4ADFF7B8" w14:textId="09160270" w:rsidR="00510958" w:rsidRPr="005636B5" w:rsidRDefault="00666065" w:rsidP="00782820">
      <w:pPr>
        <w:pStyle w:val="affff"/>
        <w:numPr>
          <w:ilvl w:val="0"/>
          <w:numId w:val="19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color w:val="000000" w:themeColor="text1"/>
        </w:rPr>
        <w:t xml:space="preserve">Гаврилов, М. В.  Информатика и информационные технологии: учебник для среднего профессионального образования / М. В. Гаврилов, В. А. Климов. — 6-е изд., перераб. и доп. — Москва: Издательство Юрайт, 2025. — 355 с. — (Профессиональное образование). — ISBN 978-5-534-20333-2. — Текст: электронный // Образовательная платформа Юрайт [сайт]. — URL: </w:t>
      </w:r>
      <w:hyperlink r:id="rId59">
        <w:r w:rsidRPr="005636B5">
          <w:rPr>
            <w:rStyle w:val="ac"/>
            <w:color w:val="000000" w:themeColor="text1"/>
          </w:rPr>
          <w:t>https://urait.ru/bcode/560669</w:t>
        </w:r>
      </w:hyperlink>
      <w:r w:rsidRPr="005636B5">
        <w:rPr>
          <w:color w:val="000000" w:themeColor="text1"/>
        </w:rPr>
        <w:t> </w:t>
      </w:r>
    </w:p>
    <w:p w14:paraId="0D2F3C71" w14:textId="69181BB4" w:rsidR="00510958" w:rsidRPr="005636B5" w:rsidRDefault="00666065" w:rsidP="00782820">
      <w:pPr>
        <w:pStyle w:val="affff"/>
        <w:numPr>
          <w:ilvl w:val="0"/>
          <w:numId w:val="19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color w:val="000000" w:themeColor="text1"/>
        </w:rPr>
        <w:t xml:space="preserve">Куприянов, Д. В.  Информационное обеспечение профессиональной деятельности: учебник и практикум для среднего профессионального образования / Д. В. Куприянов. — 3-е изд., перераб. и доп. — Москва: Издательство Юрайт, 2025. — 236 с. — (Профессиональное образование). — ISBN 978-5-534-20826-9. — Текст: электронный // Образовательная платформа Юрайт [сайт]. — URL: </w:t>
      </w:r>
      <w:hyperlink r:id="rId60">
        <w:r w:rsidRPr="005636B5">
          <w:rPr>
            <w:rStyle w:val="ac"/>
            <w:color w:val="000000" w:themeColor="text1"/>
          </w:rPr>
          <w:t>https://urait.ru/bcode/558828</w:t>
        </w:r>
      </w:hyperlink>
      <w:r w:rsidRPr="005636B5">
        <w:rPr>
          <w:color w:val="000000" w:themeColor="text1"/>
        </w:rPr>
        <w:t> </w:t>
      </w:r>
    </w:p>
    <w:p w14:paraId="682E726C" w14:textId="7A3D0C73" w:rsidR="00510958" w:rsidRPr="005636B5" w:rsidRDefault="00666065" w:rsidP="00782820">
      <w:pPr>
        <w:pStyle w:val="affff"/>
        <w:numPr>
          <w:ilvl w:val="0"/>
          <w:numId w:val="19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color w:val="000000" w:themeColor="text1"/>
        </w:rPr>
        <w:t xml:space="preserve">Советов, Б. Я.  Информационные технологии: учебник для среднего профессионального образования / Б. Я. Советов, В. В. Цехановский. — 8-е изд., перераб. и доп. — Москва: Издательство Юрайт, 2025. — 414 с. — (Профессиональное образование). — ISBN 978-5-534-20053-9. — Текст: электронный // Образовательная платформа Юрайт [сайт]. — URL: </w:t>
      </w:r>
      <w:hyperlink r:id="rId61">
        <w:r w:rsidRPr="005636B5">
          <w:rPr>
            <w:rStyle w:val="ac"/>
            <w:color w:val="000000" w:themeColor="text1"/>
          </w:rPr>
          <w:t>https://urait.ru/bcode/560670</w:t>
        </w:r>
      </w:hyperlink>
      <w:r w:rsidRPr="005636B5">
        <w:rPr>
          <w:color w:val="000000" w:themeColor="text1"/>
        </w:rPr>
        <w:t> </w:t>
      </w:r>
    </w:p>
    <w:p w14:paraId="58E87BFD" w14:textId="4CB9FB3B" w:rsidR="00510958" w:rsidRPr="00782820" w:rsidRDefault="00666065" w:rsidP="00782820">
      <w:pPr>
        <w:pStyle w:val="affff"/>
        <w:numPr>
          <w:ilvl w:val="0"/>
          <w:numId w:val="19"/>
        </w:numPr>
        <w:spacing w:after="0"/>
        <w:ind w:left="0" w:firstLine="0"/>
        <w:jc w:val="both"/>
        <w:rPr>
          <w:rStyle w:val="ac"/>
          <w:color w:val="000000" w:themeColor="text1"/>
          <w:u w:val="none"/>
        </w:rPr>
      </w:pPr>
      <w:r w:rsidRPr="005636B5">
        <w:rPr>
          <w:rFonts w:eastAsia="Calibri"/>
          <w:bCs/>
          <w:color w:val="000000" w:themeColor="text1"/>
        </w:rPr>
        <w:t xml:space="preserve">Информационные технологии : учебник для среднего профессионального образования / В. В. Трофимов, О. П. Ильина, В. И. Кияев, Е. В. Трофимова ; ответственный редактор В. В. Трофимов. — Москва: Издательство Юрайт, 2025. — 546 с. — (Профессиональное образование). — ISBN 978-5-534-18341-2. — Текст: электронный // Образовательная платформа Юрайт [сайт]. — URL: </w:t>
      </w:r>
      <w:hyperlink r:id="rId62">
        <w:r w:rsidRPr="005636B5">
          <w:rPr>
            <w:rStyle w:val="ac"/>
            <w:rFonts w:eastAsia="Calibri"/>
            <w:bCs/>
            <w:color w:val="000000" w:themeColor="text1"/>
          </w:rPr>
          <w:t>https://urait.ru/bcode/568882</w:t>
        </w:r>
      </w:hyperlink>
    </w:p>
    <w:p w14:paraId="31C9909F" w14:textId="511F68F7" w:rsidR="00782820" w:rsidRPr="00782820" w:rsidRDefault="00782820" w:rsidP="00782820">
      <w:pPr>
        <w:pStyle w:val="affff"/>
        <w:numPr>
          <w:ilvl w:val="0"/>
          <w:numId w:val="19"/>
        </w:numPr>
        <w:spacing w:after="0"/>
        <w:ind w:left="0" w:firstLine="0"/>
        <w:jc w:val="both"/>
        <w:rPr>
          <w:color w:val="000000" w:themeColor="text1"/>
        </w:rPr>
      </w:pPr>
      <w:r w:rsidRPr="00782820">
        <w:rPr>
          <w:color w:val="000000" w:themeColor="text1"/>
        </w:rPr>
        <w:t>Петлина Е. М. Информационные технологии в профессиональной деятельности : учебное пособие для СПО / Е. М. Петлина, А. В. Горбачев. — 2-е изд. — Саратов : Профобразование, 2024. — 111 c. — ISBN 978-5-4488-2183-7. — Текст : электронный // Электронный ресурс цифровой образовательной среды СПО PROFобразование : [сайт]. — URL: https://profspo.ru/books/142224</w:t>
      </w:r>
    </w:p>
    <w:p w14:paraId="1CBDECAB" w14:textId="021AFD43" w:rsidR="00782820" w:rsidRPr="00782820" w:rsidRDefault="00782820" w:rsidP="00782820">
      <w:pPr>
        <w:pStyle w:val="affff"/>
        <w:numPr>
          <w:ilvl w:val="0"/>
          <w:numId w:val="19"/>
        </w:numPr>
        <w:spacing w:after="0"/>
        <w:ind w:left="0" w:firstLine="0"/>
        <w:jc w:val="both"/>
        <w:rPr>
          <w:color w:val="000000" w:themeColor="text1"/>
        </w:rPr>
      </w:pPr>
      <w:r w:rsidRPr="00782820">
        <w:rPr>
          <w:color w:val="000000" w:themeColor="text1"/>
        </w:rPr>
        <w:t>Белаш, В. Ю. Информационно-коммуникационные технологии : учебно-методическое пособие для СПО / В. Ю. Белаш, А. А. Салдаева. — 2-е изд. — Саратов, Москва : Профобразование, Ай Пи Ар Медиа, 2024. — 72 c. — ISBN 978-5-4488-2190-5, 978-5-4497-3493-8. — Текст : электронный // Электронный ресурс цифровой образовательной среды СПО PROFобразование : [сайт]. — URL: https://profspo.ru/books/142512</w:t>
      </w:r>
    </w:p>
    <w:p w14:paraId="3D2D2BD8" w14:textId="6ED9E012" w:rsidR="00782820" w:rsidRPr="00782820" w:rsidRDefault="00782820" w:rsidP="00782820">
      <w:pPr>
        <w:pStyle w:val="affff"/>
        <w:numPr>
          <w:ilvl w:val="0"/>
          <w:numId w:val="19"/>
        </w:numPr>
        <w:spacing w:after="0"/>
        <w:ind w:left="0" w:firstLine="0"/>
        <w:jc w:val="both"/>
        <w:rPr>
          <w:color w:val="000000" w:themeColor="text1"/>
        </w:rPr>
      </w:pPr>
      <w:r w:rsidRPr="00782820">
        <w:rPr>
          <w:color w:val="000000" w:themeColor="text1"/>
        </w:rPr>
        <w:lastRenderedPageBreak/>
        <w:t>Овчинникова, Е. Н. Информатика. Кодирование информации. Системы счисления : учебное пособие для СПО / Е. Н. Овчинникова, С. Ю. Кротова, Т. В. Сарапулова. — Саратов, Москва : Профобразование, Ай Пи Ар Медиа, 2022. — 100 c. — ISBN 978-5-4488-1529-4, 978-5-4497-1689-7. — Текст : электронный // Электронный ресурс цифровой образовательной среды СПО PROFобразование : [сайт]. — URL: https://profspo.ru/books/121421</w:t>
      </w:r>
    </w:p>
    <w:p w14:paraId="08F7E180" w14:textId="408A156E" w:rsidR="00782820" w:rsidRPr="00782820" w:rsidRDefault="00782820" w:rsidP="00782820">
      <w:pPr>
        <w:pStyle w:val="affff"/>
        <w:numPr>
          <w:ilvl w:val="0"/>
          <w:numId w:val="19"/>
        </w:numPr>
        <w:spacing w:after="0"/>
        <w:ind w:left="0" w:firstLine="0"/>
        <w:jc w:val="both"/>
        <w:rPr>
          <w:color w:val="000000" w:themeColor="text1"/>
        </w:rPr>
      </w:pPr>
      <w:r w:rsidRPr="00782820">
        <w:rPr>
          <w:color w:val="000000" w:themeColor="text1"/>
        </w:rPr>
        <w:t>Парначева, Т. И. Основы работы с электронными таблицами в LibreOfficeCalc : практикум для СПО / Т. И. Парначева. — Саратов : Профобразование, 2024. — 55 c. — ISBN 978-5-4488-1889-9. — Текст : электронный // Электронный ресурс цифровой образовательной среды СПО PROFобразование : [сайт]. — URL: https://profspo.ru/books/139042</w:t>
      </w:r>
    </w:p>
    <w:p w14:paraId="15E7E7CE" w14:textId="018961FE" w:rsidR="00782820" w:rsidRPr="005636B5" w:rsidRDefault="00782820" w:rsidP="00782820">
      <w:pPr>
        <w:pStyle w:val="affff"/>
        <w:numPr>
          <w:ilvl w:val="0"/>
          <w:numId w:val="19"/>
        </w:numPr>
        <w:spacing w:after="0"/>
        <w:ind w:left="0" w:firstLine="0"/>
        <w:jc w:val="both"/>
        <w:rPr>
          <w:color w:val="000000" w:themeColor="text1"/>
        </w:rPr>
      </w:pPr>
      <w:r w:rsidRPr="00782820">
        <w:rPr>
          <w:color w:val="000000" w:themeColor="text1"/>
        </w:rPr>
        <w:t>Колмогорова, С. М. Информатика и информационные технологии. Microsoft Office Access : практикум для СПО / С. М. Колмогорова. — Москва : Ай Пи Ар Медиа, 2024. — 95 c. — ISBN 978-5-4497-2816-6. — Текст : электронный // Электронный ресурс цифровой образовательной среды СПО PROFобразование: [сайт]. — URL: https://profspo.ru/books/138379</w:t>
      </w:r>
    </w:p>
    <w:p w14:paraId="69E9822F" w14:textId="77777777" w:rsidR="00510958" w:rsidRPr="005636B5" w:rsidRDefault="00666065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3.2.2. Дополнительные источники (при необходимости)</w:t>
      </w:r>
    </w:p>
    <w:p w14:paraId="3E3426C8" w14:textId="4B6EAA33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1. Гаврилов, М. В.  Информатика и информационные технологии: учебник для среднего профессионального образования / М. В. Гаврилов, В. А. Климов. – 4-е изд., перераб. и доп. – Москва: Издательство Юрайт, 2021. – 383 с. – (Профессиональное образование). – ISBN 978-5-534-03051-8. – Текст: электронный // ЭБС Юрайт [сайт]. – URL: https://urait.ru/bcode/469424</w:t>
      </w:r>
    </w:p>
    <w:p w14:paraId="71C09B19" w14:textId="3E757587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2. Советов, Б. Я.  Информационные технологии: учебник для среднего профессионального образования / Б. Я. Советов, В. В. Цехановский. – 7-е изд., перераб. и доп. – Москва: Издательство Юрайт, 2021. – 327 с. – (Профессиональное образование). – ISBN 978-5-534-06399-8. – Текст: электронный // ЭБС Юрайт [сайт]. – URL: https://urait.ru/bcode/469425</w:t>
      </w:r>
    </w:p>
    <w:p w14:paraId="050B0320" w14:textId="3D0A9EAD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3. Гасумова С. Е.  Информационные технологии в социальной сфере: учебник и практикум для среднего профессионального образования / С. Е. Гасумова. – 6-е изд. – Москва: Издательство Юрайт, 2021. – 284 с. – (Профессиональное образование). – ISBN 978-5-534-13236-6. – Текст: электронный // ЭБС Юрайт [сайт]. – URL: https://urait.ru/bcode/476487</w:t>
      </w:r>
    </w:p>
    <w:p w14:paraId="12838B9D" w14:textId="77777777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4. Программное обеспечение и оборудование компании «АГБИС» https://agbis.ru/ </w:t>
      </w:r>
    </w:p>
    <w:p w14:paraId="5B8FC739" w14:textId="521AFE4E" w:rsidR="00E52F1E" w:rsidRDefault="00E52F1E">
      <w:pPr>
        <w:rPr>
          <w:rFonts w:ascii="Times New Roman" w:hAnsi="Times New Roman" w:cs="Times New Roman"/>
          <w:b/>
          <w:color w:val="000000" w:themeColor="text1"/>
        </w:rPr>
      </w:pPr>
    </w:p>
    <w:p w14:paraId="44F1C2F8" w14:textId="77777777" w:rsidR="00510958" w:rsidRPr="005636B5" w:rsidRDefault="00510958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35DAB099" w14:textId="77777777" w:rsidR="00510958" w:rsidRPr="00E52F1E" w:rsidRDefault="0066606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52F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КОНТРОЛЬ И ОЦЕНКА РЕЗУЛЬТАТОВ ОСВОЕНИЯ  </w:t>
      </w:r>
    </w:p>
    <w:p w14:paraId="21B59DB9" w14:textId="77777777" w:rsidR="00510958" w:rsidRDefault="0066606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52F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УЧЕБНОЙ ДИСЦИПЛИНЫ</w:t>
      </w:r>
    </w:p>
    <w:p w14:paraId="012DBD9F" w14:textId="77777777" w:rsidR="00E52F1E" w:rsidRPr="00E52F1E" w:rsidRDefault="00E52F1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794"/>
        <w:gridCol w:w="3358"/>
        <w:gridCol w:w="2476"/>
      </w:tblGrid>
      <w:tr w:rsidR="005636B5" w:rsidRPr="00E52F1E" w14:paraId="247AF24E" w14:textId="77777777"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08844" w14:textId="77777777" w:rsidR="00510958" w:rsidRPr="00E52F1E" w:rsidRDefault="00666065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Результаты обучения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86C2D" w14:textId="77777777" w:rsidR="00510958" w:rsidRPr="00E52F1E" w:rsidRDefault="00666065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ABB29" w14:textId="77777777" w:rsidR="00510958" w:rsidRPr="00E52F1E" w:rsidRDefault="00666065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5636B5" w:rsidRPr="00E52F1E" w14:paraId="13B66CF9" w14:textId="77777777" w:rsidTr="005A19B2">
        <w:trPr>
          <w:trHeight w:val="2429"/>
        </w:trPr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E6F15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Знает:</w:t>
            </w:r>
          </w:p>
          <w:p w14:paraId="0DE83CD1" w14:textId="33A4CE90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Основные понятия автоматизированной обработки информации</w:t>
            </w:r>
            <w:r w:rsidR="005A19B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2171DCA5" w14:textId="3A35BAA6" w:rsidR="00510958" w:rsidRPr="00E52F1E" w:rsidRDefault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="00666065"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бщий состав и структуру персональных компьютеров и вычислительных систем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282A5AB1" w14:textId="4A17338C" w:rsidR="00510958" w:rsidRPr="00E52F1E" w:rsidRDefault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</w:t>
            </w:r>
            <w:r w:rsidR="00666065"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азовые системные программные продукты в области профессиональной деятельности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7BE60D57" w14:textId="1C51B9D6" w:rsidR="00510958" w:rsidRPr="00E52F1E" w:rsidRDefault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666065"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остав, функции и возможности использования информационных и телекоммуникационных технологий в профессиональной деятельности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439AC907" w14:textId="19770BE3" w:rsidR="00510958" w:rsidRPr="00E52F1E" w:rsidRDefault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М</w:t>
            </w:r>
            <w:r w:rsidR="00666065"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етоды и средства сбора, обработки, хранения, передачи и накопления информации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241EE64A" w14:textId="0A50056A" w:rsidR="00510958" w:rsidRPr="00E52F1E" w:rsidRDefault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="00666065"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сновные методы и приемы обеспечения информационной безопасности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49A87" w14:textId="77777777" w:rsidR="005A19B2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Знание </w:t>
            </w: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основных понятий автоматизированной обработки информации</w:t>
            </w:r>
            <w:r w:rsidR="005A19B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434C9641" w14:textId="676CB710" w:rsidR="00510958" w:rsidRPr="00E52F1E" w:rsidRDefault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="00666065"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бщего состава и структуры персональных компьютеров и вычислительных систем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6C2D16B9" w14:textId="6C60F8BA" w:rsidR="00510958" w:rsidRPr="00E52F1E" w:rsidRDefault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</w:t>
            </w:r>
            <w:r w:rsidR="00666065"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азовых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66065"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системных программных продуктов в области профессиональной деятельности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18CDB29E" w14:textId="6E4F0EF7" w:rsidR="00510958" w:rsidRPr="00E52F1E" w:rsidRDefault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666065"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остава, функций и возможностей использования информационных и телекоммуникационных технологий в </w:t>
            </w:r>
            <w:r w:rsidR="00666065"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профессиональной деятельности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264A112C" w14:textId="7FF2E0BD" w:rsidR="00510958" w:rsidRPr="00E52F1E" w:rsidRDefault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</w:t>
            </w:r>
            <w:r w:rsidR="00666065"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етодов и средств сбора, обработки, хранения, передачи и накопления информации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02817A30" w14:textId="02CD1ED3" w:rsidR="00510958" w:rsidRPr="00E52F1E" w:rsidRDefault="005A19B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="00666065"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сновных методов и приемов обеспечения информационной безопасности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93591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Текущий контроль:</w:t>
            </w:r>
          </w:p>
          <w:p w14:paraId="79C8C302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тестирование;</w:t>
            </w:r>
          </w:p>
          <w:p w14:paraId="25EE1193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устный опрос;</w:t>
            </w:r>
          </w:p>
          <w:p w14:paraId="3924F2F8" w14:textId="77777777" w:rsidR="00510958" w:rsidRPr="00E52F1E" w:rsidRDefault="00666065" w:rsidP="005A19B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E52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оценка подготовленных </w:t>
            </w:r>
          </w:p>
          <w:p w14:paraId="5989E145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обучающимися сообщений, </w:t>
            </w:r>
          </w:p>
          <w:p w14:paraId="1993F15B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докладов, эссе, мультимедийных презентаций;</w:t>
            </w:r>
          </w:p>
          <w:p w14:paraId="5B9EE901" w14:textId="77777777" w:rsidR="00510958" w:rsidRPr="00E52F1E" w:rsidRDefault="00666065" w:rsidP="005A19B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решение ситуационных задач;</w:t>
            </w:r>
          </w:p>
          <w:p w14:paraId="7A5DA6FF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Экспертная оценка выполнения практических заданий.</w:t>
            </w:r>
          </w:p>
          <w:p w14:paraId="75DC8A75" w14:textId="77777777" w:rsidR="00510958" w:rsidRPr="00E52F1E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28B8943B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Промежуточная аттестация</w:t>
            </w:r>
          </w:p>
          <w:p w14:paraId="4C1B5A4C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форме дифференцированного зачета в виде:</w:t>
            </w:r>
          </w:p>
          <w:p w14:paraId="5063FEA8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-письменных/ устных ответов,</w:t>
            </w:r>
          </w:p>
          <w:p w14:paraId="272D6633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-тестирования.</w:t>
            </w:r>
          </w:p>
        </w:tc>
      </w:tr>
      <w:tr w:rsidR="005636B5" w:rsidRPr="00E52F1E" w14:paraId="2AEDC382" w14:textId="77777777">
        <w:trPr>
          <w:trHeight w:val="896"/>
        </w:trPr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F5A02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Умеет:</w:t>
            </w:r>
          </w:p>
          <w:p w14:paraId="28ACD87E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пользоваться современными средствами связи и оргтехникой; </w:t>
            </w:r>
          </w:p>
          <w:p w14:paraId="09FA247B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обрабатывать текстовую и табличную информацию;</w:t>
            </w:r>
          </w:p>
          <w:p w14:paraId="5C5639D4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использовать</w:t>
            </w: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ab/>
              <w:t>технологии сбора, размещения, хранения, накопления, преобразования и передачи данных в профессионально ориентированных информационных системах;</w:t>
            </w:r>
          </w:p>
          <w:p w14:paraId="72F56E3A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использовать</w:t>
            </w: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ab/>
              <w:t xml:space="preserve">в профессиональной деятельности различные виды программного обеспечения, применять компьютерные и телекоммуникационные средства; </w:t>
            </w:r>
          </w:p>
          <w:p w14:paraId="4C929CB5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обеспечивать информационную безопасность; </w:t>
            </w:r>
          </w:p>
          <w:p w14:paraId="2F92AC7D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применять</w:t>
            </w: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ab/>
              <w:t>антивирусные</w:t>
            </w:r>
          </w:p>
          <w:p w14:paraId="28EFFDFF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средства защиты информации; </w:t>
            </w:r>
          </w:p>
          <w:p w14:paraId="19EFD729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-осуществлять</w:t>
            </w: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ab/>
              <w:t>поиск</w:t>
            </w:r>
          </w:p>
          <w:p w14:paraId="211E0A3A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необходимой информации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B0DBE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Умение пользоваться современными средствами связи и оргтехникой; обрабатывать текстовую и табличную информацию;</w:t>
            </w:r>
          </w:p>
          <w:p w14:paraId="43CAEE1E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использовать</w:t>
            </w: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ab/>
              <w:t>технологии сбора, размещения, хранения, накопления, преобразования и передачи данных в профессионально ориентированных информационных системах;</w:t>
            </w:r>
          </w:p>
          <w:p w14:paraId="5B1DC24C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использовать</w:t>
            </w: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ab/>
              <w:t>в профессиональной деятельности различные виды программного обеспечения, применять компьютерные и телекоммуникационные средства; обеспечивать</w:t>
            </w:r>
          </w:p>
          <w:p w14:paraId="1FB3CFCD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информационную безопасность; применять антивирусные</w:t>
            </w:r>
          </w:p>
          <w:p w14:paraId="5037BE6B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средства защиты информации; осуществлять поиск</w:t>
            </w:r>
          </w:p>
          <w:p w14:paraId="0590EBA3" w14:textId="77777777" w:rsidR="00510958" w:rsidRPr="00E52F1E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2F1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необходимой информации</w:t>
            </w:r>
          </w:p>
        </w:tc>
        <w:tc>
          <w:tcPr>
            <w:tcW w:w="2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C7ABF" w14:textId="77777777" w:rsidR="00510958" w:rsidRPr="00E52F1E" w:rsidRDefault="00510958">
            <w:pP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</w:tbl>
    <w:p w14:paraId="4BCB07A9" w14:textId="77777777" w:rsidR="00C26461" w:rsidRDefault="00C26461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8B13EFF" w14:textId="2F8CD220" w:rsidR="00510958" w:rsidRPr="005636B5" w:rsidRDefault="00666065" w:rsidP="00782820">
      <w:pPr>
        <w:pageBreakBefore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Приложение 2.</w:t>
      </w:r>
      <w:r w:rsidR="005A19B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9</w:t>
      </w:r>
    </w:p>
    <w:p w14:paraId="22CAA7DC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 ПОП по специальности </w:t>
      </w:r>
    </w:p>
    <w:p w14:paraId="539679FD" w14:textId="77777777" w:rsidR="00510958" w:rsidRPr="005636B5" w:rsidRDefault="00666065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43.02.07 Сервис индустрии чистоты</w:t>
      </w:r>
    </w:p>
    <w:p w14:paraId="4ED2BB4C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5682B07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8476BE9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7037E3F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C0EFDFF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632E194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904983F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0518C8A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3897A4E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C25B2AA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D4403AA" w14:textId="77777777" w:rsidR="00510958" w:rsidRPr="005636B5" w:rsidRDefault="00510958">
      <w:pPr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54D7DC8" w14:textId="77777777" w:rsidR="00510958" w:rsidRPr="005636B5" w:rsidRDefault="00666065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Примерная рабочая программа дисциплины</w:t>
      </w:r>
    </w:p>
    <w:p w14:paraId="58DF2025" w14:textId="747E41E6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 xml:space="preserve">«ОП.09 </w:t>
      </w:r>
      <w:r w:rsidR="005A19B2" w:rsidRPr="005636B5">
        <w:rPr>
          <w:color w:val="000000" w:themeColor="text1"/>
        </w:rPr>
        <w:t>ПСИХОЛОГИЯ ДЕЛОВОГО ОБЩЕНИЯ И КОНФЛИКТОЛОГИЯ</w:t>
      </w:r>
      <w:r w:rsidRPr="005636B5">
        <w:rPr>
          <w:color w:val="000000" w:themeColor="text1"/>
        </w:rPr>
        <w:t>»</w:t>
      </w:r>
    </w:p>
    <w:p w14:paraId="02E11804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0630C8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2E34313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90FFB4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CAE6107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8CD0BB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D46E12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337F95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5667C71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7C0C71B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9A3184D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0E7EC0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C55DEBE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54F0CF2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4B06560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E2DD5F6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F76202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1BC2D4B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B2267D8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1F69BE5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CC74C2C" w14:textId="77777777" w:rsidR="00510958" w:rsidRPr="005636B5" w:rsidRDefault="00510958">
      <w:p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4C225BB" w14:textId="77777777" w:rsidR="00510958" w:rsidRPr="005636B5" w:rsidRDefault="00666065">
      <w:pPr>
        <w:pStyle w:val="ae"/>
        <w:numPr>
          <w:ilvl w:val="0"/>
          <w:numId w:val="14"/>
        </w:num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г.</w:t>
      </w:r>
    </w:p>
    <w:p w14:paraId="172E3726" w14:textId="77777777" w:rsidR="00510958" w:rsidRPr="005636B5" w:rsidRDefault="0051095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30679D4" w14:textId="77777777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lastRenderedPageBreak/>
        <w:t>СОДЕРЖАНИЕ ПРОГРАММЫ</w:t>
      </w:r>
    </w:p>
    <w:sdt>
      <w:sdtPr>
        <w:rPr>
          <w:color w:val="000000" w:themeColor="text1"/>
        </w:rPr>
        <w:id w:val="-1945368839"/>
        <w:docPartObj>
          <w:docPartGallery w:val="Table of Contents"/>
          <w:docPartUnique/>
        </w:docPartObj>
      </w:sdtPr>
      <w:sdtContent>
        <w:p w14:paraId="0A7CAFBB" w14:textId="77777777" w:rsidR="00510958" w:rsidRPr="00F77673" w:rsidRDefault="00666065">
          <w:pPr>
            <w:pStyle w:val="1d"/>
            <w:rPr>
              <w:rFonts w:eastAsiaTheme="minorEastAsia"/>
              <w:b/>
              <w:bCs/>
              <w:color w:val="000000" w:themeColor="text1"/>
              <w:lang w:eastAsia="ru-RU"/>
            </w:rPr>
          </w:pPr>
          <w:r w:rsidRPr="00F77673">
            <w:fldChar w:fldCharType="begin"/>
          </w:r>
          <w:r w:rsidRPr="00F77673">
            <w:rPr>
              <w:b/>
              <w:bCs/>
              <w:color w:val="000000" w:themeColor="text1"/>
              <w:lang w:eastAsia="ru-RU"/>
            </w:rPr>
            <w:instrText xml:space="preserve"> TOC \z \t "Раздел 1,1,Раздел 1.1,2" \h</w:instrText>
          </w:r>
          <w:r w:rsidRPr="00F77673">
            <w:rPr>
              <w:b/>
              <w:bCs/>
              <w:lang w:eastAsia="ru-RU"/>
            </w:rPr>
            <w:fldChar w:fldCharType="separate"/>
          </w:r>
        </w:p>
        <w:p w14:paraId="6C6E5A1E" w14:textId="4C00FB40" w:rsidR="00510958" w:rsidRPr="00F77673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6">
            <w:r w:rsidRPr="00F77673">
              <w:rPr>
                <w:rStyle w:val="afff8"/>
                <w:webHidden/>
                <w:color w:val="000000" w:themeColor="text1"/>
              </w:rPr>
              <w:t>1. ОБЩАЯ ХАРАКТЕРИСТИКА</w:t>
            </w:r>
            <w:r w:rsidRPr="00F77673">
              <w:rPr>
                <w:rStyle w:val="afff8"/>
                <w:color w:val="000000" w:themeColor="text1"/>
              </w:rPr>
              <w:tab/>
              <w:t>8</w:t>
            </w:r>
          </w:hyperlink>
          <w:r w:rsidR="00F77673" w:rsidRPr="00F77673">
            <w:rPr>
              <w:rStyle w:val="afff8"/>
              <w:color w:val="000000" w:themeColor="text1"/>
            </w:rPr>
            <w:t>4</w:t>
          </w:r>
        </w:p>
        <w:p w14:paraId="60843226" w14:textId="6FCCBE26" w:rsidR="00510958" w:rsidRPr="00F77673" w:rsidRDefault="00666065" w:rsidP="00666065">
          <w:pPr>
            <w:pStyle w:val="29"/>
            <w:rPr>
              <w:rFonts w:eastAsiaTheme="minorEastAsia"/>
            </w:rPr>
          </w:pPr>
          <w:hyperlink w:anchor="_Toc156294877">
            <w:r w:rsidRPr="00F77673">
              <w:rPr>
                <w:rStyle w:val="afff8"/>
                <w:i w:val="0"/>
                <w:iCs w:val="0"/>
                <w:webHidden/>
                <w:color w:val="000000" w:themeColor="text1"/>
              </w:rPr>
              <w:t>1.1. Цель и место дисциплины в структуре образовательной программы</w:t>
            </w:r>
            <w:r w:rsidRPr="00F77673">
              <w:rPr>
                <w:rStyle w:val="afff8"/>
                <w:i w:val="0"/>
                <w:iCs w:val="0"/>
                <w:color w:val="000000" w:themeColor="text1"/>
              </w:rPr>
              <w:tab/>
              <w:t>8</w:t>
            </w:r>
          </w:hyperlink>
          <w:r w:rsidR="00F77673" w:rsidRPr="00F77673">
            <w:rPr>
              <w:rStyle w:val="afff8"/>
              <w:i w:val="0"/>
              <w:iCs w:val="0"/>
              <w:color w:val="000000" w:themeColor="text1"/>
            </w:rPr>
            <w:t>4</w:t>
          </w:r>
        </w:p>
        <w:p w14:paraId="4A84C262" w14:textId="677F0B2A" w:rsidR="00510958" w:rsidRPr="00F77673" w:rsidRDefault="00666065" w:rsidP="00666065">
          <w:pPr>
            <w:pStyle w:val="29"/>
            <w:rPr>
              <w:rFonts w:eastAsiaTheme="minorEastAsia"/>
            </w:rPr>
          </w:pPr>
          <w:hyperlink w:anchor="_Toc156294878">
            <w:r w:rsidRPr="00F77673">
              <w:rPr>
                <w:rStyle w:val="afff8"/>
                <w:i w:val="0"/>
                <w:iCs w:val="0"/>
                <w:webHidden/>
                <w:color w:val="000000" w:themeColor="text1"/>
              </w:rPr>
              <w:t>1.2. Планируемые результаты освоения дисциплины</w:t>
            </w:r>
            <w:r w:rsidRPr="00F77673">
              <w:rPr>
                <w:rStyle w:val="afff8"/>
                <w:i w:val="0"/>
                <w:iCs w:val="0"/>
                <w:color w:val="000000" w:themeColor="text1"/>
              </w:rPr>
              <w:tab/>
              <w:t>8</w:t>
            </w:r>
          </w:hyperlink>
          <w:r w:rsidR="00F77673" w:rsidRPr="00F77673">
            <w:rPr>
              <w:rStyle w:val="afff8"/>
              <w:i w:val="0"/>
              <w:iCs w:val="0"/>
              <w:color w:val="000000" w:themeColor="text1"/>
            </w:rPr>
            <w:t>4</w:t>
          </w:r>
        </w:p>
        <w:p w14:paraId="6221F6A0" w14:textId="0D6FAD17" w:rsidR="00510958" w:rsidRPr="00F77673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79">
            <w:r w:rsidRPr="00F77673">
              <w:rPr>
                <w:rStyle w:val="afff8"/>
                <w:webHidden/>
                <w:color w:val="000000" w:themeColor="text1"/>
              </w:rPr>
              <w:t>2. СТРУКТУРА И СОДЕРЖАНИЕ ДИСЦИПЛИНЫ</w:t>
            </w:r>
            <w:r w:rsidRPr="00F77673">
              <w:rPr>
                <w:rStyle w:val="afff8"/>
                <w:color w:val="000000" w:themeColor="text1"/>
              </w:rPr>
              <w:tab/>
              <w:t>8</w:t>
            </w:r>
          </w:hyperlink>
          <w:r w:rsidR="00F77673" w:rsidRPr="00F77673">
            <w:rPr>
              <w:rStyle w:val="afff8"/>
              <w:color w:val="000000" w:themeColor="text1"/>
            </w:rPr>
            <w:t>4</w:t>
          </w:r>
        </w:p>
        <w:p w14:paraId="4BFF4DD6" w14:textId="69D5CD31" w:rsidR="00510958" w:rsidRPr="00F77673" w:rsidRDefault="00666065" w:rsidP="00666065">
          <w:pPr>
            <w:pStyle w:val="29"/>
            <w:rPr>
              <w:rFonts w:eastAsiaTheme="minorEastAsia"/>
            </w:rPr>
          </w:pPr>
          <w:hyperlink w:anchor="_Toc156294880">
            <w:r w:rsidRPr="00F77673">
              <w:rPr>
                <w:rStyle w:val="afff8"/>
                <w:i w:val="0"/>
                <w:iCs w:val="0"/>
                <w:webHidden/>
                <w:color w:val="000000" w:themeColor="text1"/>
              </w:rPr>
              <w:t>2.1. Трудоемкость освоения дисциплины</w:t>
            </w:r>
            <w:r w:rsidRPr="00F77673">
              <w:rPr>
                <w:rStyle w:val="afff8"/>
                <w:i w:val="0"/>
                <w:iCs w:val="0"/>
                <w:color w:val="000000" w:themeColor="text1"/>
              </w:rPr>
              <w:tab/>
              <w:t>8</w:t>
            </w:r>
          </w:hyperlink>
          <w:r w:rsidR="00F77673" w:rsidRPr="00F77673">
            <w:rPr>
              <w:rStyle w:val="afff8"/>
              <w:i w:val="0"/>
              <w:iCs w:val="0"/>
              <w:color w:val="000000" w:themeColor="text1"/>
            </w:rPr>
            <w:t>4</w:t>
          </w:r>
        </w:p>
        <w:p w14:paraId="1C59F24C" w14:textId="59C39007" w:rsidR="00510958" w:rsidRPr="00F77673" w:rsidRDefault="00666065" w:rsidP="00666065">
          <w:pPr>
            <w:pStyle w:val="29"/>
            <w:rPr>
              <w:rFonts w:eastAsiaTheme="minorEastAsia"/>
            </w:rPr>
          </w:pPr>
          <w:hyperlink w:anchor="_Toc156294881">
            <w:r w:rsidRPr="00F77673">
              <w:rPr>
                <w:rStyle w:val="afff8"/>
                <w:i w:val="0"/>
                <w:iCs w:val="0"/>
                <w:webHidden/>
                <w:color w:val="000000" w:themeColor="text1"/>
              </w:rPr>
              <w:t>2.2. Примерное содержание дисциплины</w:t>
            </w:r>
            <w:r w:rsidRPr="00F77673">
              <w:rPr>
                <w:webHidden/>
              </w:rPr>
              <w:fldChar w:fldCharType="begin"/>
            </w:r>
            <w:r w:rsidRPr="00F77673">
              <w:rPr>
                <w:webHidden/>
              </w:rPr>
              <w:instrText>PAGEREF _Toc156294881 \h</w:instrText>
            </w:r>
            <w:r w:rsidRPr="00F77673">
              <w:rPr>
                <w:webHidden/>
              </w:rPr>
            </w:r>
            <w:r w:rsidRPr="00F77673">
              <w:rPr>
                <w:webHidden/>
              </w:rPr>
              <w:fldChar w:fldCharType="separate"/>
            </w:r>
            <w:r w:rsidRPr="00F77673">
              <w:rPr>
                <w:rStyle w:val="afff8"/>
                <w:i w:val="0"/>
                <w:iCs w:val="0"/>
                <w:color w:val="000000" w:themeColor="text1"/>
              </w:rPr>
              <w:tab/>
              <w:t>8</w:t>
            </w:r>
            <w:r w:rsidRPr="00F77673">
              <w:rPr>
                <w:webHidden/>
              </w:rPr>
              <w:fldChar w:fldCharType="end"/>
            </w:r>
          </w:hyperlink>
          <w:r w:rsidR="00F77673" w:rsidRPr="00F77673">
            <w:t>5</w:t>
          </w:r>
        </w:p>
        <w:p w14:paraId="41B10222" w14:textId="4BD77762" w:rsidR="00510958" w:rsidRPr="00F77673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4">
            <w:r w:rsidRPr="00F77673">
              <w:rPr>
                <w:rStyle w:val="afff8"/>
                <w:webHidden/>
                <w:color w:val="000000" w:themeColor="text1"/>
              </w:rPr>
              <w:t>3. УСЛОВИЯ РЕАЛИЗАЦИИ ДИСЦИПЛИНЫ</w:t>
            </w:r>
            <w:r w:rsidRPr="00F77673">
              <w:rPr>
                <w:webHidden/>
                <w:color w:val="000000" w:themeColor="text1"/>
              </w:rPr>
              <w:fldChar w:fldCharType="begin"/>
            </w:r>
            <w:r w:rsidRPr="00F77673">
              <w:rPr>
                <w:webHidden/>
                <w:color w:val="000000" w:themeColor="text1"/>
              </w:rPr>
              <w:instrText>PAGEREF _Toc156294884 \h</w:instrText>
            </w:r>
            <w:r w:rsidRPr="00F77673">
              <w:rPr>
                <w:webHidden/>
                <w:color w:val="000000" w:themeColor="text1"/>
              </w:rPr>
            </w:r>
            <w:r w:rsidRPr="00F77673">
              <w:rPr>
                <w:webHidden/>
                <w:color w:val="000000" w:themeColor="text1"/>
              </w:rPr>
              <w:fldChar w:fldCharType="separate"/>
            </w:r>
            <w:r w:rsidRPr="00F77673">
              <w:rPr>
                <w:rStyle w:val="afff8"/>
                <w:color w:val="000000" w:themeColor="text1"/>
              </w:rPr>
              <w:tab/>
              <w:t>8</w:t>
            </w:r>
            <w:r w:rsidRPr="00F77673">
              <w:rPr>
                <w:webHidden/>
                <w:color w:val="000000" w:themeColor="text1"/>
              </w:rPr>
              <w:fldChar w:fldCharType="end"/>
            </w:r>
          </w:hyperlink>
          <w:r w:rsidR="00F77673" w:rsidRPr="00F77673">
            <w:rPr>
              <w:color w:val="000000" w:themeColor="text1"/>
            </w:rPr>
            <w:t>7</w:t>
          </w:r>
        </w:p>
        <w:p w14:paraId="3EABB8DB" w14:textId="74FCF7E1" w:rsidR="00510958" w:rsidRPr="00F77673" w:rsidRDefault="00666065" w:rsidP="00666065">
          <w:pPr>
            <w:pStyle w:val="29"/>
            <w:rPr>
              <w:rFonts w:eastAsiaTheme="minorEastAsia"/>
            </w:rPr>
          </w:pPr>
          <w:hyperlink w:anchor="_Toc156294885">
            <w:r w:rsidRPr="00F77673">
              <w:rPr>
                <w:rStyle w:val="afff8"/>
                <w:i w:val="0"/>
                <w:iCs w:val="0"/>
                <w:webHidden/>
                <w:color w:val="000000" w:themeColor="text1"/>
              </w:rPr>
              <w:t>3.1. Материально-техническое обеспечение</w:t>
            </w:r>
            <w:r w:rsidRPr="00F77673">
              <w:rPr>
                <w:webHidden/>
              </w:rPr>
              <w:fldChar w:fldCharType="begin"/>
            </w:r>
            <w:r w:rsidRPr="00F77673">
              <w:rPr>
                <w:webHidden/>
              </w:rPr>
              <w:instrText>PAGEREF _Toc156294885 \h</w:instrText>
            </w:r>
            <w:r w:rsidRPr="00F77673">
              <w:rPr>
                <w:webHidden/>
              </w:rPr>
            </w:r>
            <w:r w:rsidRPr="00F77673">
              <w:rPr>
                <w:webHidden/>
              </w:rPr>
              <w:fldChar w:fldCharType="separate"/>
            </w:r>
            <w:r w:rsidRPr="00F77673">
              <w:rPr>
                <w:rStyle w:val="afff8"/>
                <w:i w:val="0"/>
                <w:iCs w:val="0"/>
                <w:color w:val="000000" w:themeColor="text1"/>
              </w:rPr>
              <w:tab/>
              <w:t>8</w:t>
            </w:r>
            <w:r w:rsidRPr="00F77673">
              <w:rPr>
                <w:webHidden/>
              </w:rPr>
              <w:fldChar w:fldCharType="end"/>
            </w:r>
          </w:hyperlink>
          <w:r w:rsidR="00F77673" w:rsidRPr="00F77673">
            <w:t>7</w:t>
          </w:r>
        </w:p>
        <w:p w14:paraId="5CDF6F9D" w14:textId="507D3706" w:rsidR="00510958" w:rsidRPr="00F77673" w:rsidRDefault="00666065" w:rsidP="00666065">
          <w:pPr>
            <w:pStyle w:val="29"/>
            <w:rPr>
              <w:rFonts w:eastAsiaTheme="minorEastAsia"/>
            </w:rPr>
          </w:pPr>
          <w:hyperlink w:anchor="_Toc156294886">
            <w:r w:rsidRPr="00F77673">
              <w:rPr>
                <w:rStyle w:val="afff8"/>
                <w:i w:val="0"/>
                <w:iCs w:val="0"/>
                <w:webHidden/>
                <w:color w:val="000000" w:themeColor="text1"/>
              </w:rPr>
              <w:t>3.2. Учебно-методическое обеспечение</w:t>
            </w:r>
            <w:r w:rsidRPr="00F77673">
              <w:rPr>
                <w:webHidden/>
              </w:rPr>
              <w:fldChar w:fldCharType="begin"/>
            </w:r>
            <w:r w:rsidRPr="00F77673">
              <w:rPr>
                <w:webHidden/>
              </w:rPr>
              <w:instrText>PAGEREF _Toc156294886 \h</w:instrText>
            </w:r>
            <w:r w:rsidRPr="00F77673">
              <w:rPr>
                <w:webHidden/>
              </w:rPr>
            </w:r>
            <w:r w:rsidRPr="00F77673">
              <w:rPr>
                <w:webHidden/>
              </w:rPr>
              <w:fldChar w:fldCharType="separate"/>
            </w:r>
            <w:r w:rsidRPr="00F77673">
              <w:rPr>
                <w:rStyle w:val="afff8"/>
                <w:i w:val="0"/>
                <w:iCs w:val="0"/>
                <w:color w:val="000000" w:themeColor="text1"/>
              </w:rPr>
              <w:tab/>
              <w:t>8</w:t>
            </w:r>
            <w:r w:rsidRPr="00F77673">
              <w:rPr>
                <w:webHidden/>
              </w:rPr>
              <w:fldChar w:fldCharType="end"/>
            </w:r>
          </w:hyperlink>
          <w:r w:rsidR="00F77673" w:rsidRPr="00F77673">
            <w:t>7</w:t>
          </w:r>
        </w:p>
        <w:p w14:paraId="02C9D3DF" w14:textId="276615C2" w:rsidR="00510958" w:rsidRPr="00F77673" w:rsidRDefault="00666065">
          <w:pPr>
            <w:pStyle w:val="1d"/>
            <w:rPr>
              <w:rFonts w:eastAsiaTheme="minorEastAsia"/>
              <w:color w:val="000000" w:themeColor="text1"/>
              <w:lang w:eastAsia="ru-RU"/>
            </w:rPr>
          </w:pPr>
          <w:hyperlink w:anchor="_Toc156294887">
            <w:r w:rsidRPr="00F77673">
              <w:rPr>
                <w:rStyle w:val="afff8"/>
                <w:webHidden/>
                <w:color w:val="000000" w:themeColor="text1"/>
              </w:rPr>
              <w:t>4. КОНТРОЛЬ И ОЦЕНКА РЕЗУЛЬТАТОВ ОСВОЕНИЯ ДИСЦИПЛИНЫ</w:t>
            </w:r>
            <w:r w:rsidRPr="00F77673">
              <w:rPr>
                <w:webHidden/>
                <w:color w:val="000000" w:themeColor="text1"/>
              </w:rPr>
              <w:fldChar w:fldCharType="begin"/>
            </w:r>
            <w:r w:rsidRPr="00F77673">
              <w:rPr>
                <w:webHidden/>
                <w:color w:val="000000" w:themeColor="text1"/>
              </w:rPr>
              <w:instrText>PAGEREF _Toc156294887 \h</w:instrText>
            </w:r>
            <w:r w:rsidRPr="00F77673">
              <w:rPr>
                <w:webHidden/>
                <w:color w:val="000000" w:themeColor="text1"/>
              </w:rPr>
            </w:r>
            <w:r w:rsidRPr="00F77673">
              <w:rPr>
                <w:webHidden/>
                <w:color w:val="000000" w:themeColor="text1"/>
              </w:rPr>
              <w:fldChar w:fldCharType="separate"/>
            </w:r>
            <w:r w:rsidRPr="00F77673">
              <w:rPr>
                <w:rStyle w:val="afff8"/>
                <w:color w:val="000000" w:themeColor="text1"/>
              </w:rPr>
              <w:tab/>
              <w:t>8</w:t>
            </w:r>
            <w:r w:rsidRPr="00F77673">
              <w:rPr>
                <w:webHidden/>
                <w:color w:val="000000" w:themeColor="text1"/>
              </w:rPr>
              <w:fldChar w:fldCharType="end"/>
            </w:r>
          </w:hyperlink>
          <w:r w:rsidRPr="00F77673">
            <w:rPr>
              <w:rStyle w:val="afff8"/>
              <w:color w:val="000000" w:themeColor="text1"/>
            </w:rPr>
            <w:fldChar w:fldCharType="end"/>
          </w:r>
          <w:r w:rsidR="00F77673" w:rsidRPr="00F77673">
            <w:rPr>
              <w:rStyle w:val="afff8"/>
              <w:color w:val="000000" w:themeColor="text1"/>
            </w:rPr>
            <w:t>8</w:t>
          </w:r>
        </w:p>
      </w:sdtContent>
    </w:sdt>
    <w:p w14:paraId="13D1D2D4" w14:textId="77777777" w:rsidR="00510958" w:rsidRPr="005636B5" w:rsidRDefault="00510958">
      <w:pPr>
        <w:pStyle w:val="1c"/>
        <w:ind w:left="1070"/>
        <w:jc w:val="left"/>
        <w:rPr>
          <w:b w:val="0"/>
          <w:bCs w:val="0"/>
          <w:color w:val="000000" w:themeColor="text1"/>
        </w:rPr>
      </w:pPr>
    </w:p>
    <w:p w14:paraId="7391C710" w14:textId="77777777" w:rsidR="00510958" w:rsidRPr="005636B5" w:rsidRDefault="00510958">
      <w:pPr>
        <w:pStyle w:val="1c"/>
        <w:ind w:left="1070"/>
        <w:jc w:val="left"/>
        <w:rPr>
          <w:color w:val="000000" w:themeColor="text1"/>
        </w:rPr>
      </w:pPr>
    </w:p>
    <w:p w14:paraId="3A8E9C8F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0C18FB96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3578509B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63B91D1A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4F9E63A2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0A611AFE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4A552D48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40B70709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4895C2FB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3465E170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43865FC0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15142F54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4268768B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3C9881D8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41BA2305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1CDE51B5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17F14CE5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1F1FB340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1E2C71B9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2A138706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4A2FA93A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217BEAD1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29EC181D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6165CF40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19CCA55E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5AF0B5D4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5F7C6612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4264BB7F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2D79D3C0" w14:textId="77777777" w:rsidR="00510958" w:rsidRPr="005636B5" w:rsidRDefault="00510958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</w:p>
    <w:p w14:paraId="35BD33B5" w14:textId="77777777" w:rsidR="00510958" w:rsidRPr="005636B5" w:rsidRDefault="00510958">
      <w:pPr>
        <w:jc w:val="center"/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</w:pPr>
    </w:p>
    <w:p w14:paraId="3675811E" w14:textId="097B1B96" w:rsidR="00510958" w:rsidRPr="005636B5" w:rsidRDefault="005A19B2">
      <w:pPr>
        <w:pStyle w:val="1c"/>
        <w:numPr>
          <w:ilvl w:val="0"/>
          <w:numId w:val="15"/>
        </w:numPr>
        <w:rPr>
          <w:color w:val="000000" w:themeColor="text1"/>
        </w:rPr>
      </w:pPr>
      <w:r w:rsidRPr="005636B5">
        <w:rPr>
          <w:color w:val="000000" w:themeColor="text1"/>
        </w:rPr>
        <w:lastRenderedPageBreak/>
        <w:t xml:space="preserve">ОБЩАЯ ХАРАКТЕРИСТИКА </w:t>
      </w:r>
      <w:r w:rsidR="00666065" w:rsidRPr="005636B5">
        <w:rPr>
          <w:color w:val="000000" w:themeColor="text1"/>
        </w:rPr>
        <w:t>ПРИМЕРНОЙ РАБОЧЕЙ ПРОГРАММЫ УЧЕБНОЙ ДИСЦИПЛИНЫ</w:t>
      </w:r>
    </w:p>
    <w:p w14:paraId="54E737FC" w14:textId="77777777" w:rsidR="00510958" w:rsidRPr="005636B5" w:rsidRDefault="00666065">
      <w:pPr>
        <w:jc w:val="center"/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u w:val="single"/>
          <w:lang w:eastAsia="nl-NL"/>
        </w:rPr>
        <w:t>«ОП.09 Психология делового общения и конфликтология»</w:t>
      </w:r>
    </w:p>
    <w:p w14:paraId="455BA174" w14:textId="77777777" w:rsidR="00510958" w:rsidRPr="005636B5" w:rsidRDefault="00666065">
      <w:pPr>
        <w:pStyle w:val="1f"/>
        <w:jc w:val="center"/>
        <w:rPr>
          <w:rFonts w:eastAsia="Segoe UI"/>
          <w:color w:val="000000" w:themeColor="text1"/>
          <w:vertAlign w:val="superscript"/>
          <w:lang w:val="ru-RU"/>
        </w:rPr>
      </w:pPr>
      <w:r w:rsidRPr="005636B5">
        <w:rPr>
          <w:rFonts w:eastAsia="Segoe UI"/>
          <w:color w:val="000000" w:themeColor="text1"/>
          <w:vertAlign w:val="superscript"/>
          <w:lang w:val="ru-RU"/>
        </w:rPr>
        <w:t>(наименование дисциплины)</w:t>
      </w:r>
    </w:p>
    <w:p w14:paraId="674DAFFC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2A655660" w14:textId="77777777" w:rsidR="00510958" w:rsidRPr="005636B5" w:rsidRDefault="00666065">
      <w:pPr>
        <w:spacing w:after="120"/>
        <w:ind w:firstLine="709"/>
        <w:jc w:val="both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 xml:space="preserve">Учебная дисциплина «Психология делового общения и конфликтология» является обязательной частью общепрофессионального цикла примерной основной образовательной программы в соответствии с ФГОС СПО по специальности. </w:t>
      </w:r>
    </w:p>
    <w:p w14:paraId="0CAF7612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Особое значение дисциплина имеет при формировании и развитии ОК 01-05, ОК 09</w:t>
      </w:r>
    </w:p>
    <w:p w14:paraId="4251582C" w14:textId="77777777" w:rsidR="00510958" w:rsidRPr="005636B5" w:rsidRDefault="00666065">
      <w:pPr>
        <w:spacing w:after="120"/>
        <w:ind w:firstLine="709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636B5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45B05C56" w14:textId="77777777" w:rsidR="00510958" w:rsidRPr="005636B5" w:rsidRDefault="00666065">
      <w:pPr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36B5">
        <w:rPr>
          <w:rFonts w:ascii="Times New Roman" w:eastAsia="Segoe UI" w:hAnsi="Times New Roman" w:cs="Times New Roman"/>
          <w:color w:val="000000" w:themeColor="text1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1838"/>
        <w:gridCol w:w="3826"/>
        <w:gridCol w:w="3970"/>
      </w:tblGrid>
      <w:tr w:rsidR="005636B5" w:rsidRPr="005636B5" w14:paraId="42B72A8A" w14:textId="77777777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32C9B" w14:textId="77777777" w:rsidR="00510958" w:rsidRPr="005636B5" w:rsidRDefault="00666065">
            <w:pPr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</w:pPr>
            <w:r w:rsidRPr="005636B5">
              <w:rPr>
                <w:rStyle w:val="afa"/>
                <w:b/>
                <w:i w:val="0"/>
                <w:color w:val="000000" w:themeColor="text1"/>
                <w:sz w:val="24"/>
                <w:szCs w:val="24"/>
              </w:rPr>
              <w:t xml:space="preserve">Код </w:t>
            </w:r>
            <w:r w:rsidRPr="005636B5">
              <w:rPr>
                <w:rStyle w:val="afa"/>
                <w:b/>
                <w:color w:val="000000" w:themeColor="text1"/>
                <w:sz w:val="24"/>
                <w:szCs w:val="24"/>
              </w:rPr>
              <w:t>ОК, ПК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2F639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CC039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</w:p>
        </w:tc>
      </w:tr>
      <w:tr w:rsidR="00F77673" w:rsidRPr="005636B5" w14:paraId="06723BE3" w14:textId="77777777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7D630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01-05</w:t>
            </w:r>
          </w:p>
          <w:p w14:paraId="6410B20C" w14:textId="77777777" w:rsidR="00510958" w:rsidRPr="005636B5" w:rsidRDefault="0066606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B628E" w14:textId="428EF2B6" w:rsidR="00510958" w:rsidRPr="005A19B2" w:rsidRDefault="005A19B2" w:rsidP="005A19B2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</w:t>
            </w:r>
            <w:r w:rsidR="00666065" w:rsidRPr="005A19B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рименять техники и приемы эффективного общения в профессиональной деятельности; </w:t>
            </w:r>
          </w:p>
          <w:p w14:paraId="5150C683" w14:textId="1BFB1889" w:rsidR="00510958" w:rsidRPr="005A19B2" w:rsidRDefault="005A19B2" w:rsidP="005A19B2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</w:t>
            </w:r>
            <w:r w:rsidR="00666065" w:rsidRPr="005A19B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спользовать приемы саморегуляции поведения в процессе межличностного общения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C8335" w14:textId="48E8471D" w:rsidR="00510958" w:rsidRPr="005A19B2" w:rsidRDefault="005A19B2" w:rsidP="005A19B2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</w:t>
            </w:r>
            <w:r w:rsidR="00666065" w:rsidRPr="005A19B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заимосвязь общения и деятельности; </w:t>
            </w:r>
          </w:p>
          <w:p w14:paraId="00A24626" w14:textId="2F049AE8" w:rsidR="00510958" w:rsidRPr="005A19B2" w:rsidRDefault="00666065" w:rsidP="005A19B2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цели, функции, виды и уровни общения; </w:t>
            </w:r>
          </w:p>
          <w:p w14:paraId="6C69D4A0" w14:textId="3F861073" w:rsidR="00510958" w:rsidRPr="005A19B2" w:rsidRDefault="00666065" w:rsidP="005A19B2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роли и ролевые ожидания в общении; </w:t>
            </w:r>
          </w:p>
          <w:p w14:paraId="330F0081" w14:textId="3337B31E" w:rsidR="00510958" w:rsidRPr="005A19B2" w:rsidRDefault="00666065" w:rsidP="005A19B2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виды социальных взаимодействий; </w:t>
            </w:r>
          </w:p>
          <w:p w14:paraId="619315F9" w14:textId="66FB40BC" w:rsidR="00510958" w:rsidRPr="005A19B2" w:rsidRDefault="00666065" w:rsidP="005A19B2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механизмы взаимопонимания в общении; </w:t>
            </w:r>
          </w:p>
          <w:p w14:paraId="62BEEBBD" w14:textId="2C539C81" w:rsidR="00510958" w:rsidRPr="005A19B2" w:rsidRDefault="00666065" w:rsidP="005A19B2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техники и приемы общения, правила слушания, ведения беседы, убеждения; </w:t>
            </w:r>
          </w:p>
          <w:p w14:paraId="51669C48" w14:textId="27980769" w:rsidR="00510958" w:rsidRPr="005A19B2" w:rsidRDefault="00666065" w:rsidP="005A19B2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этические принципы общения; </w:t>
            </w:r>
          </w:p>
          <w:p w14:paraId="3DC0B521" w14:textId="77777777" w:rsidR="005A19B2" w:rsidRDefault="00666065" w:rsidP="005A19B2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14:paraId="68866233" w14:textId="0AE90A2D" w:rsidR="00510958" w:rsidRPr="005A19B2" w:rsidRDefault="00666065" w:rsidP="005A19B2">
            <w:pPr>
              <w:pStyle w:val="ae"/>
              <w:numPr>
                <w:ilvl w:val="0"/>
                <w:numId w:val="23"/>
              </w:numPr>
              <w:ind w:left="172" w:hanging="218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приемы саморегуляции в процессе общения</w:t>
            </w:r>
          </w:p>
        </w:tc>
      </w:tr>
    </w:tbl>
    <w:p w14:paraId="67702285" w14:textId="77777777" w:rsidR="00510958" w:rsidRPr="005636B5" w:rsidRDefault="00510958">
      <w:pPr>
        <w:pStyle w:val="1c"/>
        <w:rPr>
          <w:color w:val="000000" w:themeColor="text1"/>
        </w:rPr>
      </w:pPr>
    </w:p>
    <w:p w14:paraId="3237A58C" w14:textId="6CE811E0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 xml:space="preserve">2. </w:t>
      </w:r>
      <w:r w:rsidR="005A19B2" w:rsidRPr="005636B5">
        <w:rPr>
          <w:color w:val="000000" w:themeColor="text1"/>
        </w:rPr>
        <w:t xml:space="preserve">СТРУКТУРА И СОДЕРЖАНИЕ </w:t>
      </w:r>
      <w:r w:rsidRPr="005636B5">
        <w:rPr>
          <w:color w:val="000000" w:themeColor="text1"/>
        </w:rPr>
        <w:t>ДИСЦИПЛИНЫ</w:t>
      </w:r>
    </w:p>
    <w:p w14:paraId="1BD6CA59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 xml:space="preserve">2.1. Трудоемкость освоения дисциплины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4733"/>
        <w:gridCol w:w="2300"/>
        <w:gridCol w:w="2589"/>
      </w:tblGrid>
      <w:tr w:rsidR="005636B5" w:rsidRPr="005636B5" w14:paraId="370AE3DD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1D6DAF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Наименование составных частей дисциплины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0592A3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  <w:t>Объем в часах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75CAB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В т.ч. в форме практ. подготовки</w:t>
            </w:r>
          </w:p>
        </w:tc>
      </w:tr>
      <w:tr w:rsidR="005636B5" w:rsidRPr="005636B5" w14:paraId="02E87835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D463A9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Учебные занятия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002415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7523BB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5636B5" w:rsidRPr="005636B5" w14:paraId="53BC4A2B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58305E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4458F2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1521BD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636B5" w:rsidRPr="005636B5" w14:paraId="6B965CF3" w14:textId="77777777">
        <w:trPr>
          <w:trHeight w:val="23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62CC8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A0FAB4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BEA395" w14:textId="77777777" w:rsidR="00510958" w:rsidRPr="005636B5" w:rsidRDefault="0051095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5636B5" w:rsidRPr="005636B5" w14:paraId="7CC901A6" w14:textId="77777777">
        <w:trPr>
          <w:trHeight w:val="296"/>
        </w:trPr>
        <w:tc>
          <w:tcPr>
            <w:tcW w:w="4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78BD9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0EA95D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844E9E" w14:textId="77777777" w:rsidR="00510958" w:rsidRPr="005636B5" w:rsidRDefault="006660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</w:tr>
    </w:tbl>
    <w:p w14:paraId="46513FFB" w14:textId="77777777" w:rsidR="00510958" w:rsidRPr="005636B5" w:rsidRDefault="00510958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361051A2" w14:textId="77777777" w:rsidR="00510958" w:rsidRPr="005636B5" w:rsidRDefault="00666065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5636B5">
        <w:rPr>
          <w:color w:val="000000" w:themeColor="text1"/>
        </w:rPr>
        <w:br w:type="page"/>
      </w:r>
    </w:p>
    <w:p w14:paraId="2B187856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lastRenderedPageBreak/>
        <w:t>2.2. Примерное содержание дисциплины</w:t>
      </w:r>
    </w:p>
    <w:tbl>
      <w:tblPr>
        <w:tblW w:w="9634" w:type="dxa"/>
        <w:tblLayout w:type="fixed"/>
        <w:tblLook w:val="01E0" w:firstRow="1" w:lastRow="1" w:firstColumn="1" w:lastColumn="1" w:noHBand="0" w:noVBand="0"/>
      </w:tblPr>
      <w:tblGrid>
        <w:gridCol w:w="2972"/>
        <w:gridCol w:w="6662"/>
      </w:tblGrid>
      <w:tr w:rsidR="005636B5" w:rsidRPr="005636B5" w14:paraId="4547FE45" w14:textId="77777777" w:rsidTr="005A19B2">
        <w:trPr>
          <w:trHeight w:val="903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D55D4" w14:textId="77777777" w:rsidR="00510958" w:rsidRPr="005636B5" w:rsidRDefault="0066606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29702" w14:textId="77777777" w:rsidR="00510958" w:rsidRPr="005636B5" w:rsidRDefault="0066606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Примерное содержание учебного материала, практических и лабораторных занятий, </w:t>
            </w:r>
            <w:r w:rsidRPr="005636B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курсовой проект (работа)</w:t>
            </w:r>
          </w:p>
        </w:tc>
      </w:tr>
      <w:tr w:rsidR="005636B5" w:rsidRPr="005636B5" w14:paraId="709AA188" w14:textId="77777777" w:rsidTr="005A19B2">
        <w:trPr>
          <w:trHeight w:val="368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26F09" w14:textId="77777777" w:rsidR="00510958" w:rsidRPr="005636B5" w:rsidRDefault="0066606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1. Введение в учебную дисциплину</w:t>
            </w:r>
          </w:p>
        </w:tc>
      </w:tr>
      <w:tr w:rsidR="005A19B2" w:rsidRPr="005636B5" w14:paraId="177A9294" w14:textId="77777777" w:rsidTr="00114AC9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33C295" w14:textId="77777777" w:rsidR="005A19B2" w:rsidRPr="005636B5" w:rsidRDefault="005A19B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1.1. Введение</w:t>
            </w:r>
          </w:p>
          <w:p w14:paraId="17BCC8CA" w14:textId="77777777" w:rsidR="005A19B2" w:rsidRPr="005636B5" w:rsidRDefault="005A19B2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FAE32" w14:textId="77777777" w:rsidR="005A19B2" w:rsidRPr="005636B5" w:rsidRDefault="005A19B2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A19B2" w:rsidRPr="005636B5" w14:paraId="0777F61A" w14:textId="77777777" w:rsidTr="00114AC9">
        <w:trPr>
          <w:trHeight w:val="414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55E625" w14:textId="77777777" w:rsidR="005A19B2" w:rsidRPr="005636B5" w:rsidRDefault="005A19B2">
            <w:pPr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03FC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Назначение учебной дисциплины «Психология делового общения и конфликтология». Основные понятия. Требования к изучаемой дисциплине. Роль общения в профессиональной деятельности человека</w:t>
            </w:r>
          </w:p>
          <w:p w14:paraId="6A84E5FC" w14:textId="77777777" w:rsidR="005A19B2" w:rsidRPr="005636B5" w:rsidRDefault="005A19B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Взаимосвязь общения и деятельности; цели, функции, виды и уровни общения; роли и ролевые ожидания в общении; виды социальных взаимодействий; механизмы взаимопонимания в общении</w:t>
            </w:r>
          </w:p>
        </w:tc>
      </w:tr>
      <w:tr w:rsidR="005A19B2" w:rsidRPr="005636B5" w14:paraId="68AEF03B" w14:textId="77777777" w:rsidTr="00114AC9">
        <w:trPr>
          <w:trHeight w:val="414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46FF79" w14:textId="77777777" w:rsidR="005A19B2" w:rsidRPr="005636B5" w:rsidRDefault="005A19B2">
            <w:pPr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C023" w14:textId="3C10240E" w:rsidR="005A19B2" w:rsidRPr="005636B5" w:rsidRDefault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5A19B2" w:rsidRPr="005636B5" w14:paraId="2C06E563" w14:textId="77777777" w:rsidTr="00114AC9">
        <w:trPr>
          <w:trHeight w:val="414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18889" w14:textId="77777777" w:rsidR="005A19B2" w:rsidRPr="005636B5" w:rsidRDefault="005A19B2">
            <w:pPr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AF9CB" w14:textId="77777777" w:rsidR="005A19B2" w:rsidRPr="005A19B2" w:rsidRDefault="005A19B2" w:rsidP="005A19B2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7F9FAEEE" w14:textId="538DB14B" w:rsidR="005A19B2" w:rsidRPr="005636B5" w:rsidRDefault="005A19B2" w:rsidP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5EE8E9A7" w14:textId="77777777" w:rsidTr="005A19B2">
        <w:trPr>
          <w:trHeight w:val="70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F919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2. Психология общения</w:t>
            </w:r>
          </w:p>
        </w:tc>
      </w:tr>
      <w:tr w:rsidR="005A19B2" w:rsidRPr="005636B5" w14:paraId="10D73F13" w14:textId="77777777" w:rsidTr="00862000">
        <w:trPr>
          <w:trHeight w:val="70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58A700" w14:textId="77777777" w:rsidR="005A19B2" w:rsidRPr="005636B5" w:rsidRDefault="005A19B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2.1. Общение – основа человеческого бытия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B8416" w14:textId="77777777" w:rsidR="005A19B2" w:rsidRPr="005636B5" w:rsidRDefault="005A19B2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A19B2" w:rsidRPr="005636B5" w14:paraId="66B736FB" w14:textId="77777777" w:rsidTr="00862000">
        <w:trPr>
          <w:trHeight w:val="6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9B71C7" w14:textId="77777777" w:rsidR="005A19B2" w:rsidRPr="005636B5" w:rsidRDefault="005A19B2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A9C5" w14:textId="77777777" w:rsidR="005A19B2" w:rsidRPr="005636B5" w:rsidRDefault="005A19B2">
            <w:pPr>
              <w:tabs>
                <w:tab w:val="left" w:pos="126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Общение в системе межличностных и общественных отношений. Социальная роль.</w:t>
            </w:r>
          </w:p>
          <w:p w14:paraId="6445D989" w14:textId="77777777" w:rsidR="005A19B2" w:rsidRPr="005636B5" w:rsidRDefault="005A19B2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Классификация общения. Виды, функции общения. Структура и средства общения</w:t>
            </w:r>
          </w:p>
        </w:tc>
      </w:tr>
      <w:tr w:rsidR="005A19B2" w:rsidRPr="005636B5" w14:paraId="5D7CBDA9" w14:textId="77777777" w:rsidTr="00862000">
        <w:trPr>
          <w:trHeight w:val="6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C52FB3" w14:textId="77777777" w:rsidR="005A19B2" w:rsidRPr="005636B5" w:rsidRDefault="005A19B2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3AAD0" w14:textId="77777777" w:rsidR="005A19B2" w:rsidRPr="005636B5" w:rsidRDefault="005A19B2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Единство общения и деятельности. Техники и приемы общения, правила слушания, ведение беседы, убеждения</w:t>
            </w:r>
          </w:p>
        </w:tc>
      </w:tr>
      <w:tr w:rsidR="005A19B2" w:rsidRPr="005636B5" w14:paraId="2B646B39" w14:textId="77777777" w:rsidTr="00862000">
        <w:trPr>
          <w:trHeight w:val="6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4BDC62" w14:textId="77777777" w:rsidR="005A19B2" w:rsidRPr="005636B5" w:rsidRDefault="005A19B2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2827A" w14:textId="6FB53155" w:rsidR="005A19B2" w:rsidRPr="005636B5" w:rsidRDefault="005A19B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5A19B2" w:rsidRPr="005636B5" w14:paraId="6922604C" w14:textId="77777777" w:rsidTr="00862000">
        <w:trPr>
          <w:trHeight w:val="67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C41E9" w14:textId="77777777" w:rsidR="005A19B2" w:rsidRPr="005636B5" w:rsidRDefault="005A19B2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9C98" w14:textId="77777777" w:rsidR="005A19B2" w:rsidRPr="005A19B2" w:rsidRDefault="005A19B2" w:rsidP="005A19B2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207950ED" w14:textId="6C172F89" w:rsidR="005A19B2" w:rsidRPr="005636B5" w:rsidRDefault="005A19B2" w:rsidP="005A19B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A19B2" w:rsidRPr="005636B5" w14:paraId="2689DE41" w14:textId="77777777" w:rsidTr="00D14CF2">
        <w:trPr>
          <w:trHeight w:val="361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84DCE8" w14:textId="77777777" w:rsidR="005A19B2" w:rsidRPr="005636B5" w:rsidRDefault="005A19B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2.2. Общение как восприятие людьми друг друга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B61F6" w14:textId="77777777" w:rsidR="005A19B2" w:rsidRPr="005636B5" w:rsidRDefault="005A19B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A19B2" w:rsidRPr="005636B5" w14:paraId="1B3F81EE" w14:textId="77777777" w:rsidTr="00D14CF2">
        <w:trPr>
          <w:trHeight w:val="759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202CD2" w14:textId="77777777" w:rsidR="005A19B2" w:rsidRPr="005636B5" w:rsidRDefault="005A19B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3985" w14:textId="77777777" w:rsidR="005A19B2" w:rsidRPr="005636B5" w:rsidRDefault="005A19B2">
            <w:pPr>
              <w:tabs>
                <w:tab w:val="left" w:pos="126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 социальной перцепции. Факторы, оказывающие влияние на восприятие. Искажения в процессе восприятия</w:t>
            </w:r>
          </w:p>
          <w:p w14:paraId="5AFF9D39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Психологические механизмы восприятия. Влияние имиджа на восприятие человека.</w:t>
            </w:r>
          </w:p>
        </w:tc>
      </w:tr>
      <w:tr w:rsidR="005A19B2" w:rsidRPr="005636B5" w14:paraId="4778F690" w14:textId="77777777" w:rsidTr="00D14CF2">
        <w:trPr>
          <w:trHeight w:val="57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68425A" w14:textId="77777777" w:rsidR="005A19B2" w:rsidRPr="005636B5" w:rsidRDefault="005A19B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66E0F" w14:textId="77777777" w:rsidR="005A19B2" w:rsidRPr="005636B5" w:rsidRDefault="005A19B2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Техники и приемы общения, правила слушания, ведение беседы, убеждения</w:t>
            </w:r>
          </w:p>
        </w:tc>
      </w:tr>
      <w:tr w:rsidR="005A19B2" w:rsidRPr="005636B5" w14:paraId="211AF522" w14:textId="77777777" w:rsidTr="00D14CF2">
        <w:trPr>
          <w:trHeight w:val="21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97C63C" w14:textId="77777777" w:rsidR="005A19B2" w:rsidRPr="005636B5" w:rsidRDefault="005A19B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CB00F" w14:textId="77777777" w:rsidR="005A19B2" w:rsidRPr="005636B5" w:rsidRDefault="005A19B2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A19B2" w:rsidRPr="005636B5" w14:paraId="55A726EC" w14:textId="77777777" w:rsidTr="00D14CF2">
        <w:trPr>
          <w:trHeight w:val="75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3AF058" w14:textId="77777777" w:rsidR="005A19B2" w:rsidRPr="005636B5" w:rsidRDefault="005A19B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33563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Самодиагностика по теме «Общение». Диагностический инструментарий: </w:t>
            </w:r>
          </w:p>
          <w:p w14:paraId="43C3F380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«Коммуникативные и организаторские способности». «Ваш стиль делового общения». «Ваши эмпатические способности». </w:t>
            </w:r>
          </w:p>
          <w:p w14:paraId="650D98AE" w14:textId="0BF006F3" w:rsidR="005A19B2" w:rsidRPr="005A19B2" w:rsidRDefault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Самоанализ результатов тестирования</w:t>
            </w:r>
          </w:p>
        </w:tc>
      </w:tr>
      <w:tr w:rsidR="005A19B2" w:rsidRPr="005636B5" w14:paraId="0003C9AB" w14:textId="77777777" w:rsidTr="00D14CF2">
        <w:trPr>
          <w:trHeight w:val="59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D3DFD9" w14:textId="77777777" w:rsidR="005A19B2" w:rsidRPr="005636B5" w:rsidRDefault="005A19B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F433F" w14:textId="12473D38" w:rsidR="005A19B2" w:rsidRPr="005636B5" w:rsidRDefault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Составление плана действий по коррекции результатов, мешающих эффективному общению</w:t>
            </w:r>
          </w:p>
        </w:tc>
      </w:tr>
      <w:tr w:rsidR="005A19B2" w:rsidRPr="005636B5" w14:paraId="7914DFC9" w14:textId="77777777" w:rsidTr="00D14CF2">
        <w:trPr>
          <w:trHeight w:val="757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5CE93" w14:textId="77777777" w:rsidR="005A19B2" w:rsidRPr="005636B5" w:rsidRDefault="005A19B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0E082" w14:textId="77777777" w:rsidR="005A19B2" w:rsidRPr="005A19B2" w:rsidRDefault="005A19B2" w:rsidP="005A19B2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6612C4CD" w14:textId="0B21C208" w:rsidR="005A19B2" w:rsidRPr="005636B5" w:rsidRDefault="005A19B2" w:rsidP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A19B2" w:rsidRPr="005636B5" w14:paraId="0F8DF1ED" w14:textId="77777777" w:rsidTr="00723090">
        <w:trPr>
          <w:trHeight w:val="123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8D122A" w14:textId="77777777" w:rsidR="005A19B2" w:rsidRPr="005636B5" w:rsidRDefault="005A19B2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Тема 2.3. Общение как взаимодействие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E9459" w14:textId="77777777" w:rsidR="005A19B2" w:rsidRPr="005636B5" w:rsidRDefault="005A19B2">
            <w:pPr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A19B2" w:rsidRPr="005636B5" w14:paraId="651D1DB3" w14:textId="77777777" w:rsidTr="00723090">
        <w:trPr>
          <w:trHeight w:val="27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86D189" w14:textId="77777777" w:rsidR="005A19B2" w:rsidRPr="005636B5" w:rsidRDefault="005A19B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56B3" w14:textId="77777777" w:rsidR="005A19B2" w:rsidRPr="005636B5" w:rsidRDefault="005A19B2">
            <w:pPr>
              <w:tabs>
                <w:tab w:val="left" w:pos="126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Типы взаимодействия: кооперация и конкуренция. Позиции взаимодействия в русле трансактного анализа. Ориентация на понимание и ориентация на контроль.</w:t>
            </w:r>
          </w:p>
          <w:p w14:paraId="7807FA60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 как организация совместной деятельности.</w:t>
            </w:r>
          </w:p>
        </w:tc>
      </w:tr>
      <w:tr w:rsidR="005A19B2" w:rsidRPr="005636B5" w14:paraId="39F78F9E" w14:textId="77777777" w:rsidTr="00723090">
        <w:trPr>
          <w:trHeight w:val="27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093A5D" w14:textId="77777777" w:rsidR="005A19B2" w:rsidRPr="005636B5" w:rsidRDefault="005A19B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CF8F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Техники и приемы общения, правила слушания, ведение беседы, убеждения</w:t>
            </w:r>
          </w:p>
        </w:tc>
      </w:tr>
      <w:tr w:rsidR="005A19B2" w:rsidRPr="005636B5" w14:paraId="3D3F80A1" w14:textId="77777777" w:rsidTr="00723090">
        <w:trPr>
          <w:trHeight w:val="27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15DE3D" w14:textId="77777777" w:rsidR="005A19B2" w:rsidRPr="005636B5" w:rsidRDefault="005A19B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A6EC" w14:textId="5A2E3B03" w:rsidR="005A19B2" w:rsidRPr="005636B5" w:rsidRDefault="005A19B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5A19B2" w:rsidRPr="005636B5" w14:paraId="150D42B2" w14:textId="77777777" w:rsidTr="00723090">
        <w:trPr>
          <w:trHeight w:val="27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45E57" w14:textId="77777777" w:rsidR="005A19B2" w:rsidRPr="005636B5" w:rsidRDefault="005A19B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3535" w14:textId="77777777" w:rsidR="005A19B2" w:rsidRPr="005A19B2" w:rsidRDefault="005A19B2" w:rsidP="005A19B2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0323F226" w14:textId="4A323B4C" w:rsidR="005A19B2" w:rsidRPr="005636B5" w:rsidRDefault="005A19B2" w:rsidP="005A19B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A19B2" w:rsidRPr="005636B5" w14:paraId="66B0B431" w14:textId="77777777" w:rsidTr="0035174D"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4D851A" w14:textId="77777777" w:rsidR="005A19B2" w:rsidRPr="005636B5" w:rsidRDefault="005A19B2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2.4. Общение как обмен информацией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81514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  <w:p w14:paraId="114D89EB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элементы коммуникации. Вербальная коммуникация. Коммуникативные барьеры</w:t>
            </w:r>
          </w:p>
        </w:tc>
      </w:tr>
      <w:tr w:rsidR="005A19B2" w:rsidRPr="005636B5" w14:paraId="3C275E99" w14:textId="77777777" w:rsidTr="0035174D"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FDA201" w14:textId="77777777" w:rsidR="005A19B2" w:rsidRPr="005636B5" w:rsidRDefault="005A19B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CD0E9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Невербальная коммуникация</w:t>
            </w:r>
          </w:p>
        </w:tc>
      </w:tr>
      <w:tr w:rsidR="005A19B2" w:rsidRPr="005636B5" w14:paraId="6C650D65" w14:textId="77777777" w:rsidTr="0035174D">
        <w:trPr>
          <w:trHeight w:val="27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64F942" w14:textId="77777777" w:rsidR="005A19B2" w:rsidRPr="005636B5" w:rsidRDefault="005A19B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4579" w14:textId="77777777" w:rsidR="005A19B2" w:rsidRPr="005636B5" w:rsidRDefault="005A19B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развития коммуникативных способностей. Виды, правила и техники слушания. Толерантность как средство повышения эффективности общения.</w:t>
            </w:r>
          </w:p>
        </w:tc>
      </w:tr>
      <w:tr w:rsidR="005A19B2" w:rsidRPr="005636B5" w14:paraId="1CB21D07" w14:textId="77777777" w:rsidTr="0035174D">
        <w:trPr>
          <w:trHeight w:val="27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BFBEBE" w14:textId="77777777" w:rsidR="005A19B2" w:rsidRPr="005636B5" w:rsidRDefault="005A19B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58453" w14:textId="77777777" w:rsidR="005A19B2" w:rsidRPr="005636B5" w:rsidRDefault="005A19B2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A19B2" w:rsidRPr="005636B5" w14:paraId="730D4C35" w14:textId="77777777" w:rsidTr="0035174D">
        <w:trPr>
          <w:trHeight w:val="27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1043D8" w14:textId="77777777" w:rsidR="005A19B2" w:rsidRPr="005636B5" w:rsidRDefault="005A19B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D293" w14:textId="4397512A" w:rsidR="005A19B2" w:rsidRPr="005A19B2" w:rsidRDefault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олевые игры, направленные на групповое принятие решения; на отработку приемов партнерского общения </w:t>
            </w:r>
          </w:p>
        </w:tc>
      </w:tr>
      <w:tr w:rsidR="005A19B2" w:rsidRPr="005636B5" w14:paraId="6E215084" w14:textId="77777777" w:rsidTr="0035174D">
        <w:trPr>
          <w:trHeight w:val="27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3C5A18" w14:textId="77777777" w:rsidR="005A19B2" w:rsidRPr="005636B5" w:rsidRDefault="005A19B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9265B" w14:textId="221B2E79" w:rsidR="005A19B2" w:rsidRPr="005636B5" w:rsidRDefault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азвития терпимого отношения к другим, на использование невербального общения</w:t>
            </w:r>
          </w:p>
        </w:tc>
      </w:tr>
      <w:tr w:rsidR="005A19B2" w:rsidRPr="005636B5" w14:paraId="4CC51E32" w14:textId="77777777" w:rsidTr="0035174D">
        <w:trPr>
          <w:trHeight w:val="27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47C12B" w14:textId="77777777" w:rsidR="005A19B2" w:rsidRPr="005636B5" w:rsidRDefault="005A19B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810A" w14:textId="17BD222F" w:rsidR="005A19B2" w:rsidRPr="005636B5" w:rsidRDefault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Анализ ролевых игр</w:t>
            </w:r>
          </w:p>
        </w:tc>
      </w:tr>
      <w:tr w:rsidR="005A19B2" w:rsidRPr="005636B5" w14:paraId="026637D4" w14:textId="77777777" w:rsidTr="0035174D">
        <w:trPr>
          <w:trHeight w:val="27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FC44" w14:textId="77777777" w:rsidR="005A19B2" w:rsidRPr="005636B5" w:rsidRDefault="005A19B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0D3E5" w14:textId="77777777" w:rsidR="005A19B2" w:rsidRPr="005A19B2" w:rsidRDefault="005A19B2" w:rsidP="005A19B2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168B8B28" w14:textId="6DBDE18A" w:rsidR="005A19B2" w:rsidRPr="005636B5" w:rsidRDefault="005A19B2" w:rsidP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A19B2" w:rsidRPr="005636B5" w14:paraId="04C4A6CB" w14:textId="77777777" w:rsidTr="000C454D">
        <w:trPr>
          <w:trHeight w:val="377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31825D" w14:textId="77777777" w:rsidR="005A19B2" w:rsidRPr="005636B5" w:rsidRDefault="005A19B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2.5. Формы делового общения и их характеристики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32664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</w:tr>
      <w:tr w:rsidR="005A19B2" w:rsidRPr="005636B5" w14:paraId="2DC914B8" w14:textId="77777777" w:rsidTr="000C454D">
        <w:trPr>
          <w:trHeight w:val="82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3F72C5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ABCF" w14:textId="77777777" w:rsidR="005A19B2" w:rsidRPr="005636B5" w:rsidRDefault="005A19B2">
            <w:pPr>
              <w:tabs>
                <w:tab w:val="left" w:pos="126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Деловая беседа. Формы постановки вопросов.</w:t>
            </w:r>
          </w:p>
          <w:p w14:paraId="5525FF89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Психологические особенности ведения деловых дискуссий и публичных выступлений. Аргументация</w:t>
            </w:r>
          </w:p>
        </w:tc>
      </w:tr>
      <w:tr w:rsidR="005A19B2" w:rsidRPr="005636B5" w14:paraId="285F8E3E" w14:textId="77777777" w:rsidTr="000C454D">
        <w:trPr>
          <w:trHeight w:val="18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2CAA8B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745DA" w14:textId="77777777" w:rsidR="005A19B2" w:rsidRPr="005636B5" w:rsidRDefault="005A19B2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A19B2" w:rsidRPr="005636B5" w14:paraId="56E1A927" w14:textId="77777777" w:rsidTr="000C454D">
        <w:trPr>
          <w:trHeight w:val="185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E0B663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6CC9D" w14:textId="23EAB445" w:rsidR="005A19B2" w:rsidRPr="005636B5" w:rsidRDefault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Ролевые игры, направленные на навыки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корректного ведения диспута; на развитие навыков публичного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выступления, на умения аргументировать и убеждать.</w:t>
            </w:r>
          </w:p>
          <w:p w14:paraId="37E492D4" w14:textId="77777777" w:rsidR="005A19B2" w:rsidRPr="005636B5" w:rsidRDefault="005A19B2">
            <w:pPr>
              <w:jc w:val="both"/>
              <w:rPr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Анализ ролевых игр</w:t>
            </w:r>
          </w:p>
        </w:tc>
      </w:tr>
      <w:tr w:rsidR="005A19B2" w:rsidRPr="005636B5" w14:paraId="63A8C5D9" w14:textId="77777777" w:rsidTr="000C454D">
        <w:trPr>
          <w:trHeight w:val="185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5D1DD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3CBA" w14:textId="77777777" w:rsidR="005A19B2" w:rsidRPr="005A19B2" w:rsidRDefault="005A19B2" w:rsidP="005A19B2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4760B266" w14:textId="2191912D" w:rsidR="005A19B2" w:rsidRPr="005636B5" w:rsidRDefault="005A19B2" w:rsidP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222A7763" w14:textId="77777777" w:rsidTr="005A19B2">
        <w:trPr>
          <w:trHeight w:val="305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2AB7" w14:textId="77777777" w:rsidR="00510958" w:rsidRPr="005636B5" w:rsidRDefault="0066606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3. Конфликты и способы их предупреждения и разрешения</w:t>
            </w:r>
          </w:p>
        </w:tc>
      </w:tr>
      <w:tr w:rsidR="005A19B2" w:rsidRPr="005636B5" w14:paraId="2B287640" w14:textId="77777777" w:rsidTr="000921AD">
        <w:trPr>
          <w:trHeight w:val="305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32E0B0" w14:textId="77777777" w:rsidR="005A19B2" w:rsidRPr="005636B5" w:rsidRDefault="005A19B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3.1. Конфликт: его сущность и основные характеристики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2A3F8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  <w:p w14:paraId="05B92761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 конфликта и его структура. Невербальное проявление конфликта. Стратегия разрешения конфликтов</w:t>
            </w:r>
          </w:p>
        </w:tc>
      </w:tr>
      <w:tr w:rsidR="005A19B2" w:rsidRPr="005636B5" w14:paraId="4EA80183" w14:textId="77777777" w:rsidTr="000921AD">
        <w:trPr>
          <w:trHeight w:val="370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4D5010" w14:textId="77777777" w:rsidR="005A19B2" w:rsidRPr="005636B5" w:rsidRDefault="005A19B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55559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Источники, причины, виды и способы разрешения конфликтов</w:t>
            </w:r>
          </w:p>
        </w:tc>
      </w:tr>
      <w:tr w:rsidR="005A19B2" w:rsidRPr="005636B5" w14:paraId="32D67715" w14:textId="77777777" w:rsidTr="000921AD">
        <w:trPr>
          <w:trHeight w:val="370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4ED1B0" w14:textId="77777777" w:rsidR="005A19B2" w:rsidRPr="005636B5" w:rsidRDefault="005A19B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F1145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5A19B2" w:rsidRPr="005636B5" w14:paraId="1CAF155A" w14:textId="77777777" w:rsidTr="000921AD">
        <w:trPr>
          <w:trHeight w:val="370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A3337F" w14:textId="77777777" w:rsidR="005A19B2" w:rsidRPr="005636B5" w:rsidRDefault="005A19B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8B4B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Тест: «Твоя конфликтность»; </w:t>
            </w:r>
          </w:p>
          <w:p w14:paraId="681B9542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«Стратегии поведения в конфликтах К. Томаса. Анализ своего поведения на основании результатов диагностики. </w:t>
            </w:r>
          </w:p>
          <w:p w14:paraId="0539FD17" w14:textId="77777777" w:rsidR="005A19B2" w:rsidRPr="005636B5" w:rsidRDefault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Анализ производственных конфликтов и составление алгоритма выхода из конфликтной ситуации</w:t>
            </w:r>
          </w:p>
        </w:tc>
      </w:tr>
      <w:tr w:rsidR="005A19B2" w:rsidRPr="005636B5" w14:paraId="1E46A4C1" w14:textId="77777777" w:rsidTr="000921AD">
        <w:trPr>
          <w:trHeight w:val="370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05F15" w14:textId="77777777" w:rsidR="005A19B2" w:rsidRPr="005636B5" w:rsidRDefault="005A19B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A7C21" w14:textId="77777777" w:rsidR="005A19B2" w:rsidRPr="005A19B2" w:rsidRDefault="005A19B2" w:rsidP="005A19B2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1F6C7163" w14:textId="75C8D6ED" w:rsidR="005A19B2" w:rsidRPr="005636B5" w:rsidRDefault="005A19B2" w:rsidP="005A19B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A19B2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0B006F" w:rsidRPr="005636B5" w14:paraId="78004EB1" w14:textId="77777777" w:rsidTr="00041DA1">
        <w:trPr>
          <w:trHeight w:val="888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D2E7CE" w14:textId="77777777" w:rsidR="000B006F" w:rsidRPr="005636B5" w:rsidRDefault="000B006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3.2. Эмоциональное реагирование в конфликтах и саморегуляция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6F99" w14:textId="77777777" w:rsidR="000B006F" w:rsidRPr="005636B5" w:rsidRDefault="000B006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  <w:p w14:paraId="7DAD2F66" w14:textId="77777777" w:rsidR="000B006F" w:rsidRPr="005636B5" w:rsidRDefault="000B006F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эмоционального реагирования в конфликтах. Гнев и агрессия. Разрядка эмоций.</w:t>
            </w:r>
          </w:p>
        </w:tc>
      </w:tr>
      <w:tr w:rsidR="000B006F" w:rsidRPr="005636B5" w14:paraId="204397D8" w14:textId="77777777" w:rsidTr="00041DA1">
        <w:trPr>
          <w:trHeight w:val="47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D7D935" w14:textId="77777777" w:rsidR="000B006F" w:rsidRPr="005636B5" w:rsidRDefault="000B006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984C" w14:textId="77777777" w:rsidR="000B006F" w:rsidRPr="005636B5" w:rsidRDefault="000B00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Правила поведения в конфликтах. Влияние толерантности на разрешение конфликтной ситуации.</w:t>
            </w:r>
          </w:p>
        </w:tc>
      </w:tr>
      <w:tr w:rsidR="000B006F" w:rsidRPr="005636B5" w14:paraId="2369FFB3" w14:textId="77777777" w:rsidTr="00041DA1">
        <w:trPr>
          <w:trHeight w:val="13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24F33D" w14:textId="77777777" w:rsidR="000B006F" w:rsidRPr="005636B5" w:rsidRDefault="000B006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446BA" w14:textId="77777777" w:rsidR="000B006F" w:rsidRPr="005636B5" w:rsidRDefault="000B006F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Источники, причины, виды и способы разрешения конфликтов, саморегуляция в процессе общения.</w:t>
            </w:r>
          </w:p>
        </w:tc>
      </w:tr>
      <w:tr w:rsidR="000B006F" w:rsidRPr="005636B5" w14:paraId="16071FA9" w14:textId="77777777" w:rsidTr="00041DA1">
        <w:trPr>
          <w:trHeight w:val="13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4E0078" w14:textId="77777777" w:rsidR="000B006F" w:rsidRPr="005636B5" w:rsidRDefault="000B006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4E1CB" w14:textId="5862D2E9" w:rsidR="000B006F" w:rsidRPr="005636B5" w:rsidRDefault="000B00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0B006F" w:rsidRPr="005636B5" w14:paraId="54B0F5F5" w14:textId="77777777" w:rsidTr="00041DA1">
        <w:trPr>
          <w:trHeight w:val="138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90B14" w14:textId="77777777" w:rsidR="000B006F" w:rsidRPr="005636B5" w:rsidRDefault="000B006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0533A" w14:textId="77777777" w:rsidR="000B006F" w:rsidRPr="000B006F" w:rsidRDefault="000B006F" w:rsidP="000B006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0A0AA036" w14:textId="6305C2D7" w:rsidR="000B006F" w:rsidRPr="005636B5" w:rsidRDefault="000B006F" w:rsidP="000B00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29D5C944" w14:textId="77777777" w:rsidTr="005A19B2">
        <w:trPr>
          <w:trHeight w:val="361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33D5C" w14:textId="77777777" w:rsidR="00510958" w:rsidRPr="005636B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4. Этические формы общения</w:t>
            </w:r>
          </w:p>
        </w:tc>
      </w:tr>
      <w:tr w:rsidR="000B006F" w:rsidRPr="005636B5" w14:paraId="35CD5FA4" w14:textId="77777777" w:rsidTr="00E87849">
        <w:trPr>
          <w:trHeight w:val="72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96FD30" w14:textId="77777777" w:rsidR="000B006F" w:rsidRPr="005636B5" w:rsidRDefault="000B00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4.1. Общие сведения об этической культуре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BD8DB" w14:textId="77777777" w:rsidR="000B006F" w:rsidRPr="005636B5" w:rsidRDefault="000B006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  <w:p w14:paraId="2A3B08CD" w14:textId="77777777" w:rsidR="000B006F" w:rsidRPr="005636B5" w:rsidRDefault="000B00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Понятие: этика и мораль. Категории этики. Нормы морали. Моральные принципы и нормы как основа эффективного общения</w:t>
            </w:r>
          </w:p>
        </w:tc>
      </w:tr>
      <w:tr w:rsidR="000B006F" w:rsidRPr="005636B5" w14:paraId="03C6A543" w14:textId="77777777" w:rsidTr="00E87849">
        <w:trPr>
          <w:trHeight w:val="72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DADA47" w14:textId="77777777" w:rsidR="000B006F" w:rsidRPr="005636B5" w:rsidRDefault="000B00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4A0B9" w14:textId="77777777" w:rsidR="000B006F" w:rsidRPr="005636B5" w:rsidRDefault="000B00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Деловой этикет в профессиональной деятельности. Взаимосвязь делового этикета и этики деловых отношений</w:t>
            </w:r>
          </w:p>
        </w:tc>
      </w:tr>
      <w:tr w:rsidR="000B006F" w:rsidRPr="005636B5" w14:paraId="68FA7599" w14:textId="77777777" w:rsidTr="00E87849">
        <w:trPr>
          <w:trHeight w:val="72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BEBCD3" w14:textId="77777777" w:rsidR="000B006F" w:rsidRPr="005636B5" w:rsidRDefault="000B00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EE16B" w14:textId="77777777" w:rsidR="000B006F" w:rsidRPr="005636B5" w:rsidRDefault="000B00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Этнические принципы общения.</w:t>
            </w:r>
          </w:p>
        </w:tc>
      </w:tr>
      <w:tr w:rsidR="000B006F" w:rsidRPr="005636B5" w14:paraId="1D527847" w14:textId="77777777" w:rsidTr="00E87849">
        <w:trPr>
          <w:trHeight w:val="278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7E6378" w14:textId="77777777" w:rsidR="000B006F" w:rsidRPr="005636B5" w:rsidRDefault="000B00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DA38" w14:textId="77777777" w:rsidR="000B006F" w:rsidRPr="005636B5" w:rsidRDefault="000B00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практических и лабораторных занятий</w:t>
            </w:r>
          </w:p>
        </w:tc>
      </w:tr>
      <w:tr w:rsidR="000B006F" w:rsidRPr="005636B5" w14:paraId="5F5CFA7D" w14:textId="77777777" w:rsidTr="00E87849">
        <w:trPr>
          <w:trHeight w:val="277"/>
        </w:trPr>
        <w:tc>
          <w:tcPr>
            <w:tcW w:w="29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DCFEC6" w14:textId="77777777" w:rsidR="000B006F" w:rsidRPr="005636B5" w:rsidRDefault="000B00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00F7" w14:textId="77777777" w:rsidR="000B006F" w:rsidRPr="005636B5" w:rsidRDefault="000B006F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636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этических норм своей профессиональной деятельности</w:t>
            </w:r>
          </w:p>
        </w:tc>
      </w:tr>
      <w:tr w:rsidR="000B006F" w:rsidRPr="005636B5" w14:paraId="31B99260" w14:textId="77777777" w:rsidTr="00E87849">
        <w:trPr>
          <w:trHeight w:val="277"/>
        </w:trPr>
        <w:tc>
          <w:tcPr>
            <w:tcW w:w="29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BEFC4" w14:textId="77777777" w:rsidR="000B006F" w:rsidRPr="005636B5" w:rsidRDefault="000B00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C286" w14:textId="77777777" w:rsidR="000B006F" w:rsidRPr="000B006F" w:rsidRDefault="000B006F" w:rsidP="000B006F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том числе самостоятельная работа обучающихся</w:t>
            </w:r>
          </w:p>
          <w:p w14:paraId="57AA0CCA" w14:textId="328C77F5" w:rsidR="000B006F" w:rsidRPr="005636B5" w:rsidRDefault="000B006F" w:rsidP="000B00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Необходимость и тематика определяются образовательной организацией</w:t>
            </w:r>
          </w:p>
        </w:tc>
      </w:tr>
      <w:tr w:rsidR="005636B5" w:rsidRPr="005636B5" w14:paraId="356CF84E" w14:textId="77777777" w:rsidTr="005A19B2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289CB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lang w:eastAsia="ru-RU"/>
              </w:rPr>
              <w:t xml:space="preserve">Промежуточная аттестация </w:t>
            </w: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(количество часов)</w:t>
            </w:r>
          </w:p>
        </w:tc>
      </w:tr>
      <w:tr w:rsidR="005636B5" w:rsidRPr="005636B5" w14:paraId="020FAD54" w14:textId="77777777" w:rsidTr="005A19B2"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E8DB9" w14:textId="77777777" w:rsidR="00510958" w:rsidRPr="005636B5" w:rsidRDefault="00666065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5636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Всего (количество часов 36)</w:t>
            </w:r>
          </w:p>
        </w:tc>
      </w:tr>
    </w:tbl>
    <w:p w14:paraId="2E792F0E" w14:textId="77777777" w:rsidR="00510958" w:rsidRPr="005636B5" w:rsidRDefault="005109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A0F071F" w14:textId="72F8643E" w:rsidR="00510958" w:rsidRPr="005636B5" w:rsidRDefault="00666065">
      <w:pPr>
        <w:pStyle w:val="1c"/>
        <w:rPr>
          <w:color w:val="000000" w:themeColor="text1"/>
        </w:rPr>
      </w:pPr>
      <w:r w:rsidRPr="005636B5">
        <w:rPr>
          <w:color w:val="000000" w:themeColor="text1"/>
        </w:rPr>
        <w:t xml:space="preserve">3. </w:t>
      </w:r>
      <w:r w:rsidR="000B006F" w:rsidRPr="005636B5">
        <w:rPr>
          <w:color w:val="000000" w:themeColor="text1"/>
        </w:rPr>
        <w:t xml:space="preserve">УСЛОВИЯ РЕАЛИЗАЦИИ </w:t>
      </w:r>
      <w:r w:rsidRPr="005636B5">
        <w:rPr>
          <w:color w:val="000000" w:themeColor="text1"/>
        </w:rPr>
        <w:t>ДИСЦИПЛИНЫ</w:t>
      </w:r>
    </w:p>
    <w:p w14:paraId="2D913BB4" w14:textId="77777777" w:rsidR="00510958" w:rsidRPr="005636B5" w:rsidRDefault="00666065">
      <w:pPr>
        <w:pStyle w:val="113"/>
        <w:rPr>
          <w:rFonts w:ascii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3.1. Материально-техническое обеспечение</w:t>
      </w:r>
    </w:p>
    <w:p w14:paraId="37AC4394" w14:textId="77777777" w:rsidR="00510958" w:rsidRPr="005636B5" w:rsidRDefault="00666065">
      <w:pPr>
        <w:pStyle w:val="113"/>
        <w:rPr>
          <w:rFonts w:ascii="Times New Roman" w:eastAsiaTheme="minorHAnsi" w:hAnsi="Times New Roman"/>
          <w:b w:val="0"/>
          <w:color w:val="000000" w:themeColor="text1"/>
          <w:lang w:eastAsia="en-US"/>
        </w:rPr>
      </w:pPr>
      <w:r w:rsidRPr="005636B5">
        <w:rPr>
          <w:rFonts w:ascii="Times New Roman" w:eastAsiaTheme="minorHAnsi" w:hAnsi="Times New Roman"/>
          <w:b w:val="0"/>
          <w:color w:val="000000" w:themeColor="text1"/>
          <w:lang w:eastAsia="en-US"/>
        </w:rPr>
        <w:t>Кабинет «Социально-гуманитарных дисциплин», оснащенная в соответствии с приложением 3 ПОП</w:t>
      </w:r>
    </w:p>
    <w:p w14:paraId="66A960C7" w14:textId="77777777" w:rsidR="00510958" w:rsidRPr="005636B5" w:rsidRDefault="00666065">
      <w:pPr>
        <w:pStyle w:val="113"/>
        <w:rPr>
          <w:rFonts w:ascii="Times New Roman" w:eastAsia="Times New Roman" w:hAnsi="Times New Roman"/>
          <w:color w:val="000000" w:themeColor="text1"/>
        </w:rPr>
      </w:pPr>
      <w:r w:rsidRPr="005636B5">
        <w:rPr>
          <w:rFonts w:ascii="Times New Roman" w:hAnsi="Times New Roman"/>
          <w:color w:val="000000" w:themeColor="text1"/>
        </w:rPr>
        <w:t>3.2. Учебно-методическое обеспечение</w:t>
      </w:r>
    </w:p>
    <w:p w14:paraId="0AF28E3C" w14:textId="77777777" w:rsidR="00510958" w:rsidRPr="005636B5" w:rsidRDefault="00666065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16474268" w14:textId="77777777" w:rsidR="00510958" w:rsidRPr="005636B5" w:rsidRDefault="00510958">
      <w:pPr>
        <w:pStyle w:val="ae"/>
        <w:spacing w:line="276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6CB4282" w14:textId="77777777" w:rsidR="00510958" w:rsidRPr="005636B5" w:rsidRDefault="00666065">
      <w:pPr>
        <w:pStyle w:val="ae"/>
        <w:spacing w:line="276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3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3.2.1. Основные печатные и/или электронные издания</w:t>
      </w:r>
    </w:p>
    <w:p w14:paraId="7EC34DF0" w14:textId="600D4890" w:rsidR="00510958" w:rsidRPr="005636B5" w:rsidRDefault="00666065" w:rsidP="00782820">
      <w:pPr>
        <w:pStyle w:val="affff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rFonts w:ascii="Times" w:hAnsi="Times" w:cs="Times"/>
          <w:color w:val="000000" w:themeColor="text1"/>
        </w:rPr>
        <w:t xml:space="preserve">Садовская, В. С.  Психология общения: учебник и практикум для среднего профессионального образования / В. С. Садовская, В. А. Ремизов. — 2-е изд., </w:t>
      </w:r>
      <w:r w:rsidR="00CE1699" w:rsidRPr="005636B5">
        <w:rPr>
          <w:rFonts w:ascii="Times" w:hAnsi="Times" w:cs="Times"/>
          <w:color w:val="000000" w:themeColor="text1"/>
        </w:rPr>
        <w:t>исп.</w:t>
      </w:r>
      <w:r w:rsidRPr="005636B5">
        <w:rPr>
          <w:rFonts w:ascii="Times" w:hAnsi="Times" w:cs="Times"/>
          <w:color w:val="000000" w:themeColor="text1"/>
        </w:rPr>
        <w:t xml:space="preserve"> и доп. — Москва: Издательство Юрайт, 2025. — 169 с. — (Профессиональное образование). — ISBN 978-5-534-07046-0. — Текст: электронный // Образовательная платформа Юрайт [сайт]. — URL: </w:t>
      </w:r>
      <w:hyperlink r:id="rId63">
        <w:r w:rsidRPr="005636B5">
          <w:rPr>
            <w:rStyle w:val="ac"/>
            <w:rFonts w:ascii="Times" w:hAnsi="Times" w:cs="Times"/>
            <w:color w:val="000000" w:themeColor="text1"/>
          </w:rPr>
          <w:t>https://urait.ru/bcode/562065</w:t>
        </w:r>
      </w:hyperlink>
      <w:r w:rsidRPr="005636B5">
        <w:rPr>
          <w:rFonts w:ascii="Times" w:hAnsi="Times" w:cs="Times"/>
          <w:color w:val="000000" w:themeColor="text1"/>
        </w:rPr>
        <w:t> </w:t>
      </w:r>
    </w:p>
    <w:p w14:paraId="2591F2CA" w14:textId="154E4EDB" w:rsidR="00510958" w:rsidRPr="005636B5" w:rsidRDefault="00666065" w:rsidP="00782820">
      <w:pPr>
        <w:pStyle w:val="affff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rFonts w:ascii="Times" w:hAnsi="Times" w:cs="Times"/>
          <w:color w:val="000000" w:themeColor="text1"/>
        </w:rPr>
        <w:t xml:space="preserve">Бороздина, Г. В.  Психология общения: учебник и практикум для среднего профессионального образования / Г. В. Бороздина, Н. А. Кормнова; под общей редакцией Г. В. Бороздиной. — 2-е изд., перераб. и доп. — Москва: Издательство Юрайт, 2025. — 392 с. — (Профессиональное образование). — ISBN 978-5-534-16727-6. — Текст: электронный // Образовательная платформа Юрайт [сайт]. — URL: </w:t>
      </w:r>
      <w:hyperlink r:id="rId64">
        <w:r w:rsidRPr="005636B5">
          <w:rPr>
            <w:rStyle w:val="ac"/>
            <w:rFonts w:ascii="Times" w:hAnsi="Times" w:cs="Times"/>
            <w:color w:val="000000" w:themeColor="text1"/>
          </w:rPr>
          <w:t>https://urait.ru/bcode/560926</w:t>
        </w:r>
      </w:hyperlink>
      <w:r w:rsidRPr="005636B5">
        <w:rPr>
          <w:rFonts w:ascii="Times" w:hAnsi="Times" w:cs="Times"/>
          <w:color w:val="000000" w:themeColor="text1"/>
        </w:rPr>
        <w:t> </w:t>
      </w:r>
    </w:p>
    <w:p w14:paraId="6B1BF9EF" w14:textId="64739535" w:rsidR="00510958" w:rsidRPr="005636B5" w:rsidRDefault="00666065" w:rsidP="00782820">
      <w:pPr>
        <w:pStyle w:val="affff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rFonts w:ascii="Times" w:hAnsi="Times" w:cs="Times"/>
          <w:color w:val="000000" w:themeColor="text1"/>
        </w:rPr>
        <w:t xml:space="preserve">Лавриненко, В. Н.  Психология общения: учебник и практикум для среднего профессионального образования / В. Н. Лавриненко, Л. И. Чернышова; под редакцией В. Н. Лавриненко, Л. И. Чернышовой. — Москва: Издательство Юрайт, 2025. — 325 с. — (Профессиональное образование). — ISBN 978-5-534-16815-0. — Текст: электронный // Образовательная платформа Юрайт [сайт]. — URL: </w:t>
      </w:r>
      <w:hyperlink r:id="rId65">
        <w:r w:rsidRPr="005636B5">
          <w:rPr>
            <w:rStyle w:val="ac"/>
            <w:rFonts w:ascii="Times" w:hAnsi="Times" w:cs="Times"/>
            <w:color w:val="000000" w:themeColor="text1"/>
          </w:rPr>
          <w:t>https://urait.ru/bcode/561031</w:t>
        </w:r>
      </w:hyperlink>
      <w:r w:rsidRPr="005636B5">
        <w:rPr>
          <w:rFonts w:ascii="Times" w:hAnsi="Times" w:cs="Times"/>
          <w:color w:val="000000" w:themeColor="text1"/>
        </w:rPr>
        <w:t> </w:t>
      </w:r>
    </w:p>
    <w:p w14:paraId="2B503BC3" w14:textId="00E9F3E9" w:rsidR="00510958" w:rsidRPr="005636B5" w:rsidRDefault="00666065" w:rsidP="00782820">
      <w:pPr>
        <w:pStyle w:val="affff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rFonts w:ascii="Times" w:hAnsi="Times" w:cs="Times"/>
          <w:color w:val="000000" w:themeColor="text1"/>
        </w:rPr>
        <w:t xml:space="preserve">Леонов, Н. И.  Психология общения: учебник для среднего профессионального образования / Н. И. Леонов. — 4-е изд., перераб. и доп. — Москва: Издательство Юрайт, 2025. — 193 с. — (Профессиональное образование). — ISBN 978-5-534-10454-7. — Текст: электронный // Образовательная платформа Юрайт [сайт]. — URL: </w:t>
      </w:r>
      <w:hyperlink r:id="rId66">
        <w:r w:rsidRPr="005636B5">
          <w:rPr>
            <w:rStyle w:val="ac"/>
            <w:rFonts w:ascii="Times" w:hAnsi="Times" w:cs="Times"/>
            <w:color w:val="000000" w:themeColor="text1"/>
          </w:rPr>
          <w:t>https://urait.ru/bcode/564997</w:t>
        </w:r>
      </w:hyperlink>
      <w:r w:rsidRPr="005636B5">
        <w:rPr>
          <w:rFonts w:ascii="Times" w:hAnsi="Times" w:cs="Times"/>
          <w:color w:val="000000" w:themeColor="text1"/>
        </w:rPr>
        <w:t> </w:t>
      </w:r>
    </w:p>
    <w:p w14:paraId="40117E15" w14:textId="77CAB485" w:rsidR="00510958" w:rsidRPr="005636B5" w:rsidRDefault="00666065" w:rsidP="00782820">
      <w:pPr>
        <w:pStyle w:val="affff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color w:val="000000" w:themeColor="text1"/>
        </w:rPr>
        <w:t xml:space="preserve">Иванова, О. А.  Конфликтология в социальной работе: учебник и практикум для среднего профессионального образования / О. А. Иванова, Н. Н. Суртаева. — 2-е изд. — Москва: Издательство Юрайт, 2025. — 269 с. — (Профессиональное образование). — ISBN 978-5-534-21473-4. — Текст: электронный // Образовательная платформа Юрайт [сайт]. — URL: </w:t>
      </w:r>
      <w:hyperlink r:id="rId67">
        <w:r w:rsidRPr="005636B5">
          <w:rPr>
            <w:rStyle w:val="ac"/>
            <w:color w:val="000000" w:themeColor="text1"/>
          </w:rPr>
          <w:t>https://urait.ru/bcode/572259</w:t>
        </w:r>
      </w:hyperlink>
      <w:r w:rsidRPr="005636B5">
        <w:rPr>
          <w:color w:val="000000" w:themeColor="text1"/>
        </w:rPr>
        <w:t xml:space="preserve"> </w:t>
      </w:r>
    </w:p>
    <w:p w14:paraId="7A1EC816" w14:textId="2A2BE8E1" w:rsidR="00510958" w:rsidRPr="005636B5" w:rsidRDefault="00666065" w:rsidP="00782820">
      <w:pPr>
        <w:pStyle w:val="affff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color w:val="000000" w:themeColor="text1"/>
        </w:rPr>
        <w:t xml:space="preserve">Леонов, Н. И.  Конфликтология: учебник для среднего профессионального образования / Н. И. Леонов. — 4-е изд., перераб. и доп. — Москва: Издательство Юрайт, 2025. — 395 с. — (Профессиональное образование). — ISBN 978-5-534-10838-5. — Текст: электронный // Образовательная платформа Юрайт [сайт]. — URL: </w:t>
      </w:r>
      <w:hyperlink r:id="rId68">
        <w:r w:rsidRPr="005636B5">
          <w:rPr>
            <w:rStyle w:val="ac"/>
            <w:color w:val="000000" w:themeColor="text1"/>
          </w:rPr>
          <w:t>https://urait.ru/bcode/564994</w:t>
        </w:r>
      </w:hyperlink>
      <w:r w:rsidRPr="005636B5">
        <w:rPr>
          <w:color w:val="000000" w:themeColor="text1"/>
        </w:rPr>
        <w:t xml:space="preserve"> </w:t>
      </w:r>
    </w:p>
    <w:p w14:paraId="09EEF9BE" w14:textId="02522015" w:rsidR="00510958" w:rsidRPr="005636B5" w:rsidRDefault="00666065" w:rsidP="00782820">
      <w:pPr>
        <w:pStyle w:val="affff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color w:val="000000" w:themeColor="text1"/>
        </w:rPr>
        <w:t xml:space="preserve">Бунтовская, Л. Л.  Конфликтология : учебник для среднего профессионального образования / Л. Л. Бунтовская, С. Ю. Бунтовский, Т. В. Петренко. — 2-е изд., перераб. и доп. — Москва: Издательство Юрайт, 2025. — 144 с. — (Профессиональное образование). — ISBN 978-5-534-08408-5. — Текст: электронный // Образовательная платформа Юрайт [сайт]. — URL: </w:t>
      </w:r>
      <w:hyperlink r:id="rId69">
        <w:r w:rsidRPr="005636B5">
          <w:rPr>
            <w:rStyle w:val="ac"/>
            <w:color w:val="000000" w:themeColor="text1"/>
          </w:rPr>
          <w:t>https://urait.ru/bcode/563351</w:t>
        </w:r>
      </w:hyperlink>
      <w:r w:rsidRPr="005636B5">
        <w:rPr>
          <w:color w:val="000000" w:themeColor="text1"/>
        </w:rPr>
        <w:t xml:space="preserve"> </w:t>
      </w:r>
    </w:p>
    <w:p w14:paraId="2FEFAA58" w14:textId="6CBB4EDC" w:rsidR="00510958" w:rsidRPr="00782820" w:rsidRDefault="00666065" w:rsidP="00782820">
      <w:pPr>
        <w:pStyle w:val="affff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5636B5">
        <w:rPr>
          <w:rFonts w:eastAsia="Calibri"/>
          <w:bCs/>
          <w:color w:val="000000" w:themeColor="text1"/>
        </w:rPr>
        <w:t xml:space="preserve">Чернова, Г. Р.  Конфликтология: учебник для среднего профессионального образования / Г. Р. Чернова, М. В. Сергеева, А. А. Беляева. — 3-е изд., перераб. и доп. — Москва: Издательство Юрайт, 2025. — 200 с. — (Профессиональное образование). — ISBN 978-5-534-17735-0. — Текст: электронный // Образовательная платформа Юрайт [сайт]. — URL: </w:t>
      </w:r>
      <w:hyperlink r:id="rId70">
        <w:r w:rsidRPr="005636B5">
          <w:rPr>
            <w:rStyle w:val="ac"/>
            <w:rFonts w:eastAsia="Calibri"/>
            <w:bCs/>
            <w:color w:val="000000" w:themeColor="text1"/>
          </w:rPr>
          <w:t>https://urait.ru/bcode/565066</w:t>
        </w:r>
      </w:hyperlink>
      <w:r w:rsidRPr="005636B5">
        <w:rPr>
          <w:rFonts w:eastAsia="Calibri"/>
          <w:bCs/>
          <w:color w:val="000000" w:themeColor="text1"/>
        </w:rPr>
        <w:t xml:space="preserve"> </w:t>
      </w:r>
    </w:p>
    <w:p w14:paraId="411CBA23" w14:textId="78A5B4CB" w:rsidR="00782820" w:rsidRPr="00782820" w:rsidRDefault="00782820" w:rsidP="00782820">
      <w:pPr>
        <w:pStyle w:val="affff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782820">
        <w:rPr>
          <w:color w:val="000000" w:themeColor="text1"/>
        </w:rPr>
        <w:t xml:space="preserve">Разомазова А. Л. Психология делового общения : учебное пособие для СПО / А. Л. Разомазова. — 2-е изд. — Липецк, Саратов : Липецкий государственный технический университет, Профобразование, 2022. — 67 c. — ISBN 978-5-00175-122-9, 978-5-4488-1521-8. </w:t>
      </w:r>
      <w:r w:rsidRPr="00782820">
        <w:rPr>
          <w:color w:val="000000" w:themeColor="text1"/>
        </w:rPr>
        <w:lastRenderedPageBreak/>
        <w:t>— Текст : электронный // Электронный ресурс цифровой образовательной среды СПО PROFобразование : [сайт]. — URL: https://profspo.ru/books/121372</w:t>
      </w:r>
    </w:p>
    <w:p w14:paraId="061DB619" w14:textId="2D8DA7E7" w:rsidR="00782820" w:rsidRPr="00782820" w:rsidRDefault="00782820" w:rsidP="00782820">
      <w:pPr>
        <w:pStyle w:val="affff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782820">
        <w:rPr>
          <w:color w:val="000000" w:themeColor="text1"/>
        </w:rPr>
        <w:t>Денисов, А. Ф. Психология делового общения : учебное пособие для СПО / А. Ф. Денисов. — Саратов, Москва : Профобразование, Ай Пи Ар Медиа, 2025. — 178 c. — ISBN 978-5-4488-2380-0, 978-5-4497-4058-8. — Текст : электронный // Электронный ресурс цифровой образовательной среды СПО PROFобразование : [сайт]. — URL: https://profspo.ru/books/147511</w:t>
      </w:r>
    </w:p>
    <w:p w14:paraId="3CDF8758" w14:textId="36B1ED3A" w:rsidR="00782820" w:rsidRPr="00782820" w:rsidRDefault="00782820" w:rsidP="00782820">
      <w:pPr>
        <w:pStyle w:val="affff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782820">
        <w:rPr>
          <w:color w:val="000000" w:themeColor="text1"/>
        </w:rPr>
        <w:t>Виговская, М. Е. Психология делового общения : учебное пособие для СПО / М. Е. Виговская, А. В. Лисевич, В. О. Корионова. — 3-е изд. — Саратов, Москва : Профобразование, Ай Пи Ар Медиа, 2024. — 96 c. — ISBN 978-5-4488-1948-3, 978-5-4497-2843-2. — Текст : электронный // Электронный ресурс цифровой образовательной среды СПО PROFобразование : [сайт]. — URL: https://profspo.ru/books/138329</w:t>
      </w:r>
    </w:p>
    <w:p w14:paraId="6657FF87" w14:textId="497592FF" w:rsidR="00782820" w:rsidRPr="00782820" w:rsidRDefault="00782820" w:rsidP="00782820">
      <w:pPr>
        <w:pStyle w:val="affff"/>
        <w:numPr>
          <w:ilvl w:val="0"/>
          <w:numId w:val="3"/>
        </w:numPr>
        <w:spacing w:after="0"/>
        <w:ind w:left="0" w:firstLine="0"/>
        <w:jc w:val="both"/>
        <w:rPr>
          <w:color w:val="000000" w:themeColor="text1"/>
        </w:rPr>
      </w:pPr>
      <w:r w:rsidRPr="00782820">
        <w:rPr>
          <w:color w:val="000000" w:themeColor="text1"/>
        </w:rPr>
        <w:t>Захарова, И. В. Психология делового общения : практикум для СПО / И. В. Захарова. — 2-е изд. — Саратов, Москва : Профобразование, Ай Пи Ар Медиа, 2024. — 130 c. — ISBN 978-5-4488-2188-2, 978-5-4497-3483-9. — Текст : электронный // Электронный ресурс цифровой образовательной среды СПО PROFобразование : [сайт]. — URL: https://profspo.ru/books/142507</w:t>
      </w:r>
    </w:p>
    <w:p w14:paraId="318268DF" w14:textId="67BFE90B" w:rsidR="00782820" w:rsidRPr="00782820" w:rsidRDefault="00782820" w:rsidP="00782820">
      <w:pPr>
        <w:pStyle w:val="affff"/>
        <w:numPr>
          <w:ilvl w:val="0"/>
          <w:numId w:val="3"/>
        </w:numPr>
        <w:spacing w:after="0"/>
        <w:ind w:left="0" w:firstLine="0"/>
        <w:jc w:val="both"/>
        <w:rPr>
          <w:b/>
          <w:bCs/>
          <w:color w:val="000000" w:themeColor="text1"/>
        </w:rPr>
      </w:pPr>
      <w:r w:rsidRPr="00782820">
        <w:rPr>
          <w:color w:val="000000" w:themeColor="text1"/>
        </w:rPr>
        <w:t xml:space="preserve">Логутова, Е. В. Психология делового общения : учебное пособие для СПО / Е. В. Логутова, И. С. Якиманская, Н. Н. Биктина. — Саратов : Профобразование, 2020. — 196 c. — ISBN 978-5-4488-0688-9. — Текст : электронный // Электронный ресурс цифровой образовательной среды СПО PROFобразование : [сайт]. — URL: </w:t>
      </w:r>
      <w:hyperlink r:id="rId71" w:history="1">
        <w:r w:rsidRPr="000D228E">
          <w:rPr>
            <w:rStyle w:val="ac"/>
          </w:rPr>
          <w:t>https://profspo.ru/books/92154</w:t>
        </w:r>
      </w:hyperlink>
    </w:p>
    <w:p w14:paraId="1866ADEA" w14:textId="4665267D" w:rsidR="00510958" w:rsidRPr="00782820" w:rsidRDefault="00666065" w:rsidP="00782820">
      <w:pPr>
        <w:pStyle w:val="affff"/>
        <w:spacing w:after="0"/>
        <w:ind w:left="360"/>
        <w:jc w:val="both"/>
        <w:rPr>
          <w:b/>
          <w:bCs/>
          <w:color w:val="000000" w:themeColor="text1"/>
        </w:rPr>
      </w:pPr>
      <w:r w:rsidRPr="00782820">
        <w:rPr>
          <w:b/>
          <w:bCs/>
          <w:color w:val="000000" w:themeColor="text1"/>
        </w:rPr>
        <w:t xml:space="preserve">             3.2.2. Дополнительные источники (при необходимости)</w:t>
      </w:r>
    </w:p>
    <w:p w14:paraId="362AA979" w14:textId="069EBA82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1. Егоров, П.А., Основы этики и эстетики: учебное пособие / П.А. Егоров, В.Н. Руднев. — Москва : КноРус, 2021. — 220 с. — ISBN 978-5-406-02135-4. —Текст: электронный // ЭБС Book.ru [сайт]. –   URL:https://book.ru/book/935765</w:t>
      </w:r>
    </w:p>
    <w:p w14:paraId="1DB45B07" w14:textId="3CF150CD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2. Семенова, В.В., Психология и этика в профессиональной деятельности: учебник / В.В. Семенова, И.С. Кошель. — Москва: КноРус, 2022. — 172 с. — ISBN 978-5-406-09230-9. —Текст: электронный // ЭБС Book.ru [сайт]. –   URL:https://book.ru/book/943022 </w:t>
      </w:r>
    </w:p>
    <w:p w14:paraId="2B14EDBE" w14:textId="1FC6059A" w:rsidR="00510958" w:rsidRPr="005636B5" w:rsidRDefault="00666065">
      <w:pPr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5636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3. Киселев, В.В., Психология и этика профессиональной деятельности: учебник / В.В. Киселев. — Москва: КноРус, 2022. — 213 с. — ISBN 978-5-406-00712-9. —Текст: электронный // ЭБС Book.ru [сайт]. –   URL:https://book.ru/book/942975</w:t>
      </w:r>
    </w:p>
    <w:p w14:paraId="5CF14F77" w14:textId="1A879E00" w:rsidR="000B006F" w:rsidRDefault="000B006F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br w:type="page"/>
      </w:r>
    </w:p>
    <w:p w14:paraId="14A8A1D6" w14:textId="77777777" w:rsidR="00510958" w:rsidRPr="000B006F" w:rsidRDefault="0066606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B00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4. КОНТРОЛЬ И ОЦЕНКА РЕЗУЛЬТАТОВ ОСВОЕНИЯ</w:t>
      </w:r>
    </w:p>
    <w:p w14:paraId="24554212" w14:textId="77777777" w:rsidR="00510958" w:rsidRPr="000B006F" w:rsidRDefault="0066606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B006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УЧЕБНОЙ ДИСЦИПЛИНЫ</w:t>
      </w:r>
    </w:p>
    <w:p w14:paraId="75D47045" w14:textId="77777777" w:rsidR="00510958" w:rsidRPr="000B006F" w:rsidRDefault="0051095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369"/>
        <w:gridCol w:w="2902"/>
        <w:gridCol w:w="3357"/>
      </w:tblGrid>
      <w:tr w:rsidR="005636B5" w:rsidRPr="000B006F" w14:paraId="347826CC" w14:textId="77777777"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40F0F" w14:textId="77777777" w:rsidR="00510958" w:rsidRPr="000B006F" w:rsidRDefault="00666065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Результаты обучения</w:t>
            </w:r>
          </w:p>
        </w:tc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A65D" w14:textId="77777777" w:rsidR="00510958" w:rsidRPr="000B006F" w:rsidRDefault="00666065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517A0" w14:textId="77777777" w:rsidR="00510958" w:rsidRPr="000B006F" w:rsidRDefault="00666065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5636B5" w:rsidRPr="000B006F" w14:paraId="3C5A92B6" w14:textId="77777777">
        <w:trPr>
          <w:trHeight w:val="3666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3981" w14:textId="77777777" w:rsidR="00510958" w:rsidRPr="000B006F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Знает:</w:t>
            </w:r>
          </w:p>
          <w:p w14:paraId="2C2BB1BA" w14:textId="51449CF0" w:rsidR="00510958" w:rsidRPr="000B006F" w:rsidRDefault="000B00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666065"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заимосвязь общения и деятельности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666065"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234DF853" w14:textId="367786AC" w:rsidR="00510958" w:rsidRPr="000B006F" w:rsidRDefault="000B00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r w:rsidR="00666065"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ели, функции, виды и уровни общения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13C5FA3" w14:textId="3950F1DC" w:rsidR="00510958" w:rsidRPr="000B006F" w:rsidRDefault="000B00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666065"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оли и ролевые ожидания в общении</w:t>
            </w:r>
            <w:r w:rsidR="00C41D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42D9306" w14:textId="40CD6C23" w:rsidR="00510958" w:rsidRPr="000B006F" w:rsidRDefault="000B00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666065"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иды социальных взаимодействий; </w:t>
            </w:r>
          </w:p>
          <w:p w14:paraId="636DFBBF" w14:textId="4E143514" w:rsidR="00510958" w:rsidRPr="000B006F" w:rsidRDefault="000B00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="00666065"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еханизмы взаимопонимания в общении</w:t>
            </w:r>
            <w:r w:rsidR="00C41D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D5FC2AD" w14:textId="259F2222" w:rsidR="00510958" w:rsidRPr="000B006F" w:rsidRDefault="000B00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="00666065"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ехники и приемы общения, правила слушания, ведения беседы, убеждения</w:t>
            </w:r>
            <w:r w:rsidR="00C41D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DBC0F16" w14:textId="2F7D088F" w:rsidR="00510958" w:rsidRPr="000B006F" w:rsidRDefault="000B00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</w:t>
            </w:r>
            <w:r w:rsidR="00666065"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тические принципы общения; </w:t>
            </w:r>
          </w:p>
          <w:p w14:paraId="229B873A" w14:textId="69DCAB0E" w:rsidR="00510958" w:rsidRPr="000B006F" w:rsidRDefault="000B00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666065"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сточники, причины, виды и способы разрешения конфликтов</w:t>
            </w:r>
            <w:r w:rsidR="00C41D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39F7371" w14:textId="6C427014" w:rsidR="00510958" w:rsidRPr="000B006F" w:rsidRDefault="000B006F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666065"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риемы саморегуляции в процессе общения</w:t>
            </w:r>
          </w:p>
        </w:tc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98CE" w14:textId="0B86E7D5" w:rsidR="00510958" w:rsidRPr="000B006F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Знание </w:t>
            </w:r>
            <w:r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взаимосвязи общения и деятельности; цели, функций, видов и уровней общения</w:t>
            </w:r>
            <w:r w:rsidR="00BC58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68E6CFB2" w14:textId="77777777" w:rsidR="00BC5865" w:rsidRDefault="00BC58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666065"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 и ролевых ожиданий в общении; видов социальных взаимодействий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6A054FC8" w14:textId="77777777" w:rsidR="00BC5865" w:rsidRDefault="00BC58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="00666065"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еханизмов взаимопонимания в общении; техник и приемов общения, правил слушания, ведения беседы, убеждения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55DC483" w14:textId="77777777" w:rsidR="00BC5865" w:rsidRDefault="00BC58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</w:t>
            </w:r>
            <w:r w:rsidR="00666065"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тических принципов общения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5509D456" w14:textId="77777777" w:rsidR="00BC5865" w:rsidRDefault="00BC58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666065"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сточников, причин, видов и способов разрешения конфликтов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7F1F001B" w14:textId="1A133429" w:rsidR="00510958" w:rsidRPr="000B006F" w:rsidRDefault="00BC58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666065"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риемов саморегуляции в процессе общения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13E0" w14:textId="77777777" w:rsidR="00510958" w:rsidRPr="000B006F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Текущий контроль:</w:t>
            </w:r>
          </w:p>
          <w:p w14:paraId="2B8B732F" w14:textId="77777777" w:rsidR="00510958" w:rsidRPr="000B006F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тестирование;</w:t>
            </w:r>
          </w:p>
          <w:p w14:paraId="1FCEA0C0" w14:textId="77777777" w:rsidR="00510958" w:rsidRPr="000B006F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устный опрос;</w:t>
            </w:r>
          </w:p>
          <w:p w14:paraId="54F9B4F3" w14:textId="77777777" w:rsidR="00510958" w:rsidRPr="000B006F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B0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оценка подготовленных </w:t>
            </w:r>
          </w:p>
          <w:p w14:paraId="0A9FA7E5" w14:textId="77777777" w:rsidR="00510958" w:rsidRPr="000B006F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обучающимися сообщений, </w:t>
            </w:r>
          </w:p>
          <w:p w14:paraId="29F8B8F6" w14:textId="77777777" w:rsidR="00510958" w:rsidRPr="000B006F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докладов, эссе, мультимедийных презентаций.</w:t>
            </w:r>
          </w:p>
          <w:p w14:paraId="45DC74C2" w14:textId="77777777" w:rsidR="00510958" w:rsidRPr="000B006F" w:rsidRDefault="00510958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35780394" w14:textId="77777777" w:rsidR="00510958" w:rsidRPr="000B006F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Итоговый контроль:</w:t>
            </w:r>
          </w:p>
          <w:p w14:paraId="582E1B15" w14:textId="77777777" w:rsidR="00510958" w:rsidRPr="000B006F" w:rsidRDefault="006660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защита подготовленных обучающимися мультимедийных презентаций по одной из предложенных тем; </w:t>
            </w:r>
          </w:p>
          <w:p w14:paraId="7BD1D80E" w14:textId="77777777" w:rsidR="00510958" w:rsidRPr="000B006F" w:rsidRDefault="00666065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 компьютерный тест на знание терминологии.</w:t>
            </w:r>
          </w:p>
        </w:tc>
      </w:tr>
      <w:tr w:rsidR="005636B5" w:rsidRPr="000B006F" w14:paraId="3C2181C8" w14:textId="77777777">
        <w:trPr>
          <w:trHeight w:val="896"/>
        </w:trPr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333E" w14:textId="77777777" w:rsidR="00510958" w:rsidRPr="000B006F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Умеет:</w:t>
            </w:r>
          </w:p>
          <w:p w14:paraId="434BA721" w14:textId="77777777" w:rsidR="00BC5865" w:rsidRDefault="00BC58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666065"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рименять техники и приемы эффективного общения в профессиональной деятельности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DA9DDA4" w14:textId="0D04050E" w:rsidR="00510958" w:rsidRPr="000B006F" w:rsidRDefault="00BC58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666065"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спользовать приемы саморегуляции поведения в процессе межличностного общения</w:t>
            </w:r>
          </w:p>
        </w:tc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EB83C" w14:textId="77777777" w:rsidR="00BC5865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Умение </w:t>
            </w:r>
            <w:r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применять техники и приемы эффективного общения в профессиональной деятельности</w:t>
            </w:r>
            <w:r w:rsidR="00BC58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8A8A9D5" w14:textId="13428C2D" w:rsidR="00510958" w:rsidRPr="000B006F" w:rsidRDefault="00BC586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</w:t>
            </w:r>
            <w:r w:rsidR="00666065"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пользовать приемы саморегуляции поведения в процессе межличностного общения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0E46" w14:textId="77777777" w:rsidR="00510958" w:rsidRPr="000B006F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Текущий контроль: </w:t>
            </w:r>
          </w:p>
          <w:p w14:paraId="13984842" w14:textId="77777777" w:rsidR="00510958" w:rsidRPr="000B006F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экспертная оценка демонстрируемых умений, выполняемых действий, защите отчетов по практическим занятиям; </w:t>
            </w:r>
          </w:p>
          <w:p w14:paraId="5418C1A0" w14:textId="77777777" w:rsidR="00510958" w:rsidRPr="000B006F" w:rsidRDefault="0066606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оценка заданий для самостоятельной работы, Промежуточная аттестация: </w:t>
            </w:r>
          </w:p>
          <w:p w14:paraId="54C8F310" w14:textId="77777777" w:rsidR="00510958" w:rsidRPr="000B006F" w:rsidRDefault="00666065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0B0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экспертная оценка выполнения практических заданий на зачете</w:t>
            </w:r>
          </w:p>
        </w:tc>
      </w:tr>
    </w:tbl>
    <w:p w14:paraId="6C7CAEBE" w14:textId="77777777" w:rsidR="00510958" w:rsidRPr="000B006F" w:rsidRDefault="00510958">
      <w:pPr>
        <w:jc w:val="center"/>
        <w:rPr>
          <w:rFonts w:ascii="Times New Roman" w:eastAsia="Segoe UI" w:hAnsi="Times New Roman" w:cs="Times New Roman"/>
          <w:b/>
          <w:bCs/>
          <w:caps/>
          <w:color w:val="000000" w:themeColor="text1"/>
          <w:kern w:val="2"/>
          <w:sz w:val="24"/>
          <w:szCs w:val="24"/>
          <w:lang w:eastAsia="x-none"/>
        </w:rPr>
      </w:pPr>
    </w:p>
    <w:sectPr w:rsidR="00510958" w:rsidRPr="000B006F">
      <w:headerReference w:type="even" r:id="rId72"/>
      <w:headerReference w:type="default" r:id="rId73"/>
      <w:footerReference w:type="default" r:id="rId74"/>
      <w:headerReference w:type="first" r:id="rId75"/>
      <w:footerReference w:type="first" r:id="rId76"/>
      <w:pgSz w:w="11906" w:h="16838"/>
      <w:pgMar w:top="1134" w:right="567" w:bottom="1134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B0628" w14:textId="77777777" w:rsidR="001F1310" w:rsidRDefault="001F1310">
      <w:r>
        <w:separator/>
      </w:r>
    </w:p>
  </w:endnote>
  <w:endnote w:type="continuationSeparator" w:id="0">
    <w:p w14:paraId="038F3C3E" w14:textId="77777777" w:rsidR="001F1310" w:rsidRDefault="001F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altName w:val="@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hoolBookCSanPin-Regular"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176A1" w14:textId="77777777" w:rsidR="00805D5D" w:rsidRDefault="00805D5D">
    <w:pPr>
      <w:pStyle w:val="ab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0838983"/>
      <w:docPartObj>
        <w:docPartGallery w:val="Page Numbers (Bottom of Page)"/>
        <w:docPartUnique/>
      </w:docPartObj>
    </w:sdtPr>
    <w:sdtContent>
      <w:p w14:paraId="600AD2EC" w14:textId="77777777" w:rsidR="00805D5D" w:rsidRDefault="00805D5D">
        <w:pPr>
          <w:pStyle w:val="a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42</w:t>
        </w:r>
        <w:r>
          <w:fldChar w:fldCharType="end"/>
        </w:r>
      </w:p>
    </w:sdtContent>
  </w:sdt>
  <w:p w14:paraId="1A4A84DF" w14:textId="77777777" w:rsidR="00805D5D" w:rsidRDefault="00805D5D">
    <w:pPr>
      <w:pStyle w:val="ab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B5DFA" w14:textId="77777777" w:rsidR="00805D5D" w:rsidRDefault="00805D5D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1880683"/>
      <w:docPartObj>
        <w:docPartGallery w:val="Page Numbers (Bottom of Page)"/>
        <w:docPartUnique/>
      </w:docPartObj>
    </w:sdtPr>
    <w:sdtContent>
      <w:p w14:paraId="48D107EF" w14:textId="77777777" w:rsidR="00805D5D" w:rsidRDefault="00805D5D">
        <w:pPr>
          <w:pStyle w:val="a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88</w:t>
        </w:r>
        <w:r>
          <w:fldChar w:fldCharType="end"/>
        </w:r>
      </w:p>
    </w:sdtContent>
  </w:sdt>
  <w:p w14:paraId="162A3537" w14:textId="77777777" w:rsidR="00805D5D" w:rsidRDefault="00805D5D">
    <w:pPr>
      <w:pStyle w:val="ab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553D7" w14:textId="77777777" w:rsidR="00805D5D" w:rsidRDefault="00805D5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376046"/>
      <w:docPartObj>
        <w:docPartGallery w:val="Page Numbers (Bottom of Page)"/>
        <w:docPartUnique/>
      </w:docPartObj>
    </w:sdtPr>
    <w:sdtContent>
      <w:p w14:paraId="2A78DD33" w14:textId="77777777" w:rsidR="00805D5D" w:rsidRDefault="00805D5D">
        <w:pPr>
          <w:pStyle w:val="a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79CAAE30" w14:textId="77777777" w:rsidR="00805D5D" w:rsidRDefault="00805D5D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9548427"/>
      <w:docPartObj>
        <w:docPartGallery w:val="Page Numbers (Bottom of Page)"/>
        <w:docPartUnique/>
      </w:docPartObj>
    </w:sdtPr>
    <w:sdtContent>
      <w:p w14:paraId="570AC8C2" w14:textId="77777777" w:rsidR="00805D5D" w:rsidRDefault="00805D5D">
        <w:pPr>
          <w:pStyle w:val="a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53C4AB78" w14:textId="77777777" w:rsidR="00805D5D" w:rsidRDefault="00805D5D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8663878"/>
      <w:docPartObj>
        <w:docPartGallery w:val="Page Numbers (Bottom of Page)"/>
        <w:docPartUnique/>
      </w:docPartObj>
    </w:sdtPr>
    <w:sdtContent>
      <w:p w14:paraId="1E41104B" w14:textId="77777777" w:rsidR="00805D5D" w:rsidRDefault="00805D5D">
        <w:pPr>
          <w:pStyle w:val="a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411AC2E5" w14:textId="77777777" w:rsidR="00805D5D" w:rsidRDefault="00805D5D">
    <w:pPr>
      <w:pStyle w:val="ab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E7A70" w14:textId="77777777" w:rsidR="00805D5D" w:rsidRDefault="00805D5D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5255781"/>
      <w:docPartObj>
        <w:docPartGallery w:val="Page Numbers (Bottom of Page)"/>
        <w:docPartUnique/>
      </w:docPartObj>
    </w:sdtPr>
    <w:sdtContent>
      <w:p w14:paraId="5E24D1CF" w14:textId="77777777" w:rsidR="00805D5D" w:rsidRDefault="00805D5D">
        <w:pPr>
          <w:pStyle w:val="a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12</w:t>
        </w:r>
        <w:r>
          <w:fldChar w:fldCharType="end"/>
        </w:r>
      </w:p>
    </w:sdtContent>
  </w:sdt>
  <w:p w14:paraId="4591D09C" w14:textId="77777777" w:rsidR="00805D5D" w:rsidRDefault="00805D5D">
    <w:pPr>
      <w:pStyle w:val="ab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73A5F" w14:textId="77777777" w:rsidR="00805D5D" w:rsidRDefault="00805D5D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094981"/>
      <w:docPartObj>
        <w:docPartGallery w:val="Page Numbers (Bottom of Page)"/>
        <w:docPartUnique/>
      </w:docPartObj>
    </w:sdtPr>
    <w:sdtContent>
      <w:p w14:paraId="299F07C9" w14:textId="77777777" w:rsidR="00805D5D" w:rsidRDefault="00805D5D">
        <w:pPr>
          <w:pStyle w:val="a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33</w:t>
        </w:r>
        <w:r>
          <w:fldChar w:fldCharType="end"/>
        </w:r>
      </w:p>
    </w:sdtContent>
  </w:sdt>
  <w:p w14:paraId="54FA81D6" w14:textId="77777777" w:rsidR="00805D5D" w:rsidRDefault="00805D5D">
    <w:pPr>
      <w:pStyle w:val="ab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C8934" w14:textId="77777777" w:rsidR="00805D5D" w:rsidRDefault="00805D5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A9BC4" w14:textId="77777777" w:rsidR="001F1310" w:rsidRDefault="001F1310">
      <w:r>
        <w:separator/>
      </w:r>
    </w:p>
  </w:footnote>
  <w:footnote w:type="continuationSeparator" w:id="0">
    <w:p w14:paraId="7CB7E5C3" w14:textId="77777777" w:rsidR="001F1310" w:rsidRDefault="001F1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270EF" w14:textId="77777777" w:rsidR="00805D5D" w:rsidRDefault="00805D5D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2AC358DE" w14:textId="77777777" w:rsidR="00805D5D" w:rsidRDefault="00805D5D">
    <w:pPr>
      <w:pStyle w:val="a9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DEA5" w14:textId="77777777" w:rsidR="00805D5D" w:rsidRDefault="00805D5D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0E99348A" w14:textId="77777777" w:rsidR="00805D5D" w:rsidRDefault="00805D5D">
    <w:pPr>
      <w:pStyle w:val="a9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1167238"/>
      <w:docPartObj>
        <w:docPartGallery w:val="Page Numbers (Top of Page)"/>
        <w:docPartUnique/>
      </w:docPartObj>
    </w:sdtPr>
    <w:sdtContent>
      <w:p w14:paraId="48C29E8F" w14:textId="77777777" w:rsidR="00805D5D" w:rsidRDefault="00805D5D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33</w:t>
        </w:r>
        <w:r>
          <w:fldChar w:fldCharType="end"/>
        </w:r>
      </w:p>
    </w:sdtContent>
  </w:sdt>
  <w:p w14:paraId="6D49AE4F" w14:textId="77777777" w:rsidR="00805D5D" w:rsidRDefault="00805D5D">
    <w:pPr>
      <w:pStyle w:val="a9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266254"/>
      <w:docPartObj>
        <w:docPartGallery w:val="Page Numbers (Top of Page)"/>
        <w:docPartUnique/>
      </w:docPartObj>
    </w:sdtPr>
    <w:sdtContent>
      <w:p w14:paraId="0D965590" w14:textId="77777777" w:rsidR="00805D5D" w:rsidRDefault="00805D5D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33</w:t>
        </w:r>
        <w:r>
          <w:fldChar w:fldCharType="end"/>
        </w:r>
      </w:p>
    </w:sdtContent>
  </w:sdt>
  <w:p w14:paraId="5B5D396C" w14:textId="77777777" w:rsidR="00805D5D" w:rsidRDefault="00805D5D">
    <w:pPr>
      <w:pStyle w:val="a9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6A587" w14:textId="77777777" w:rsidR="00805D5D" w:rsidRDefault="00805D5D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2889153E" w14:textId="77777777" w:rsidR="00805D5D" w:rsidRDefault="00805D5D">
    <w:pPr>
      <w:pStyle w:val="a9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9096069"/>
      <w:docPartObj>
        <w:docPartGallery w:val="Page Numbers (Top of Page)"/>
        <w:docPartUnique/>
      </w:docPartObj>
    </w:sdtPr>
    <w:sdtContent>
      <w:p w14:paraId="6EC2D0E7" w14:textId="77777777" w:rsidR="00805D5D" w:rsidRDefault="00805D5D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42</w:t>
        </w:r>
        <w:r>
          <w:fldChar w:fldCharType="end"/>
        </w:r>
      </w:p>
    </w:sdtContent>
  </w:sdt>
  <w:p w14:paraId="42D52295" w14:textId="77777777" w:rsidR="00805D5D" w:rsidRDefault="00805D5D">
    <w:pPr>
      <w:pStyle w:val="a9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4057380"/>
      <w:docPartObj>
        <w:docPartGallery w:val="Page Numbers (Top of Page)"/>
        <w:docPartUnique/>
      </w:docPartObj>
    </w:sdtPr>
    <w:sdtContent>
      <w:p w14:paraId="7BC5037A" w14:textId="77777777" w:rsidR="00805D5D" w:rsidRDefault="00805D5D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42</w:t>
        </w:r>
        <w:r>
          <w:fldChar w:fldCharType="end"/>
        </w:r>
      </w:p>
    </w:sdtContent>
  </w:sdt>
  <w:p w14:paraId="50236464" w14:textId="77777777" w:rsidR="00805D5D" w:rsidRDefault="00805D5D">
    <w:pPr>
      <w:pStyle w:val="a9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0A3D3" w14:textId="77777777" w:rsidR="00805D5D" w:rsidRDefault="00805D5D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39D99CC3" w14:textId="77777777" w:rsidR="00805D5D" w:rsidRDefault="00805D5D">
    <w:pPr>
      <w:pStyle w:val="a9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1454370"/>
      <w:docPartObj>
        <w:docPartGallery w:val="Page Numbers (Top of Page)"/>
        <w:docPartUnique/>
      </w:docPartObj>
    </w:sdtPr>
    <w:sdtContent>
      <w:p w14:paraId="2C8DF424" w14:textId="77777777" w:rsidR="00805D5D" w:rsidRDefault="00805D5D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88</w:t>
        </w:r>
        <w:r>
          <w:fldChar w:fldCharType="end"/>
        </w:r>
      </w:p>
    </w:sdtContent>
  </w:sdt>
  <w:p w14:paraId="5CDBC671" w14:textId="77777777" w:rsidR="00805D5D" w:rsidRDefault="00805D5D">
    <w:pPr>
      <w:pStyle w:val="a9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3255290"/>
      <w:docPartObj>
        <w:docPartGallery w:val="Page Numbers (Top of Page)"/>
        <w:docPartUnique/>
      </w:docPartObj>
    </w:sdtPr>
    <w:sdtContent>
      <w:p w14:paraId="2CC6B602" w14:textId="77777777" w:rsidR="00805D5D" w:rsidRDefault="00805D5D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88</w:t>
        </w:r>
        <w:r>
          <w:fldChar w:fldCharType="end"/>
        </w:r>
      </w:p>
    </w:sdtContent>
  </w:sdt>
  <w:p w14:paraId="5E4136C7" w14:textId="77777777" w:rsidR="00805D5D" w:rsidRDefault="00805D5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18339"/>
      <w:docPartObj>
        <w:docPartGallery w:val="Page Numbers (Top of Page)"/>
        <w:docPartUnique/>
      </w:docPartObj>
    </w:sdtPr>
    <w:sdtContent>
      <w:p w14:paraId="436250F9" w14:textId="77777777" w:rsidR="00805D5D" w:rsidRDefault="00805D5D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2DC94C0E" w14:textId="77777777" w:rsidR="00805D5D" w:rsidRDefault="00805D5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6084836"/>
      <w:docPartObj>
        <w:docPartGallery w:val="Page Numbers (Top of Page)"/>
        <w:docPartUnique/>
      </w:docPartObj>
    </w:sdtPr>
    <w:sdtContent>
      <w:p w14:paraId="03F28092" w14:textId="77777777" w:rsidR="00805D5D" w:rsidRDefault="00805D5D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093B0C20" w14:textId="77777777" w:rsidR="00805D5D" w:rsidRDefault="00805D5D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99DB0" w14:textId="77777777" w:rsidR="00805D5D" w:rsidRDefault="00805D5D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12C337D7" w14:textId="77777777" w:rsidR="00805D5D" w:rsidRDefault="00805D5D">
    <w:pPr>
      <w:pStyle w:val="a9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0468313"/>
      <w:docPartObj>
        <w:docPartGallery w:val="Page Numbers (Top of Page)"/>
        <w:docPartUnique/>
      </w:docPartObj>
    </w:sdtPr>
    <w:sdtContent>
      <w:p w14:paraId="0AC18216" w14:textId="77777777" w:rsidR="00805D5D" w:rsidRDefault="00805D5D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</w:t>
        </w:r>
        <w: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1077644"/>
      <w:docPartObj>
        <w:docPartGallery w:val="Page Numbers (Top of Page)"/>
        <w:docPartUnique/>
      </w:docPartObj>
    </w:sdtPr>
    <w:sdtContent>
      <w:p w14:paraId="191F71F6" w14:textId="77777777" w:rsidR="00805D5D" w:rsidRDefault="00805D5D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</w:t>
        </w:r>
        <w: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EECB" w14:textId="77777777" w:rsidR="00805D5D" w:rsidRDefault="00805D5D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70E1AA80" w14:textId="77777777" w:rsidR="00805D5D" w:rsidRDefault="00805D5D">
    <w:pPr>
      <w:pStyle w:val="a9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244BA" w14:textId="77777777" w:rsidR="00805D5D" w:rsidRDefault="00805D5D">
    <w:pPr>
      <w:pStyle w:val="a9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E5E0E" w14:textId="77777777" w:rsidR="00805D5D" w:rsidRDefault="00805D5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B447F"/>
    <w:multiLevelType w:val="multilevel"/>
    <w:tmpl w:val="1F24EE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823E15"/>
    <w:multiLevelType w:val="multilevel"/>
    <w:tmpl w:val="F9A850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A465A80"/>
    <w:multiLevelType w:val="hybridMultilevel"/>
    <w:tmpl w:val="73863828"/>
    <w:lvl w:ilvl="0" w:tplc="D47E8D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40FBC"/>
    <w:multiLevelType w:val="multilevel"/>
    <w:tmpl w:val="C86A3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3D4644F"/>
    <w:multiLevelType w:val="hybridMultilevel"/>
    <w:tmpl w:val="E0F83DF2"/>
    <w:lvl w:ilvl="0" w:tplc="D47E8D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C4E67"/>
    <w:multiLevelType w:val="multilevel"/>
    <w:tmpl w:val="C84C9FF2"/>
    <w:lvl w:ilvl="0">
      <w:start w:val="1"/>
      <w:numFmt w:val="decimal"/>
      <w:lvlText w:val="%1."/>
      <w:lvlJc w:val="left"/>
      <w:pPr>
        <w:tabs>
          <w:tab w:val="num" w:pos="0"/>
        </w:tabs>
        <w:ind w:left="1789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49" w:hanging="180"/>
      </w:pPr>
    </w:lvl>
  </w:abstractNum>
  <w:abstractNum w:abstractNumId="6" w15:restartNumberingAfterBreak="0">
    <w:nsid w:val="1A846A3A"/>
    <w:multiLevelType w:val="multilevel"/>
    <w:tmpl w:val="C1CAE45A"/>
    <w:lvl w:ilvl="0">
      <w:start w:val="1"/>
      <w:numFmt w:val="decimal"/>
      <w:lvlText w:val="%1."/>
      <w:lvlJc w:val="left"/>
      <w:pPr>
        <w:tabs>
          <w:tab w:val="num" w:pos="0"/>
        </w:tabs>
        <w:ind w:left="2134" w:hanging="705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49" w:hanging="180"/>
      </w:pPr>
    </w:lvl>
  </w:abstractNum>
  <w:abstractNum w:abstractNumId="7" w15:restartNumberingAfterBreak="0">
    <w:nsid w:val="1C9D674C"/>
    <w:multiLevelType w:val="multilevel"/>
    <w:tmpl w:val="1A14D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CE24FF3"/>
    <w:multiLevelType w:val="multilevel"/>
    <w:tmpl w:val="C8C00D72"/>
    <w:lvl w:ilvl="0">
      <w:start w:val="2025"/>
      <w:numFmt w:val="decimal"/>
      <w:lvlText w:val="%1"/>
      <w:lvlJc w:val="left"/>
      <w:pPr>
        <w:tabs>
          <w:tab w:val="num" w:pos="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EE734BA"/>
    <w:multiLevelType w:val="multilevel"/>
    <w:tmpl w:val="28A496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889410C"/>
    <w:multiLevelType w:val="multilevel"/>
    <w:tmpl w:val="4A728B5A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11" w15:restartNumberingAfterBreak="0">
    <w:nsid w:val="2CC53DD6"/>
    <w:multiLevelType w:val="multilevel"/>
    <w:tmpl w:val="D5F4909E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0D403B8"/>
    <w:multiLevelType w:val="multilevel"/>
    <w:tmpl w:val="CC08F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55A6C19"/>
    <w:multiLevelType w:val="multilevel"/>
    <w:tmpl w:val="9996BE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9D97CCE"/>
    <w:multiLevelType w:val="multilevel"/>
    <w:tmpl w:val="60529C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E95147F"/>
    <w:multiLevelType w:val="multilevel"/>
    <w:tmpl w:val="FC54B0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83A51FF"/>
    <w:multiLevelType w:val="multilevel"/>
    <w:tmpl w:val="F5DA3982"/>
    <w:lvl w:ilvl="0">
      <w:start w:val="2025"/>
      <w:numFmt w:val="decimal"/>
      <w:lvlText w:val="%1"/>
      <w:lvlJc w:val="left"/>
      <w:pPr>
        <w:tabs>
          <w:tab w:val="num" w:pos="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9151692"/>
    <w:multiLevelType w:val="hybridMultilevel"/>
    <w:tmpl w:val="2DE87A44"/>
    <w:lvl w:ilvl="0" w:tplc="D47E8D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E1230C"/>
    <w:multiLevelType w:val="multilevel"/>
    <w:tmpl w:val="7422C4A4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0E0117D"/>
    <w:multiLevelType w:val="multilevel"/>
    <w:tmpl w:val="1CF66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72416AD3"/>
    <w:multiLevelType w:val="multilevel"/>
    <w:tmpl w:val="DF46FEF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775419E9"/>
    <w:multiLevelType w:val="multilevel"/>
    <w:tmpl w:val="6AFCC2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7D167994"/>
    <w:multiLevelType w:val="multilevel"/>
    <w:tmpl w:val="94760C48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38425769">
    <w:abstractNumId w:val="9"/>
  </w:num>
  <w:num w:numId="2" w16cid:durableId="18630181">
    <w:abstractNumId w:val="11"/>
  </w:num>
  <w:num w:numId="3" w16cid:durableId="1444322">
    <w:abstractNumId w:val="20"/>
  </w:num>
  <w:num w:numId="4" w16cid:durableId="816724077">
    <w:abstractNumId w:val="22"/>
  </w:num>
  <w:num w:numId="5" w16cid:durableId="1623918880">
    <w:abstractNumId w:val="6"/>
  </w:num>
  <w:num w:numId="6" w16cid:durableId="158814081">
    <w:abstractNumId w:val="5"/>
  </w:num>
  <w:num w:numId="7" w16cid:durableId="1921013938">
    <w:abstractNumId w:val="7"/>
  </w:num>
  <w:num w:numId="8" w16cid:durableId="1276980190">
    <w:abstractNumId w:val="18"/>
  </w:num>
  <w:num w:numId="9" w16cid:durableId="614017061">
    <w:abstractNumId w:val="0"/>
  </w:num>
  <w:num w:numId="10" w16cid:durableId="466515689">
    <w:abstractNumId w:val="14"/>
  </w:num>
  <w:num w:numId="11" w16cid:durableId="1555965844">
    <w:abstractNumId w:val="16"/>
  </w:num>
  <w:num w:numId="12" w16cid:durableId="1879317051">
    <w:abstractNumId w:val="1"/>
  </w:num>
  <w:num w:numId="13" w16cid:durableId="420876833">
    <w:abstractNumId w:val="15"/>
  </w:num>
  <w:num w:numId="14" w16cid:durableId="315232920">
    <w:abstractNumId w:val="8"/>
  </w:num>
  <w:num w:numId="15" w16cid:durableId="442070987">
    <w:abstractNumId w:val="10"/>
  </w:num>
  <w:num w:numId="16" w16cid:durableId="1874461785">
    <w:abstractNumId w:val="13"/>
  </w:num>
  <w:num w:numId="17" w16cid:durableId="290134241">
    <w:abstractNumId w:val="3"/>
  </w:num>
  <w:num w:numId="18" w16cid:durableId="1893420382">
    <w:abstractNumId w:val="12"/>
  </w:num>
  <w:num w:numId="19" w16cid:durableId="2044286661">
    <w:abstractNumId w:val="19"/>
  </w:num>
  <w:num w:numId="20" w16cid:durableId="1235310583">
    <w:abstractNumId w:val="21"/>
  </w:num>
  <w:num w:numId="21" w16cid:durableId="1775326710">
    <w:abstractNumId w:val="4"/>
  </w:num>
  <w:num w:numId="22" w16cid:durableId="729813218">
    <w:abstractNumId w:val="17"/>
  </w:num>
  <w:num w:numId="23" w16cid:durableId="2329806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58"/>
    <w:rsid w:val="000A4EFF"/>
    <w:rsid w:val="000B006F"/>
    <w:rsid w:val="000C0BBE"/>
    <w:rsid w:val="001F1310"/>
    <w:rsid w:val="0022791D"/>
    <w:rsid w:val="002B13C5"/>
    <w:rsid w:val="00300CF9"/>
    <w:rsid w:val="003A73BC"/>
    <w:rsid w:val="004414F7"/>
    <w:rsid w:val="00441A5A"/>
    <w:rsid w:val="0046640D"/>
    <w:rsid w:val="004F4609"/>
    <w:rsid w:val="00510958"/>
    <w:rsid w:val="005636B5"/>
    <w:rsid w:val="005A1193"/>
    <w:rsid w:val="005A19B2"/>
    <w:rsid w:val="005A4F6B"/>
    <w:rsid w:val="005B7C45"/>
    <w:rsid w:val="00601B0A"/>
    <w:rsid w:val="0060417D"/>
    <w:rsid w:val="00666065"/>
    <w:rsid w:val="006967BA"/>
    <w:rsid w:val="0074592E"/>
    <w:rsid w:val="007769B1"/>
    <w:rsid w:val="00782820"/>
    <w:rsid w:val="00805D5D"/>
    <w:rsid w:val="00863EC4"/>
    <w:rsid w:val="008B0273"/>
    <w:rsid w:val="00927AAE"/>
    <w:rsid w:val="00980EE8"/>
    <w:rsid w:val="00984AB9"/>
    <w:rsid w:val="0099039B"/>
    <w:rsid w:val="009A2B57"/>
    <w:rsid w:val="00A216A2"/>
    <w:rsid w:val="00A35240"/>
    <w:rsid w:val="00B13DEA"/>
    <w:rsid w:val="00B61258"/>
    <w:rsid w:val="00BA4B0E"/>
    <w:rsid w:val="00BC5865"/>
    <w:rsid w:val="00BE6B74"/>
    <w:rsid w:val="00C26461"/>
    <w:rsid w:val="00C41D5B"/>
    <w:rsid w:val="00CB4D02"/>
    <w:rsid w:val="00CE1699"/>
    <w:rsid w:val="00DF0C50"/>
    <w:rsid w:val="00E03C96"/>
    <w:rsid w:val="00E52F1E"/>
    <w:rsid w:val="00E65B98"/>
    <w:rsid w:val="00E672D8"/>
    <w:rsid w:val="00E77848"/>
    <w:rsid w:val="00E91DBB"/>
    <w:rsid w:val="00ED42BE"/>
    <w:rsid w:val="00EE2768"/>
    <w:rsid w:val="00F51980"/>
    <w:rsid w:val="00F7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36DFD"/>
  <w15:docId w15:val="{B3E44F23-F462-4ECC-A2D6-6E48EAD99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14F7"/>
  </w:style>
  <w:style w:type="paragraph" w:styleId="1">
    <w:name w:val="heading 1"/>
    <w:basedOn w:val="a"/>
    <w:link w:val="11"/>
    <w:qFormat/>
    <w:rsid w:val="006E7FF4"/>
    <w:pPr>
      <w:spacing w:beforeAutospacing="1" w:afterAutospacing="1"/>
      <w:jc w:val="center"/>
      <w:outlineLvl w:val="0"/>
    </w:pPr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DE1FCA"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unhideWhenUsed/>
    <w:qFormat/>
    <w:rsid w:val="00DE1FCA"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unhideWhenUsed/>
    <w:qFormat/>
    <w:rsid w:val="00DE1FCA"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unhideWhenUsed/>
    <w:qFormat/>
    <w:rsid w:val="00286EA2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qFormat/>
    <w:rsid w:val="00286EA2"/>
    <w:rPr>
      <w:sz w:val="20"/>
      <w:szCs w:val="20"/>
    </w:rPr>
  </w:style>
  <w:style w:type="character" w:customStyle="1" w:styleId="a6">
    <w:name w:val="Тема примечания Знак"/>
    <w:basedOn w:val="a4"/>
    <w:link w:val="a7"/>
    <w:uiPriority w:val="99"/>
    <w:qFormat/>
    <w:rsid w:val="00286EA2"/>
    <w:rPr>
      <w:b/>
      <w:bCs/>
      <w:sz w:val="20"/>
      <w:szCs w:val="20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A858FE"/>
  </w:style>
  <w:style w:type="character" w:customStyle="1" w:styleId="aa">
    <w:name w:val="Нижний колонтитул Знак"/>
    <w:basedOn w:val="a0"/>
    <w:link w:val="ab"/>
    <w:uiPriority w:val="99"/>
    <w:qFormat/>
    <w:rsid w:val="00A858FE"/>
  </w:style>
  <w:style w:type="character" w:styleId="ac">
    <w:name w:val="Hyperlink"/>
    <w:basedOn w:val="a0"/>
    <w:uiPriority w:val="99"/>
    <w:unhideWhenUsed/>
    <w:rsid w:val="00802A37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sid w:val="00802A37"/>
    <w:rPr>
      <w:color w:val="605E5C"/>
      <w:shd w:val="clear" w:color="auto" w:fill="E1DFDD"/>
    </w:rPr>
  </w:style>
  <w:style w:type="character" w:customStyle="1" w:styleId="ad">
    <w:name w:val="Абзац списка Знак"/>
    <w:link w:val="ae"/>
    <w:qFormat/>
    <w:locked/>
    <w:rsid w:val="00E10A30"/>
  </w:style>
  <w:style w:type="character" w:customStyle="1" w:styleId="af">
    <w:name w:val="Текст сноски Знак"/>
    <w:basedOn w:val="a0"/>
    <w:link w:val="af0"/>
    <w:uiPriority w:val="99"/>
    <w:qFormat/>
    <w:rsid w:val="00943A3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1">
    <w:name w:val="Символ сноски"/>
    <w:link w:val="12"/>
    <w:uiPriority w:val="99"/>
    <w:qFormat/>
    <w:rsid w:val="00943A3D"/>
    <w:rPr>
      <w:rFonts w:cs="Times New Roman"/>
      <w:vertAlign w:val="superscript"/>
    </w:rPr>
  </w:style>
  <w:style w:type="character" w:styleId="af2">
    <w:name w:val="footnote reference"/>
    <w:rPr>
      <w:rFonts w:cs="Times New Roman"/>
      <w:vertAlign w:val="superscript"/>
    </w:rPr>
  </w:style>
  <w:style w:type="character" w:customStyle="1" w:styleId="af3">
    <w:name w:val="Основной текст Знак"/>
    <w:basedOn w:val="a0"/>
    <w:link w:val="af4"/>
    <w:qFormat/>
    <w:rsid w:val="00F31A6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5">
    <w:name w:val="Текст выноски Знак"/>
    <w:basedOn w:val="a0"/>
    <w:link w:val="af6"/>
    <w:uiPriority w:val="99"/>
    <w:qFormat/>
    <w:rsid w:val="00395A9E"/>
    <w:rPr>
      <w:rFonts w:ascii="Segoe UI" w:hAnsi="Segoe UI" w:cs="Segoe UI"/>
      <w:sz w:val="18"/>
      <w:szCs w:val="18"/>
    </w:rPr>
  </w:style>
  <w:style w:type="character" w:customStyle="1" w:styleId="13">
    <w:name w:val="Заголовок 1 Знак"/>
    <w:basedOn w:val="a0"/>
    <w:qFormat/>
    <w:rsid w:val="006E7FF4"/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character" w:customStyle="1" w:styleId="af7">
    <w:name w:val="Подзаголовок Знак"/>
    <w:basedOn w:val="a0"/>
    <w:link w:val="af8"/>
    <w:uiPriority w:val="11"/>
    <w:qFormat/>
    <w:rsid w:val="00433CDF"/>
    <w:rPr>
      <w:rFonts w:eastAsiaTheme="minorEastAsia"/>
      <w:color w:val="5A5A5A" w:themeColor="text1" w:themeTint="A5"/>
      <w:spacing w:val="15"/>
    </w:rPr>
  </w:style>
  <w:style w:type="character" w:styleId="af9">
    <w:name w:val="FollowedHyperlink"/>
    <w:basedOn w:val="a0"/>
    <w:uiPriority w:val="99"/>
    <w:unhideWhenUsed/>
    <w:rsid w:val="00433CDF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9"/>
    <w:qFormat/>
    <w:rsid w:val="00DE1FCA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qFormat/>
    <w:rsid w:val="00DE1FCA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qFormat/>
    <w:rsid w:val="00DE1FC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14">
    <w:name w:val="Гиперссылка1"/>
    <w:basedOn w:val="a0"/>
    <w:uiPriority w:val="99"/>
    <w:unhideWhenUsed/>
    <w:qFormat/>
    <w:rsid w:val="00DE1FCA"/>
    <w:rPr>
      <w:color w:val="0000FF"/>
      <w:u w:val="single"/>
    </w:rPr>
  </w:style>
  <w:style w:type="character" w:customStyle="1" w:styleId="15">
    <w:name w:val="Просмотренная гиперссылка1"/>
    <w:basedOn w:val="a0"/>
    <w:uiPriority w:val="99"/>
    <w:semiHidden/>
    <w:unhideWhenUsed/>
    <w:qFormat/>
    <w:rsid w:val="00DE1FCA"/>
    <w:rPr>
      <w:color w:val="800080"/>
      <w:u w:val="single"/>
    </w:rPr>
  </w:style>
  <w:style w:type="character" w:styleId="afa">
    <w:name w:val="Emphasis"/>
    <w:qFormat/>
    <w:rsid w:val="00DE1FCA"/>
    <w:rPr>
      <w:rFonts w:ascii="Times New Roman" w:hAnsi="Times New Roman" w:cs="Times New Roman"/>
      <w:i/>
      <w:iCs w:val="0"/>
    </w:rPr>
  </w:style>
  <w:style w:type="character" w:customStyle="1" w:styleId="16">
    <w:name w:val="Нижний колонтитул Знак1"/>
    <w:basedOn w:val="a0"/>
    <w:uiPriority w:val="99"/>
    <w:semiHidden/>
    <w:qFormat/>
    <w:rsid w:val="00DE1FCA"/>
    <w:rPr>
      <w:rFonts w:ascii="Calibri" w:eastAsia="Times New Roman" w:hAnsi="Calibri" w:cs="Times New Roman"/>
      <w:lang w:val="ru-RU" w:eastAsia="ru-RU"/>
    </w:rPr>
  </w:style>
  <w:style w:type="character" w:customStyle="1" w:styleId="afb">
    <w:name w:val="Текст концевой сноски Знак"/>
    <w:basedOn w:val="a0"/>
    <w:link w:val="afc"/>
    <w:uiPriority w:val="99"/>
    <w:semiHidden/>
    <w:qFormat/>
    <w:rsid w:val="00DE1FCA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21">
    <w:name w:val="Основной текст 2 Знак"/>
    <w:basedOn w:val="a0"/>
    <w:link w:val="22"/>
    <w:qFormat/>
    <w:rsid w:val="00DE1F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qFormat/>
    <w:rsid w:val="00DE1F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d">
    <w:name w:val="page number"/>
    <w:unhideWhenUsed/>
    <w:rsid w:val="00DE1FCA"/>
    <w:rPr>
      <w:rFonts w:ascii="Times New Roman" w:hAnsi="Times New Roman" w:cs="Times New Roman"/>
    </w:rPr>
  </w:style>
  <w:style w:type="character" w:customStyle="1" w:styleId="afe">
    <w:name w:val="Символ концевой сноски"/>
    <w:uiPriority w:val="99"/>
    <w:semiHidden/>
    <w:unhideWhenUsed/>
    <w:qFormat/>
    <w:rsid w:val="00DE1FCA"/>
    <w:rPr>
      <w:rFonts w:ascii="Times New Roman" w:hAnsi="Times New Roman" w:cs="Times New Roman"/>
      <w:vertAlign w:val="superscript"/>
    </w:rPr>
  </w:style>
  <w:style w:type="character" w:styleId="aff">
    <w:name w:val="endnote reference"/>
    <w:rPr>
      <w:rFonts w:ascii="Times New Roman" w:hAnsi="Times New Roman" w:cs="Times New Roman"/>
      <w:vertAlign w:val="superscript"/>
    </w:rPr>
  </w:style>
  <w:style w:type="character" w:customStyle="1" w:styleId="blk">
    <w:name w:val="blk"/>
    <w:qFormat/>
    <w:rsid w:val="00DE1FCA"/>
  </w:style>
  <w:style w:type="character" w:customStyle="1" w:styleId="FootnoteTextChar">
    <w:name w:val="Footnote Text Char"/>
    <w:qFormat/>
    <w:locked/>
    <w:rsid w:val="00DE1FCA"/>
    <w:rPr>
      <w:rFonts w:ascii="Times New Roman" w:hAnsi="Times New Roman" w:cs="Times New Roman"/>
      <w:sz w:val="20"/>
      <w:lang w:val="x-none" w:eastAsia="ru-RU"/>
    </w:rPr>
  </w:style>
  <w:style w:type="character" w:customStyle="1" w:styleId="110">
    <w:name w:val="Текст примечания Знак11"/>
    <w:uiPriority w:val="99"/>
    <w:qFormat/>
    <w:rsid w:val="00DE1FCA"/>
    <w:rPr>
      <w:rFonts w:ascii="Times New Roman" w:hAnsi="Times New Roman" w:cs="Times New Roman"/>
      <w:sz w:val="20"/>
      <w:szCs w:val="20"/>
    </w:rPr>
  </w:style>
  <w:style w:type="character" w:customStyle="1" w:styleId="17">
    <w:name w:val="Текст примечания Знак1"/>
    <w:uiPriority w:val="99"/>
    <w:qFormat/>
    <w:rsid w:val="00DE1FCA"/>
    <w:rPr>
      <w:rFonts w:ascii="Times New Roman" w:hAnsi="Times New Roman" w:cs="Times New Roman"/>
      <w:sz w:val="20"/>
      <w:szCs w:val="20"/>
    </w:rPr>
  </w:style>
  <w:style w:type="character" w:customStyle="1" w:styleId="111">
    <w:name w:val="Тема примечания Знак11"/>
    <w:uiPriority w:val="99"/>
    <w:qFormat/>
    <w:rsid w:val="00DE1FCA"/>
    <w:rPr>
      <w:rFonts w:ascii="Times New Roman" w:hAnsi="Times New Roman" w:cs="Times New Roman"/>
      <w:b/>
      <w:bCs/>
      <w:sz w:val="20"/>
      <w:szCs w:val="20"/>
    </w:rPr>
  </w:style>
  <w:style w:type="character" w:customStyle="1" w:styleId="18">
    <w:name w:val="Тема примечания Знак1"/>
    <w:uiPriority w:val="99"/>
    <w:qFormat/>
    <w:rsid w:val="00DE1FCA"/>
    <w:rPr>
      <w:rFonts w:ascii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qFormat/>
    <w:rsid w:val="00DE1FCA"/>
  </w:style>
  <w:style w:type="character" w:customStyle="1" w:styleId="aff0">
    <w:name w:val="Цветовое выделение"/>
    <w:uiPriority w:val="99"/>
    <w:qFormat/>
    <w:rsid w:val="00DE1FCA"/>
    <w:rPr>
      <w:b/>
      <w:bCs w:val="0"/>
      <w:color w:val="26282F"/>
    </w:rPr>
  </w:style>
  <w:style w:type="character" w:customStyle="1" w:styleId="aff1">
    <w:name w:val="Гипертекстовая ссылка"/>
    <w:uiPriority w:val="99"/>
    <w:qFormat/>
    <w:rsid w:val="00DE1FCA"/>
    <w:rPr>
      <w:b/>
      <w:bCs w:val="0"/>
      <w:color w:val="106BBE"/>
    </w:rPr>
  </w:style>
  <w:style w:type="character" w:customStyle="1" w:styleId="aff2">
    <w:name w:val="Активная гипертекстовая ссылка"/>
    <w:uiPriority w:val="99"/>
    <w:qFormat/>
    <w:rsid w:val="00DE1FCA"/>
    <w:rPr>
      <w:b/>
      <w:bCs w:val="0"/>
      <w:color w:val="106BBE"/>
      <w:u w:val="single"/>
    </w:rPr>
  </w:style>
  <w:style w:type="character" w:customStyle="1" w:styleId="aff3">
    <w:name w:val="Выделение для Базового Поиска"/>
    <w:uiPriority w:val="99"/>
    <w:qFormat/>
    <w:rsid w:val="00DE1FCA"/>
    <w:rPr>
      <w:b/>
      <w:bCs w:val="0"/>
      <w:color w:val="0058A9"/>
    </w:rPr>
  </w:style>
  <w:style w:type="character" w:customStyle="1" w:styleId="aff4">
    <w:name w:val="Выделение для Базового Поиска (курсив)"/>
    <w:uiPriority w:val="99"/>
    <w:qFormat/>
    <w:rsid w:val="00DE1FCA"/>
    <w:rPr>
      <w:b/>
      <w:bCs w:val="0"/>
      <w:i/>
      <w:iCs w:val="0"/>
      <w:color w:val="0058A9"/>
    </w:rPr>
  </w:style>
  <w:style w:type="character" w:customStyle="1" w:styleId="aff5">
    <w:name w:val="Заголовок своего сообщения"/>
    <w:uiPriority w:val="99"/>
    <w:qFormat/>
    <w:rsid w:val="00DE1FCA"/>
    <w:rPr>
      <w:b/>
      <w:bCs w:val="0"/>
      <w:color w:val="26282F"/>
    </w:rPr>
  </w:style>
  <w:style w:type="character" w:customStyle="1" w:styleId="aff6">
    <w:name w:val="Заголовок чужого сообщения"/>
    <w:uiPriority w:val="99"/>
    <w:qFormat/>
    <w:rsid w:val="00DE1FCA"/>
    <w:rPr>
      <w:b/>
      <w:bCs w:val="0"/>
      <w:color w:val="FF0000"/>
    </w:rPr>
  </w:style>
  <w:style w:type="character" w:customStyle="1" w:styleId="aff7">
    <w:name w:val="Найденные слова"/>
    <w:uiPriority w:val="99"/>
    <w:qFormat/>
    <w:rsid w:val="00DE1FCA"/>
    <w:rPr>
      <w:b/>
      <w:bCs w:val="0"/>
      <w:color w:val="26282F"/>
      <w:shd w:val="clear" w:color="auto" w:fill="FFF580"/>
    </w:rPr>
  </w:style>
  <w:style w:type="character" w:customStyle="1" w:styleId="aff8">
    <w:name w:val="Не вступил в силу"/>
    <w:uiPriority w:val="99"/>
    <w:qFormat/>
    <w:rsid w:val="00DE1FCA"/>
    <w:rPr>
      <w:b/>
      <w:bCs w:val="0"/>
      <w:color w:val="000000"/>
      <w:shd w:val="clear" w:color="auto" w:fill="D8EDE8"/>
    </w:rPr>
  </w:style>
  <w:style w:type="character" w:customStyle="1" w:styleId="aff9">
    <w:name w:val="Опечатки"/>
    <w:uiPriority w:val="99"/>
    <w:qFormat/>
    <w:rsid w:val="00DE1FCA"/>
    <w:rPr>
      <w:color w:val="FF0000"/>
    </w:rPr>
  </w:style>
  <w:style w:type="character" w:customStyle="1" w:styleId="affa">
    <w:name w:val="Продолжение ссылки"/>
    <w:uiPriority w:val="99"/>
    <w:qFormat/>
    <w:rsid w:val="00DE1FCA"/>
  </w:style>
  <w:style w:type="character" w:customStyle="1" w:styleId="affb">
    <w:name w:val="Сравнение редакций"/>
    <w:uiPriority w:val="99"/>
    <w:qFormat/>
    <w:rsid w:val="00DE1FCA"/>
    <w:rPr>
      <w:b/>
      <w:bCs w:val="0"/>
      <w:color w:val="26282F"/>
    </w:rPr>
  </w:style>
  <w:style w:type="character" w:customStyle="1" w:styleId="affc">
    <w:name w:val="Сравнение редакций. Добавленный фрагмент"/>
    <w:uiPriority w:val="99"/>
    <w:qFormat/>
    <w:rsid w:val="00DE1FCA"/>
    <w:rPr>
      <w:color w:val="000000"/>
      <w:shd w:val="clear" w:color="auto" w:fill="C1D7FF"/>
    </w:rPr>
  </w:style>
  <w:style w:type="character" w:customStyle="1" w:styleId="affd">
    <w:name w:val="Сравнение редакций. Удаленный фрагмент"/>
    <w:uiPriority w:val="99"/>
    <w:qFormat/>
    <w:rsid w:val="00DE1FCA"/>
    <w:rPr>
      <w:color w:val="000000"/>
      <w:shd w:val="clear" w:color="auto" w:fill="C4C413"/>
    </w:rPr>
  </w:style>
  <w:style w:type="character" w:customStyle="1" w:styleId="affe">
    <w:name w:val="Ссылка на утративший силу документ"/>
    <w:uiPriority w:val="99"/>
    <w:qFormat/>
    <w:rsid w:val="00DE1FCA"/>
    <w:rPr>
      <w:b/>
      <w:bCs w:val="0"/>
      <w:color w:val="749232"/>
    </w:rPr>
  </w:style>
  <w:style w:type="character" w:customStyle="1" w:styleId="afff">
    <w:name w:val="Утратил силу"/>
    <w:uiPriority w:val="99"/>
    <w:qFormat/>
    <w:rsid w:val="00DE1FCA"/>
    <w:rPr>
      <w:b/>
      <w:bCs w:val="0"/>
      <w:strike/>
      <w:color w:val="666600"/>
    </w:rPr>
  </w:style>
  <w:style w:type="character" w:customStyle="1" w:styleId="afff0">
    <w:name w:val="Обычный (Интернет) Знак"/>
    <w:uiPriority w:val="99"/>
    <w:qFormat/>
    <w:locked/>
    <w:rsid w:val="00DE1FCA"/>
    <w:rPr>
      <w:rFonts w:ascii="Times New Roman" w:hAnsi="Times New Roman" w:cs="Times New Roman"/>
      <w:sz w:val="24"/>
      <w:szCs w:val="24"/>
      <w:lang w:val="en-US" w:eastAsia="nl-NL"/>
    </w:rPr>
  </w:style>
  <w:style w:type="character" w:styleId="afff1">
    <w:name w:val="Strong"/>
    <w:uiPriority w:val="22"/>
    <w:qFormat/>
    <w:rsid w:val="00064407"/>
    <w:rPr>
      <w:b/>
      <w:bCs/>
    </w:rPr>
  </w:style>
  <w:style w:type="character" w:styleId="afff2">
    <w:name w:val="Subtle Emphasis"/>
    <w:uiPriority w:val="19"/>
    <w:qFormat/>
    <w:rsid w:val="00064407"/>
    <w:rPr>
      <w:i/>
      <w:iCs/>
      <w:color w:val="404040"/>
    </w:rPr>
  </w:style>
  <w:style w:type="character" w:customStyle="1" w:styleId="afff3">
    <w:name w:val="Заголовок Знак"/>
    <w:basedOn w:val="a0"/>
    <w:uiPriority w:val="10"/>
    <w:qFormat/>
    <w:rsid w:val="0006440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25">
    <w:name w:val="Заголовок Знак2"/>
    <w:link w:val="afff4"/>
    <w:uiPriority w:val="10"/>
    <w:qFormat/>
    <w:rsid w:val="00064407"/>
    <w:rPr>
      <w:rFonts w:ascii="Segoe UI" w:eastAsia="Segoe UI" w:hAnsi="Segoe UI" w:cs="Segoe UI"/>
      <w:kern w:val="2"/>
      <w:sz w:val="24"/>
      <w:szCs w:val="24"/>
      <w:lang w:eastAsia="ru-RU"/>
    </w:rPr>
  </w:style>
  <w:style w:type="character" w:customStyle="1" w:styleId="26">
    <w:name w:val="Неразрешенное упоминание2"/>
    <w:uiPriority w:val="99"/>
    <w:semiHidden/>
    <w:unhideWhenUsed/>
    <w:qFormat/>
    <w:rsid w:val="00064407"/>
    <w:rPr>
      <w:color w:val="605E5C"/>
      <w:shd w:val="clear" w:color="auto" w:fill="E1DFDD"/>
    </w:rPr>
  </w:style>
  <w:style w:type="character" w:customStyle="1" w:styleId="27">
    <w:name w:val="Основной текст (2)_"/>
    <w:link w:val="28"/>
    <w:qFormat/>
    <w:locked/>
    <w:rsid w:val="00064407"/>
    <w:rPr>
      <w:sz w:val="28"/>
      <w:shd w:val="clear" w:color="auto" w:fill="FFFFFF"/>
    </w:rPr>
  </w:style>
  <w:style w:type="character" w:customStyle="1" w:styleId="c7">
    <w:name w:val="c7"/>
    <w:qFormat/>
    <w:rsid w:val="00064407"/>
    <w:rPr>
      <w:rFonts w:cs="Times New Roman"/>
    </w:rPr>
  </w:style>
  <w:style w:type="character" w:customStyle="1" w:styleId="c15">
    <w:name w:val="c15"/>
    <w:basedOn w:val="a0"/>
    <w:qFormat/>
    <w:rsid w:val="00064407"/>
  </w:style>
  <w:style w:type="character" w:customStyle="1" w:styleId="markedcontent">
    <w:name w:val="markedcontent"/>
    <w:basedOn w:val="a0"/>
    <w:qFormat/>
    <w:rsid w:val="00064407"/>
  </w:style>
  <w:style w:type="character" w:customStyle="1" w:styleId="c21">
    <w:name w:val="c21"/>
    <w:basedOn w:val="a0"/>
    <w:qFormat/>
    <w:rsid w:val="00064407"/>
  </w:style>
  <w:style w:type="character" w:customStyle="1" w:styleId="19">
    <w:name w:val="Заголовок Знак1"/>
    <w:basedOn w:val="a0"/>
    <w:uiPriority w:val="10"/>
    <w:qFormat/>
    <w:rsid w:val="0006440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31">
    <w:name w:val="Неразрешенное упоминание3"/>
    <w:uiPriority w:val="99"/>
    <w:semiHidden/>
    <w:unhideWhenUsed/>
    <w:qFormat/>
    <w:rsid w:val="00064407"/>
    <w:rPr>
      <w:color w:val="605E5C"/>
      <w:shd w:val="clear" w:color="auto" w:fill="E1DFDD"/>
    </w:rPr>
  </w:style>
  <w:style w:type="character" w:customStyle="1" w:styleId="1a">
    <w:name w:val="Название Знак1"/>
    <w:uiPriority w:val="10"/>
    <w:qFormat/>
    <w:rsid w:val="00064407"/>
    <w:rPr>
      <w:rFonts w:ascii="Times New Roman" w:hAnsi="Times New Roman"/>
      <w:kern w:val="2"/>
      <w:sz w:val="24"/>
      <w:szCs w:val="24"/>
    </w:rPr>
  </w:style>
  <w:style w:type="character" w:customStyle="1" w:styleId="41">
    <w:name w:val="Неразрешенное упоминание4"/>
    <w:basedOn w:val="a0"/>
    <w:uiPriority w:val="99"/>
    <w:semiHidden/>
    <w:unhideWhenUsed/>
    <w:qFormat/>
    <w:rsid w:val="00064407"/>
    <w:rPr>
      <w:color w:val="605E5C"/>
      <w:shd w:val="clear" w:color="auto" w:fill="E1DFDD"/>
    </w:rPr>
  </w:style>
  <w:style w:type="character" w:customStyle="1" w:styleId="afff5">
    <w:name w:val="Без интервала Знак"/>
    <w:link w:val="afff6"/>
    <w:uiPriority w:val="1"/>
    <w:qFormat/>
    <w:locked/>
    <w:rsid w:val="00064407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qFormat/>
    <w:rsid w:val="00064407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qFormat/>
    <w:rsid w:val="00064407"/>
    <w:rPr>
      <w:rFonts w:ascii="Times New Roman" w:hAnsi="Times New Roman" w:cs="Times New Roman"/>
      <w:strike w:val="0"/>
      <w:dstrike w:val="0"/>
      <w:color w:val="000000"/>
      <w:spacing w:val="0"/>
      <w:w w:val="100"/>
      <w:sz w:val="24"/>
      <w:szCs w:val="24"/>
      <w:u w:val="none"/>
      <w:effect w:val="none"/>
      <w:shd w:val="clear" w:color="auto" w:fill="FFFFFF"/>
      <w:lang w:val="ru-RU" w:eastAsia="ru-RU"/>
    </w:rPr>
  </w:style>
  <w:style w:type="character" w:customStyle="1" w:styleId="1b">
    <w:name w:val="Раздел 1 Знак"/>
    <w:basedOn w:val="13"/>
    <w:link w:val="1c"/>
    <w:qFormat/>
    <w:rsid w:val="007863C1"/>
    <w:rPr>
      <w:rFonts w:ascii="Times New Roman Полужирный" w:eastAsia="Segoe UI" w:hAnsi="Times New Roman Полужирный" w:cs="Times New Roman"/>
      <w:b/>
      <w:bCs/>
      <w:caps/>
      <w:kern w:val="2"/>
      <w:sz w:val="24"/>
      <w:szCs w:val="24"/>
      <w:lang w:val="x-none" w:eastAsia="x-none"/>
    </w:rPr>
  </w:style>
  <w:style w:type="character" w:customStyle="1" w:styleId="112">
    <w:name w:val="Раздел 1.1 Знак"/>
    <w:basedOn w:val="af7"/>
    <w:link w:val="113"/>
    <w:qFormat/>
    <w:rsid w:val="007863C1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character" w:customStyle="1" w:styleId="docdata">
    <w:name w:val="docdata"/>
    <w:basedOn w:val="a0"/>
    <w:qFormat/>
    <w:rsid w:val="00CE7D23"/>
  </w:style>
  <w:style w:type="character" w:styleId="afff7">
    <w:name w:val="Unresolved Mention"/>
    <w:basedOn w:val="a0"/>
    <w:uiPriority w:val="99"/>
    <w:semiHidden/>
    <w:unhideWhenUsed/>
    <w:qFormat/>
    <w:rsid w:val="00955D56"/>
    <w:rPr>
      <w:color w:val="605E5C"/>
      <w:shd w:val="clear" w:color="auto" w:fill="E1DFDD"/>
    </w:rPr>
  </w:style>
  <w:style w:type="character" w:customStyle="1" w:styleId="afff8">
    <w:name w:val="Ссылка указателя"/>
    <w:qFormat/>
  </w:style>
  <w:style w:type="character" w:customStyle="1" w:styleId="afff9">
    <w:name w:val="Символ нумерации"/>
    <w:qFormat/>
  </w:style>
  <w:style w:type="paragraph" w:styleId="afff4">
    <w:name w:val="Title"/>
    <w:basedOn w:val="a"/>
    <w:next w:val="af4"/>
    <w:link w:val="25"/>
    <w:uiPriority w:val="10"/>
    <w:qFormat/>
    <w:rsid w:val="00064407"/>
    <w:pPr>
      <w:spacing w:after="120" w:line="276" w:lineRule="auto"/>
      <w:ind w:firstLine="709"/>
      <w:outlineLvl w:val="0"/>
    </w:pPr>
    <w:rPr>
      <w:rFonts w:ascii="Segoe UI" w:eastAsia="Segoe UI" w:hAnsi="Segoe UI" w:cs="Segoe UI"/>
      <w:kern w:val="2"/>
      <w:sz w:val="24"/>
      <w:szCs w:val="24"/>
      <w:lang w:eastAsia="ru-RU"/>
    </w:rPr>
  </w:style>
  <w:style w:type="paragraph" w:styleId="af4">
    <w:name w:val="Body Text"/>
    <w:basedOn w:val="a"/>
    <w:link w:val="af3"/>
    <w:unhideWhenUsed/>
    <w:qFormat/>
    <w:rsid w:val="00F31A64"/>
    <w:pPr>
      <w:widowControl w:val="0"/>
      <w:snapToGrid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a">
    <w:name w:val="List"/>
    <w:basedOn w:val="af4"/>
    <w:rPr>
      <w:rFonts w:cs="Arial"/>
    </w:rPr>
  </w:style>
  <w:style w:type="paragraph" w:styleId="afffb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ffc">
    <w:name w:val="index heading"/>
    <w:basedOn w:val="afff4"/>
  </w:style>
  <w:style w:type="paragraph" w:styleId="ae">
    <w:name w:val="List Paragraph"/>
    <w:basedOn w:val="a"/>
    <w:link w:val="ad"/>
    <w:qFormat/>
    <w:rsid w:val="00851896"/>
    <w:pPr>
      <w:ind w:left="720"/>
      <w:contextualSpacing/>
    </w:pPr>
  </w:style>
  <w:style w:type="paragraph" w:styleId="a5">
    <w:name w:val="annotation text"/>
    <w:basedOn w:val="a"/>
    <w:link w:val="a4"/>
    <w:uiPriority w:val="99"/>
    <w:unhideWhenUsed/>
    <w:rsid w:val="00286EA2"/>
    <w:rPr>
      <w:sz w:val="20"/>
      <w:szCs w:val="20"/>
    </w:rPr>
  </w:style>
  <w:style w:type="paragraph" w:styleId="a7">
    <w:name w:val="annotation subject"/>
    <w:basedOn w:val="a5"/>
    <w:next w:val="a5"/>
    <w:link w:val="a6"/>
    <w:uiPriority w:val="99"/>
    <w:unhideWhenUsed/>
    <w:qFormat/>
    <w:rsid w:val="00286EA2"/>
    <w:rPr>
      <w:b/>
      <w:bCs/>
    </w:rPr>
  </w:style>
  <w:style w:type="paragraph" w:styleId="afffd">
    <w:name w:val="Revision"/>
    <w:uiPriority w:val="99"/>
    <w:semiHidden/>
    <w:qFormat/>
    <w:rsid w:val="000D6D2B"/>
  </w:style>
  <w:style w:type="paragraph" w:customStyle="1" w:styleId="afffe">
    <w:name w:val="Колонтитулы"/>
    <w:basedOn w:val="a"/>
    <w:qFormat/>
  </w:style>
  <w:style w:type="paragraph" w:styleId="a9">
    <w:name w:val="header"/>
    <w:basedOn w:val="a"/>
    <w:link w:val="a8"/>
    <w:uiPriority w:val="99"/>
    <w:unhideWhenUsed/>
    <w:rsid w:val="00A858FE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a"/>
    <w:uiPriority w:val="99"/>
    <w:unhideWhenUsed/>
    <w:rsid w:val="00A858F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200AFE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footnote text"/>
    <w:basedOn w:val="a"/>
    <w:link w:val="af"/>
    <w:uiPriority w:val="99"/>
    <w:qFormat/>
    <w:rsid w:val="00943A3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6">
    <w:name w:val="Balloon Text"/>
    <w:basedOn w:val="a"/>
    <w:link w:val="af5"/>
    <w:uiPriority w:val="99"/>
    <w:unhideWhenUsed/>
    <w:qFormat/>
    <w:rsid w:val="00395A9E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433CDF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8">
    <w:name w:val="Subtitle"/>
    <w:basedOn w:val="a"/>
    <w:next w:val="a"/>
    <w:link w:val="af7"/>
    <w:uiPriority w:val="11"/>
    <w:qFormat/>
    <w:rsid w:val="00433CDF"/>
    <w:p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paragraph" w:styleId="1d">
    <w:name w:val="toc 1"/>
    <w:basedOn w:val="a"/>
    <w:next w:val="a"/>
    <w:autoRedefine/>
    <w:uiPriority w:val="39"/>
    <w:unhideWhenUsed/>
    <w:rsid w:val="004447AA"/>
    <w:pPr>
      <w:tabs>
        <w:tab w:val="right" w:leader="dot" w:pos="9639"/>
      </w:tabs>
      <w:spacing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E1FCA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a"/>
    <w:qFormat/>
    <w:rsid w:val="00DE1FC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">
    <w:name w:val="Normal (Web)"/>
    <w:basedOn w:val="a"/>
    <w:uiPriority w:val="99"/>
    <w:unhideWhenUsed/>
    <w:qFormat/>
    <w:rsid w:val="00DE1FC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toc 2"/>
    <w:basedOn w:val="a"/>
    <w:next w:val="a"/>
    <w:autoRedefine/>
    <w:uiPriority w:val="39"/>
    <w:unhideWhenUsed/>
    <w:rsid w:val="00666065"/>
    <w:pPr>
      <w:tabs>
        <w:tab w:val="right" w:leader="dot" w:pos="9639"/>
      </w:tabs>
      <w:spacing w:line="276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DE1FCA"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DE1FCA"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DE1FCA"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DE1FCA"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DE1FCA"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DE1FCA"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DE1FCA"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c">
    <w:name w:val="endnote text"/>
    <w:basedOn w:val="a"/>
    <w:link w:val="afb"/>
    <w:uiPriority w:val="99"/>
    <w:semiHidden/>
    <w:unhideWhenUsed/>
    <w:rsid w:val="00DE1FCA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2a">
    <w:name w:val="List 2"/>
    <w:basedOn w:val="a"/>
    <w:unhideWhenUsed/>
    <w:qFormat/>
    <w:rsid w:val="00DE1FCA"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22">
    <w:name w:val="Body Text 2"/>
    <w:basedOn w:val="a"/>
    <w:link w:val="21"/>
    <w:unhideWhenUsed/>
    <w:qFormat/>
    <w:rsid w:val="00DE1FCA"/>
    <w:pPr>
      <w:ind w:right="-5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Indent 2"/>
    <w:basedOn w:val="a"/>
    <w:link w:val="23"/>
    <w:unhideWhenUsed/>
    <w:qFormat/>
    <w:rsid w:val="00DE1FC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ff0">
    <w:name w:val="Внимание"/>
    <w:basedOn w:val="a"/>
    <w:next w:val="a"/>
    <w:uiPriority w:val="99"/>
    <w:qFormat/>
    <w:rsid w:val="00DE1FCA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1">
    <w:name w:val="Внимание: криминал!!"/>
    <w:basedOn w:val="affff0"/>
    <w:next w:val="a"/>
    <w:uiPriority w:val="99"/>
    <w:qFormat/>
    <w:rsid w:val="00DE1FCA"/>
  </w:style>
  <w:style w:type="paragraph" w:customStyle="1" w:styleId="affff2">
    <w:name w:val="Внимание: недобросовестность!"/>
    <w:basedOn w:val="affff0"/>
    <w:next w:val="a"/>
    <w:uiPriority w:val="99"/>
    <w:qFormat/>
    <w:rsid w:val="00DE1FCA"/>
  </w:style>
  <w:style w:type="paragraph" w:customStyle="1" w:styleId="affff3">
    <w:name w:val="Дочерний элемент списка"/>
    <w:basedOn w:val="a"/>
    <w:next w:val="a"/>
    <w:uiPriority w:val="99"/>
    <w:qFormat/>
    <w:rsid w:val="00DE1FCA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ff4">
    <w:name w:val="Основное меню (преемственное)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e">
    <w:name w:val="Заголовок1"/>
    <w:basedOn w:val="affff4"/>
    <w:next w:val="a"/>
    <w:uiPriority w:val="99"/>
    <w:qFormat/>
    <w:rsid w:val="00DE1FCA"/>
    <w:pPr>
      <w:shd w:val="clear" w:color="auto" w:fill="ECE9D8"/>
    </w:pPr>
    <w:rPr>
      <w:b/>
      <w:bCs/>
      <w:color w:val="0058A9"/>
    </w:rPr>
  </w:style>
  <w:style w:type="paragraph" w:customStyle="1" w:styleId="affff5">
    <w:name w:val="Заголовок группы контролов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ff6">
    <w:name w:val="Заголовок для информации об изменениях"/>
    <w:basedOn w:val="1"/>
    <w:next w:val="a"/>
    <w:uiPriority w:val="99"/>
    <w:qFormat/>
    <w:rsid w:val="00DE1FCA"/>
    <w:pPr>
      <w:keepNext/>
      <w:keepLines/>
      <w:shd w:val="clear" w:color="auto" w:fill="FFFFFF"/>
      <w:spacing w:beforeAutospacing="0" w:after="240" w:afterAutospacing="0" w:line="360" w:lineRule="auto"/>
      <w:outlineLvl w:val="9"/>
    </w:pPr>
    <w:rPr>
      <w:b w:val="0"/>
      <w:bCs w:val="0"/>
      <w:kern w:val="0"/>
      <w:sz w:val="18"/>
      <w:szCs w:val="18"/>
      <w:lang w:val="x-none" w:eastAsia="x-none"/>
    </w:rPr>
  </w:style>
  <w:style w:type="paragraph" w:customStyle="1" w:styleId="affff7">
    <w:name w:val="Заголовок распахивающейся части диалога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ff8">
    <w:name w:val="Заголовок статьи"/>
    <w:basedOn w:val="a"/>
    <w:next w:val="a"/>
    <w:uiPriority w:val="99"/>
    <w:qFormat/>
    <w:rsid w:val="00DE1FCA"/>
    <w:pPr>
      <w:widowControl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Заголовок ЭР (левое окно)"/>
    <w:basedOn w:val="a"/>
    <w:next w:val="a"/>
    <w:uiPriority w:val="99"/>
    <w:qFormat/>
    <w:rsid w:val="00DE1FCA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ffa">
    <w:name w:val="Заголовок ЭР (правое окно)"/>
    <w:basedOn w:val="affff9"/>
    <w:next w:val="a"/>
    <w:uiPriority w:val="99"/>
    <w:qFormat/>
    <w:rsid w:val="00DE1FCA"/>
    <w:pPr>
      <w:spacing w:after="0"/>
      <w:jc w:val="left"/>
    </w:pPr>
  </w:style>
  <w:style w:type="paragraph" w:customStyle="1" w:styleId="affffb">
    <w:name w:val="Интерактивный заголовок"/>
    <w:basedOn w:val="1e"/>
    <w:next w:val="a"/>
    <w:uiPriority w:val="99"/>
    <w:qFormat/>
    <w:rsid w:val="00DE1FCA"/>
    <w:rPr>
      <w:u w:val="single"/>
    </w:rPr>
  </w:style>
  <w:style w:type="paragraph" w:customStyle="1" w:styleId="affffc">
    <w:name w:val="Текст информации об изменениях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fd">
    <w:name w:val="Информация об изменениях"/>
    <w:basedOn w:val="affffc"/>
    <w:next w:val="a"/>
    <w:uiPriority w:val="99"/>
    <w:qFormat/>
    <w:rsid w:val="00DE1FCA"/>
    <w:pPr>
      <w:shd w:val="clear" w:color="auto" w:fill="EAEFED"/>
      <w:spacing w:before="180"/>
      <w:ind w:left="360" w:right="360" w:firstLine="0"/>
    </w:pPr>
  </w:style>
  <w:style w:type="paragraph" w:customStyle="1" w:styleId="affffe">
    <w:name w:val="Текст (справка)"/>
    <w:basedOn w:val="a"/>
    <w:next w:val="a"/>
    <w:uiPriority w:val="99"/>
    <w:qFormat/>
    <w:rsid w:val="00DE1FCA"/>
    <w:pPr>
      <w:widowControl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">
    <w:name w:val="Комментарий (user)"/>
    <w:basedOn w:val="affffe"/>
    <w:next w:val="a"/>
    <w:uiPriority w:val="99"/>
    <w:qFormat/>
    <w:rsid w:val="00DE1FCA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ff">
    <w:name w:val="Информация об изменениях документа"/>
    <w:basedOn w:val="user"/>
    <w:next w:val="a"/>
    <w:uiPriority w:val="99"/>
    <w:qFormat/>
    <w:rsid w:val="00DE1FCA"/>
    <w:rPr>
      <w:i/>
      <w:iCs/>
    </w:rPr>
  </w:style>
  <w:style w:type="paragraph" w:customStyle="1" w:styleId="afffff0">
    <w:name w:val="Текст (лев. подпись)"/>
    <w:basedOn w:val="a"/>
    <w:next w:val="a"/>
    <w:uiPriority w:val="99"/>
    <w:qFormat/>
    <w:rsid w:val="00DE1FCA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1">
    <w:name w:val="Колонтитул (левый)"/>
    <w:basedOn w:val="afffff0"/>
    <w:next w:val="a"/>
    <w:uiPriority w:val="99"/>
    <w:qFormat/>
    <w:rsid w:val="00DE1FCA"/>
    <w:rPr>
      <w:sz w:val="14"/>
      <w:szCs w:val="14"/>
    </w:rPr>
  </w:style>
  <w:style w:type="paragraph" w:customStyle="1" w:styleId="afffff2">
    <w:name w:val="Текст (прав. подпись)"/>
    <w:basedOn w:val="a"/>
    <w:next w:val="a"/>
    <w:uiPriority w:val="99"/>
    <w:qFormat/>
    <w:rsid w:val="00DE1FCA"/>
    <w:pPr>
      <w:widowControl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3">
    <w:name w:val="Колонтитул (правый)"/>
    <w:basedOn w:val="afffff2"/>
    <w:next w:val="a"/>
    <w:uiPriority w:val="99"/>
    <w:qFormat/>
    <w:rsid w:val="00DE1FCA"/>
    <w:rPr>
      <w:sz w:val="14"/>
      <w:szCs w:val="14"/>
    </w:rPr>
  </w:style>
  <w:style w:type="paragraph" w:customStyle="1" w:styleId="afffff4">
    <w:name w:val="Комментарий пользователя"/>
    <w:basedOn w:val="user"/>
    <w:next w:val="a"/>
    <w:uiPriority w:val="99"/>
    <w:qFormat/>
    <w:rsid w:val="00DE1FCA"/>
    <w:pPr>
      <w:shd w:val="clear" w:color="auto" w:fill="FFDFE0"/>
      <w:jc w:val="left"/>
    </w:pPr>
  </w:style>
  <w:style w:type="paragraph" w:customStyle="1" w:styleId="afffff5">
    <w:name w:val="Куда обратиться?"/>
    <w:basedOn w:val="affff0"/>
    <w:next w:val="a"/>
    <w:uiPriority w:val="99"/>
    <w:qFormat/>
    <w:rsid w:val="00DE1FCA"/>
  </w:style>
  <w:style w:type="paragraph" w:customStyle="1" w:styleId="afffff6">
    <w:name w:val="Моноширинный"/>
    <w:basedOn w:val="a"/>
    <w:next w:val="a"/>
    <w:uiPriority w:val="99"/>
    <w:qFormat/>
    <w:rsid w:val="00DE1FCA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7">
    <w:name w:val="Напишите нам"/>
    <w:basedOn w:val="a"/>
    <w:next w:val="a"/>
    <w:uiPriority w:val="99"/>
    <w:qFormat/>
    <w:rsid w:val="00DE1FCA"/>
    <w:pPr>
      <w:widowControl w:val="0"/>
      <w:shd w:val="clear" w:color="auto" w:fill="EFFFAD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8">
    <w:name w:val="Необходимые документы"/>
    <w:basedOn w:val="affff0"/>
    <w:next w:val="a"/>
    <w:uiPriority w:val="99"/>
    <w:qFormat/>
    <w:rsid w:val="00DE1FCA"/>
    <w:pPr>
      <w:ind w:firstLine="118"/>
    </w:pPr>
  </w:style>
  <w:style w:type="paragraph" w:customStyle="1" w:styleId="afffff9">
    <w:name w:val="Нормальный (таблица)"/>
    <w:basedOn w:val="a"/>
    <w:next w:val="a"/>
    <w:uiPriority w:val="99"/>
    <w:qFormat/>
    <w:rsid w:val="00DE1FCA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Таблицы (моноширинный)"/>
    <w:basedOn w:val="a"/>
    <w:next w:val="a"/>
    <w:uiPriority w:val="99"/>
    <w:qFormat/>
    <w:rsid w:val="00DE1FCA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fb">
    <w:name w:val="Оглавление"/>
    <w:basedOn w:val="afffffa"/>
    <w:next w:val="a"/>
    <w:uiPriority w:val="99"/>
    <w:qFormat/>
    <w:rsid w:val="00DE1FCA"/>
    <w:pPr>
      <w:ind w:left="140"/>
    </w:pPr>
  </w:style>
  <w:style w:type="paragraph" w:customStyle="1" w:styleId="afffffc">
    <w:name w:val="Переменная часть"/>
    <w:basedOn w:val="affff4"/>
    <w:next w:val="a"/>
    <w:uiPriority w:val="99"/>
    <w:qFormat/>
    <w:rsid w:val="00DE1FCA"/>
    <w:rPr>
      <w:sz w:val="18"/>
      <w:szCs w:val="18"/>
    </w:rPr>
  </w:style>
  <w:style w:type="paragraph" w:customStyle="1" w:styleId="afffffd">
    <w:name w:val="Подвал для информации об изменениях"/>
    <w:basedOn w:val="1"/>
    <w:next w:val="a"/>
    <w:uiPriority w:val="99"/>
    <w:qFormat/>
    <w:rsid w:val="00DE1FCA"/>
    <w:pPr>
      <w:keepNext/>
      <w:keepLines/>
      <w:spacing w:before="480" w:beforeAutospacing="0" w:after="240" w:afterAutospacing="0" w:line="360" w:lineRule="auto"/>
      <w:outlineLvl w:val="9"/>
    </w:pPr>
    <w:rPr>
      <w:b w:val="0"/>
      <w:bCs w:val="0"/>
      <w:kern w:val="0"/>
      <w:sz w:val="18"/>
      <w:szCs w:val="18"/>
      <w:lang w:val="x-none" w:eastAsia="x-none"/>
    </w:rPr>
  </w:style>
  <w:style w:type="paragraph" w:customStyle="1" w:styleId="afffffe">
    <w:name w:val="Подзаголовок для информации об изменениях"/>
    <w:basedOn w:val="affffc"/>
    <w:next w:val="a"/>
    <w:uiPriority w:val="99"/>
    <w:qFormat/>
    <w:rsid w:val="00DE1FCA"/>
    <w:rPr>
      <w:b/>
      <w:bCs/>
    </w:rPr>
  </w:style>
  <w:style w:type="paragraph" w:customStyle="1" w:styleId="affffff">
    <w:name w:val="Подчёркнуный текст"/>
    <w:basedOn w:val="a"/>
    <w:next w:val="a"/>
    <w:uiPriority w:val="99"/>
    <w:qFormat/>
    <w:rsid w:val="00DE1FCA"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0">
    <w:name w:val="Постоянная часть"/>
    <w:basedOn w:val="affff4"/>
    <w:next w:val="a"/>
    <w:uiPriority w:val="99"/>
    <w:qFormat/>
    <w:rsid w:val="00DE1FCA"/>
    <w:rPr>
      <w:sz w:val="20"/>
      <w:szCs w:val="20"/>
    </w:rPr>
  </w:style>
  <w:style w:type="paragraph" w:customStyle="1" w:styleId="affffff1">
    <w:name w:val="Прижатый влево"/>
    <w:basedOn w:val="a"/>
    <w:next w:val="a"/>
    <w:uiPriority w:val="99"/>
    <w:qFormat/>
    <w:rsid w:val="00DE1FCA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2">
    <w:name w:val="Пример."/>
    <w:basedOn w:val="affff0"/>
    <w:next w:val="a"/>
    <w:uiPriority w:val="99"/>
    <w:qFormat/>
    <w:rsid w:val="00DE1FCA"/>
  </w:style>
  <w:style w:type="paragraph" w:customStyle="1" w:styleId="affffff3">
    <w:name w:val="Примечание."/>
    <w:basedOn w:val="affff0"/>
    <w:next w:val="a"/>
    <w:uiPriority w:val="99"/>
    <w:qFormat/>
    <w:rsid w:val="00DE1FCA"/>
  </w:style>
  <w:style w:type="paragraph" w:customStyle="1" w:styleId="affffff4">
    <w:name w:val="Словарная статья"/>
    <w:basedOn w:val="a"/>
    <w:next w:val="a"/>
    <w:uiPriority w:val="99"/>
    <w:qFormat/>
    <w:rsid w:val="00DE1FCA"/>
    <w:pPr>
      <w:widowControl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5">
    <w:name w:val="Ссылка на официальную публикацию"/>
    <w:basedOn w:val="a"/>
    <w:next w:val="a"/>
    <w:uiPriority w:val="99"/>
    <w:qFormat/>
    <w:rsid w:val="00DE1FCA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6">
    <w:name w:val="Текст в таблице"/>
    <w:basedOn w:val="afffff9"/>
    <w:next w:val="a"/>
    <w:uiPriority w:val="99"/>
    <w:qFormat/>
    <w:rsid w:val="00DE1FCA"/>
    <w:pPr>
      <w:ind w:firstLine="500"/>
    </w:pPr>
  </w:style>
  <w:style w:type="paragraph" w:customStyle="1" w:styleId="affffff7">
    <w:name w:val="Текст ЭР (см. также)"/>
    <w:basedOn w:val="a"/>
    <w:next w:val="a"/>
    <w:uiPriority w:val="99"/>
    <w:qFormat/>
    <w:rsid w:val="00DE1FCA"/>
    <w:pPr>
      <w:widowControl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8">
    <w:name w:val="Технический комментарий"/>
    <w:basedOn w:val="a"/>
    <w:next w:val="a"/>
    <w:uiPriority w:val="99"/>
    <w:qFormat/>
    <w:rsid w:val="00DE1FCA"/>
    <w:pPr>
      <w:widowControl w:val="0"/>
      <w:shd w:val="clear" w:color="auto" w:fill="FFFFA6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ff9">
    <w:name w:val="Формула"/>
    <w:basedOn w:val="a"/>
    <w:next w:val="a"/>
    <w:uiPriority w:val="99"/>
    <w:qFormat/>
    <w:rsid w:val="00DE1FCA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a">
    <w:name w:val="Центрированный (таблица)"/>
    <w:basedOn w:val="afffff9"/>
    <w:next w:val="a"/>
    <w:uiPriority w:val="99"/>
    <w:qFormat/>
    <w:rsid w:val="00DE1FC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qFormat/>
    <w:rsid w:val="00DE1FCA"/>
    <w:pPr>
      <w:widowControl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qFormat/>
    <w:rsid w:val="00DE1FCA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DE1FCA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fffb">
    <w:name w:val="TOC Heading"/>
    <w:basedOn w:val="1"/>
    <w:next w:val="a"/>
    <w:uiPriority w:val="39"/>
    <w:unhideWhenUsed/>
    <w:qFormat/>
    <w:rsid w:val="00064407"/>
    <w:pPr>
      <w:keepNext/>
      <w:keepLines/>
      <w:spacing w:before="240" w:beforeAutospacing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  <w:kern w:val="0"/>
    </w:rPr>
  </w:style>
  <w:style w:type="paragraph" w:customStyle="1" w:styleId="120">
    <w:name w:val="таблСлева12"/>
    <w:basedOn w:val="a"/>
    <w:uiPriority w:val="3"/>
    <w:qFormat/>
    <w:rsid w:val="00064407"/>
    <w:pPr>
      <w:snapToGrid w:val="0"/>
    </w:pPr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qFormat/>
    <w:rsid w:val="00064407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Основной текст (2)"/>
    <w:basedOn w:val="a"/>
    <w:link w:val="27"/>
    <w:qFormat/>
    <w:rsid w:val="00064407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paragraph" w:customStyle="1" w:styleId="xl63">
    <w:name w:val="xl63"/>
    <w:basedOn w:val="a"/>
    <w:qFormat/>
    <w:rsid w:val="00064407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qFormat/>
    <w:rsid w:val="00064407"/>
    <w:pPr>
      <w:spacing w:beforeAutospacing="1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qFormat/>
    <w:rsid w:val="00064407"/>
    <w:pP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qFormat/>
    <w:rsid w:val="00064407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qFormat/>
    <w:rsid w:val="00064407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qFormat/>
    <w:rsid w:val="00064407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qFormat/>
    <w:rsid w:val="00064407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qFormat/>
    <w:rsid w:val="00064407"/>
    <w:pPr>
      <w:pBdr>
        <w:bottom w:val="single" w:sz="8" w:space="0" w:color="000000"/>
        <w:right w:val="single" w:sz="8" w:space="0" w:color="000000"/>
      </w:pBdr>
      <w:shd w:val="clear" w:color="000000" w:fill="D9D9D9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qFormat/>
    <w:rsid w:val="00064407"/>
    <w:pPr>
      <w:pBdr>
        <w:left w:val="single" w:sz="4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qFormat/>
    <w:rsid w:val="00064407"/>
    <w:pPr>
      <w:pBdr>
        <w:left w:val="single" w:sz="8" w:space="0" w:color="000000"/>
        <w:right w:val="single" w:sz="8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qFormat/>
    <w:rsid w:val="00064407"/>
    <w:pPr>
      <w:pBdr>
        <w:left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qFormat/>
    <w:rsid w:val="00064407"/>
    <w:pPr>
      <w:pBdr>
        <w:right w:val="single" w:sz="8" w:space="0" w:color="000000"/>
      </w:pBdr>
      <w:shd w:val="clear" w:color="000000" w:fill="FFFFFF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qFormat/>
    <w:rsid w:val="00064407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qFormat/>
    <w:rsid w:val="00064407"/>
    <w:pPr>
      <w:pBdr>
        <w:left w:val="single" w:sz="8" w:space="0" w:color="000000"/>
        <w:bottom w:val="single" w:sz="8" w:space="0" w:color="000000"/>
      </w:pBdr>
      <w:shd w:val="clear" w:color="000000" w:fill="D8D8D8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qFormat/>
    <w:rsid w:val="00064407"/>
    <w:pPr>
      <w:pBdr>
        <w:top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qFormat/>
    <w:rsid w:val="00064407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qFormat/>
    <w:rsid w:val="00064407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qFormat/>
    <w:rsid w:val="0006440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qFormat/>
    <w:rsid w:val="00064407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qFormat/>
    <w:rsid w:val="00064407"/>
    <w:pPr>
      <w:pBdr>
        <w:right w:val="single" w:sz="8" w:space="0" w:color="000000"/>
      </w:pBdr>
      <w:spacing w:beforeAutospacing="1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qFormat/>
    <w:rsid w:val="00064407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qFormat/>
    <w:rsid w:val="00064407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qFormat/>
    <w:rsid w:val="00064407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Autospacing="1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qFormat/>
    <w:rsid w:val="0006440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qFormat/>
    <w:rsid w:val="00064407"/>
    <w:pPr>
      <w:pBdr>
        <w:top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qFormat/>
    <w:rsid w:val="00064407"/>
    <w:pPr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qFormat/>
    <w:rsid w:val="00064407"/>
    <w:pPr>
      <w:spacing w:beforeAutospacing="1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qFormat/>
    <w:rsid w:val="00064407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qFormat/>
    <w:rsid w:val="00064407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qFormat/>
    <w:rsid w:val="00064407"/>
    <w:pPr>
      <w:pBdr>
        <w:top w:val="single" w:sz="8" w:space="0" w:color="000000"/>
        <w:lef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qFormat/>
    <w:rsid w:val="00064407"/>
    <w:pPr>
      <w:pBdr>
        <w:lef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qFormat/>
    <w:rsid w:val="0006440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qFormat/>
    <w:rsid w:val="00064407"/>
    <w:pPr>
      <w:pBdr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qFormat/>
    <w:rsid w:val="00064407"/>
    <w:pPr>
      <w:pBdr>
        <w:top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qFormat/>
    <w:rsid w:val="0006440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qFormat/>
    <w:rsid w:val="00064407"/>
    <w:pPr>
      <w:pBdr>
        <w:top w:val="single" w:sz="4" w:space="0" w:color="000000"/>
        <w:bottom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qFormat/>
    <w:rsid w:val="0006440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qFormat/>
    <w:rsid w:val="00064407"/>
    <w:pPr>
      <w:pBdr>
        <w:left w:val="single" w:sz="4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qFormat/>
    <w:rsid w:val="00064407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qFormat/>
    <w:rsid w:val="00064407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qFormat/>
    <w:rsid w:val="00064407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qFormat/>
    <w:rsid w:val="0006440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qFormat/>
    <w:rsid w:val="0006440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qFormat/>
    <w:rsid w:val="00064407"/>
    <w:pP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qFormat/>
    <w:rsid w:val="00064407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styleId="afff6">
    <w:name w:val="No Spacing"/>
    <w:link w:val="afff5"/>
    <w:uiPriority w:val="1"/>
    <w:qFormat/>
    <w:rsid w:val="00064407"/>
    <w:rPr>
      <w:rFonts w:eastAsia="Times New Roman" w:cs="Times New Roman"/>
      <w:lang w:eastAsia="ru-RU"/>
    </w:rPr>
  </w:style>
  <w:style w:type="paragraph" w:customStyle="1" w:styleId="1f">
    <w:name w:val="Обычный (веб)1"/>
    <w:basedOn w:val="a"/>
    <w:next w:val="affff"/>
    <w:qFormat/>
    <w:rsid w:val="00064407"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ConsPlusCell">
    <w:name w:val="ConsPlusCell"/>
    <w:uiPriority w:val="99"/>
    <w:qFormat/>
    <w:rsid w:val="0006440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">
    <w:name w:val="Раздел 1"/>
    <w:basedOn w:val="a"/>
    <w:link w:val="1b"/>
    <w:qFormat/>
    <w:rsid w:val="006E7FF4"/>
    <w:pPr>
      <w:spacing w:beforeAutospacing="1" w:afterAutospacing="1"/>
      <w:jc w:val="center"/>
      <w:outlineLvl w:val="0"/>
    </w:pPr>
    <w:rPr>
      <w:rFonts w:ascii="Times New Roman" w:eastAsia="Times New Roman" w:hAnsi="Times New Roman" w:cs="Times New Roman"/>
      <w:b/>
      <w:bCs/>
      <w:kern w:val="2"/>
      <w:sz w:val="24"/>
      <w:szCs w:val="24"/>
      <w:lang w:eastAsia="ru-RU"/>
    </w:rPr>
  </w:style>
  <w:style w:type="paragraph" w:customStyle="1" w:styleId="113">
    <w:name w:val="Раздел 1.1"/>
    <w:basedOn w:val="af8"/>
    <w:link w:val="112"/>
    <w:qFormat/>
    <w:rsid w:val="007863C1"/>
    <w:p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pacing w:val="0"/>
      <w:sz w:val="24"/>
      <w:szCs w:val="24"/>
      <w:lang w:eastAsia="ru-RU"/>
    </w:rPr>
  </w:style>
  <w:style w:type="paragraph" w:customStyle="1" w:styleId="pTextStyle">
    <w:name w:val="pTextStyle"/>
    <w:basedOn w:val="a"/>
    <w:qFormat/>
    <w:rsid w:val="00CD2973"/>
    <w:pPr>
      <w:spacing w:line="25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qFormat/>
    <w:rsid w:val="00CD2973"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12">
    <w:name w:val="Знак сноски1"/>
    <w:basedOn w:val="a"/>
    <w:link w:val="af1"/>
    <w:qFormat/>
    <w:rsid w:val="005D7117"/>
    <w:rPr>
      <w:rFonts w:cs="Times New Roman"/>
      <w:vertAlign w:val="superscript"/>
    </w:rPr>
  </w:style>
  <w:style w:type="numbering" w:customStyle="1" w:styleId="affffffc">
    <w:name w:val="Без списка"/>
    <w:uiPriority w:val="99"/>
    <w:semiHidden/>
    <w:unhideWhenUsed/>
    <w:qFormat/>
  </w:style>
  <w:style w:type="numbering" w:customStyle="1" w:styleId="1f0">
    <w:name w:val="Нет списка1"/>
    <w:uiPriority w:val="99"/>
    <w:semiHidden/>
    <w:unhideWhenUsed/>
    <w:qFormat/>
    <w:rsid w:val="00DE1FCA"/>
  </w:style>
  <w:style w:type="numbering" w:customStyle="1" w:styleId="114">
    <w:name w:val="Нет списка11"/>
    <w:uiPriority w:val="99"/>
    <w:semiHidden/>
    <w:unhideWhenUsed/>
    <w:qFormat/>
    <w:rsid w:val="00DE1FCA"/>
  </w:style>
  <w:style w:type="numbering" w:customStyle="1" w:styleId="2b">
    <w:name w:val="Нет списка2"/>
    <w:uiPriority w:val="99"/>
    <w:semiHidden/>
    <w:unhideWhenUsed/>
    <w:qFormat/>
    <w:rsid w:val="00064407"/>
  </w:style>
  <w:style w:type="table" w:styleId="affffffd">
    <w:name w:val="Table Grid"/>
    <w:basedOn w:val="a1"/>
    <w:uiPriority w:val="39"/>
    <w:rsid w:val="00822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Заголовок 1 Знак1"/>
    <w:basedOn w:val="a1"/>
    <w:link w:val="1"/>
    <w:uiPriority w:val="39"/>
    <w:rsid w:val="00A21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1"/>
    <w:uiPriority w:val="39"/>
    <w:rsid w:val="00774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c">
    <w:name w:val="Сетка таблицы2"/>
    <w:basedOn w:val="a1"/>
    <w:uiPriority w:val="39"/>
    <w:rsid w:val="00DE1FC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qFormat/>
    <w:rsid w:val="00DE1F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uiPriority w:val="43"/>
    <w:rsid w:val="00064407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320">
    <w:name w:val="Таблица простая 32"/>
    <w:basedOn w:val="a1"/>
    <w:uiPriority w:val="43"/>
    <w:rsid w:val="00064407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33">
    <w:name w:val="Сетка таблицы3"/>
    <w:basedOn w:val="a1"/>
    <w:uiPriority w:val="39"/>
    <w:rsid w:val="0006440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39"/>
    <w:rsid w:val="000644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uiPriority w:val="59"/>
    <w:rsid w:val="000644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uiPriority w:val="39"/>
    <w:rsid w:val="00517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6.xml"/><Relationship Id="rId21" Type="http://schemas.openxmlformats.org/officeDocument/2006/relationships/footer" Target="footer5.xml"/><Relationship Id="rId42" Type="http://schemas.openxmlformats.org/officeDocument/2006/relationships/hyperlink" Target="https://urait.ru/bcode/558262" TargetMode="External"/><Relationship Id="rId47" Type="http://schemas.openxmlformats.org/officeDocument/2006/relationships/footer" Target="footer11.xml"/><Relationship Id="rId63" Type="http://schemas.openxmlformats.org/officeDocument/2006/relationships/hyperlink" Target="https://urait.ru/bcode/562065" TargetMode="External"/><Relationship Id="rId68" Type="http://schemas.openxmlformats.org/officeDocument/2006/relationships/hyperlink" Target="https://urait.ru/bcode/564994" TargetMode="External"/><Relationship Id="rId16" Type="http://schemas.openxmlformats.org/officeDocument/2006/relationships/hyperlink" Target="https://urait.ru/bcode/562597" TargetMode="External"/><Relationship Id="rId11" Type="http://schemas.openxmlformats.org/officeDocument/2006/relationships/footer" Target="footer2.xml"/><Relationship Id="rId24" Type="http://schemas.openxmlformats.org/officeDocument/2006/relationships/header" Target="header7.xml"/><Relationship Id="rId32" Type="http://schemas.openxmlformats.org/officeDocument/2006/relationships/hyperlink" Target="https://urait.ru/bcode/562747" TargetMode="External"/><Relationship Id="rId37" Type="http://schemas.openxmlformats.org/officeDocument/2006/relationships/footer" Target="footer9.xml"/><Relationship Id="rId40" Type="http://schemas.openxmlformats.org/officeDocument/2006/relationships/hyperlink" Target="https://urait.ru/bcode/566076" TargetMode="External"/><Relationship Id="rId45" Type="http://schemas.openxmlformats.org/officeDocument/2006/relationships/footer" Target="footer10.xml"/><Relationship Id="rId53" Type="http://schemas.openxmlformats.org/officeDocument/2006/relationships/hyperlink" Target="https://urait.ru/bcode/565381" TargetMode="External"/><Relationship Id="rId58" Type="http://schemas.openxmlformats.org/officeDocument/2006/relationships/hyperlink" Target="https://urait.ru/bcode/562058" TargetMode="External"/><Relationship Id="rId66" Type="http://schemas.openxmlformats.org/officeDocument/2006/relationships/hyperlink" Target="https://urait.ru/bcode/564997" TargetMode="External"/><Relationship Id="rId74" Type="http://schemas.openxmlformats.org/officeDocument/2006/relationships/footer" Target="footer12.xml"/><Relationship Id="rId5" Type="http://schemas.openxmlformats.org/officeDocument/2006/relationships/webSettings" Target="webSettings.xml"/><Relationship Id="rId61" Type="http://schemas.openxmlformats.org/officeDocument/2006/relationships/hyperlink" Target="https://urait.ru/bcode/560670" TargetMode="External"/><Relationship Id="rId19" Type="http://schemas.openxmlformats.org/officeDocument/2006/relationships/footer" Target="footer4.xml"/><Relationship Id="rId14" Type="http://schemas.openxmlformats.org/officeDocument/2006/relationships/hyperlink" Target="https://urait.ru/bcode/567175" TargetMode="External"/><Relationship Id="rId22" Type="http://schemas.openxmlformats.org/officeDocument/2006/relationships/hyperlink" Target="https://urait.ru/bcode/568988" TargetMode="External"/><Relationship Id="rId27" Type="http://schemas.openxmlformats.org/officeDocument/2006/relationships/header" Target="header9.xml"/><Relationship Id="rId30" Type="http://schemas.openxmlformats.org/officeDocument/2006/relationships/hyperlink" Target="https://urait.ru/bcode/559303" TargetMode="External"/><Relationship Id="rId35" Type="http://schemas.openxmlformats.org/officeDocument/2006/relationships/footer" Target="footer8.xml"/><Relationship Id="rId43" Type="http://schemas.openxmlformats.org/officeDocument/2006/relationships/header" Target="header13.xml"/><Relationship Id="rId48" Type="http://schemas.openxmlformats.org/officeDocument/2006/relationships/hyperlink" Target="https://urait.ru/bcode/561720" TargetMode="External"/><Relationship Id="rId56" Type="http://schemas.openxmlformats.org/officeDocument/2006/relationships/hyperlink" Target="https://urait.ru/bcode/568624" TargetMode="External"/><Relationship Id="rId64" Type="http://schemas.openxmlformats.org/officeDocument/2006/relationships/hyperlink" Target="https://urait.ru/bcode/560926" TargetMode="External"/><Relationship Id="rId69" Type="http://schemas.openxmlformats.org/officeDocument/2006/relationships/hyperlink" Target="https://urait.ru/bcode/563351" TargetMode="External"/><Relationship Id="rId77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hyperlink" Target="https://urait.ru/bcode/561242" TargetMode="External"/><Relationship Id="rId72" Type="http://schemas.openxmlformats.org/officeDocument/2006/relationships/header" Target="header16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33" Type="http://schemas.openxmlformats.org/officeDocument/2006/relationships/header" Target="header10.xml"/><Relationship Id="rId38" Type="http://schemas.openxmlformats.org/officeDocument/2006/relationships/hyperlink" Target="https://profspo.ru/books/144597" TargetMode="External"/><Relationship Id="rId46" Type="http://schemas.openxmlformats.org/officeDocument/2006/relationships/header" Target="header15.xml"/><Relationship Id="rId59" Type="http://schemas.openxmlformats.org/officeDocument/2006/relationships/hyperlink" Target="https://urait.ru/bcode/560669" TargetMode="External"/><Relationship Id="rId67" Type="http://schemas.openxmlformats.org/officeDocument/2006/relationships/hyperlink" Target="https://urait.ru/bcode/572259" TargetMode="External"/><Relationship Id="rId20" Type="http://schemas.openxmlformats.org/officeDocument/2006/relationships/header" Target="header6.xml"/><Relationship Id="rId41" Type="http://schemas.openxmlformats.org/officeDocument/2006/relationships/hyperlink" Target="https://urait.ru/bcode/561720" TargetMode="External"/><Relationship Id="rId54" Type="http://schemas.openxmlformats.org/officeDocument/2006/relationships/hyperlink" Target="https://urait.ru/bcode/558466" TargetMode="External"/><Relationship Id="rId62" Type="http://schemas.openxmlformats.org/officeDocument/2006/relationships/hyperlink" Target="https://urait.ru/bcode/568882" TargetMode="External"/><Relationship Id="rId70" Type="http://schemas.openxmlformats.org/officeDocument/2006/relationships/hyperlink" Target="https://urait.ru/bcode/565066" TargetMode="External"/><Relationship Id="rId75" Type="http://schemas.openxmlformats.org/officeDocument/2006/relationships/header" Target="header1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urait.ru/bcode/563833" TargetMode="External"/><Relationship Id="rId23" Type="http://schemas.openxmlformats.org/officeDocument/2006/relationships/hyperlink" Target="https://profspo.ru/books/87883" TargetMode="External"/><Relationship Id="rId28" Type="http://schemas.openxmlformats.org/officeDocument/2006/relationships/footer" Target="footer7.xml"/><Relationship Id="rId36" Type="http://schemas.openxmlformats.org/officeDocument/2006/relationships/header" Target="header12.xml"/><Relationship Id="rId49" Type="http://schemas.openxmlformats.org/officeDocument/2006/relationships/hyperlink" Target="https://urait.ru/bcode/563889" TargetMode="External"/><Relationship Id="rId57" Type="http://schemas.openxmlformats.org/officeDocument/2006/relationships/hyperlink" Target="https://urait.ru/bcode/560673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urait.ru/bcode/559009" TargetMode="External"/><Relationship Id="rId44" Type="http://schemas.openxmlformats.org/officeDocument/2006/relationships/header" Target="header14.xml"/><Relationship Id="rId52" Type="http://schemas.openxmlformats.org/officeDocument/2006/relationships/hyperlink" Target="https://urait.ru/bcode/563492" TargetMode="External"/><Relationship Id="rId60" Type="http://schemas.openxmlformats.org/officeDocument/2006/relationships/hyperlink" Target="https://urait.ru/bcode/558828" TargetMode="External"/><Relationship Id="rId65" Type="http://schemas.openxmlformats.org/officeDocument/2006/relationships/hyperlink" Target="https://urait.ru/bcode/561031" TargetMode="External"/><Relationship Id="rId73" Type="http://schemas.openxmlformats.org/officeDocument/2006/relationships/header" Target="header17.xm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9" Type="http://schemas.openxmlformats.org/officeDocument/2006/relationships/hyperlink" Target="https://urait.ru/bcode/560705" TargetMode="External"/><Relationship Id="rId34" Type="http://schemas.openxmlformats.org/officeDocument/2006/relationships/header" Target="header11.xml"/><Relationship Id="rId50" Type="http://schemas.openxmlformats.org/officeDocument/2006/relationships/hyperlink" Target="https://urait.ru/bcode/568893" TargetMode="External"/><Relationship Id="rId55" Type="http://schemas.openxmlformats.org/officeDocument/2006/relationships/hyperlink" Target="https://urait.ru/bcode/561823" TargetMode="External"/><Relationship Id="rId76" Type="http://schemas.openxmlformats.org/officeDocument/2006/relationships/footer" Target="footer13.xml"/><Relationship Id="rId7" Type="http://schemas.openxmlformats.org/officeDocument/2006/relationships/endnotes" Target="endnotes.xml"/><Relationship Id="rId71" Type="http://schemas.openxmlformats.org/officeDocument/2006/relationships/hyperlink" Target="https://profspo.ru/books/9215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rait.ru/bcode/5596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D234C-78A2-4ACB-BD82-CB5D01EB6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90</Pages>
  <Words>24346</Words>
  <Characters>138774</Characters>
  <Application>Microsoft Office Word</Application>
  <DocSecurity>0</DocSecurity>
  <Lines>1156</Lines>
  <Paragraphs>325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Тимонина</dc:creator>
  <dc:description/>
  <cp:lastModifiedBy>Шалаева Светлана Юрьевна</cp:lastModifiedBy>
  <cp:revision>31</cp:revision>
  <cp:lastPrinted>2023-04-28T08:44:00Z</cp:lastPrinted>
  <dcterms:created xsi:type="dcterms:W3CDTF">2025-09-24T07:23:00Z</dcterms:created>
  <dcterms:modified xsi:type="dcterms:W3CDTF">2025-10-01T15:58:00Z</dcterms:modified>
  <dc:language>ru-RU</dc:language>
</cp:coreProperties>
</file>